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были окружены синим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снаружи проникает сквозь морскую поверхность, делая воду голубой.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вспомнил своё детство. Будучи ребёнком, родившимся и выросшим вдали от моря и никогда не видевшим воды, он не понимал, почему море синее, ведь вода, текущая из трубы, была совершенно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прозрачным, когда его держали в руке, он был прозрачным, когда его клали в миску, и даже большая часть, которую он наливал в ведро, оставалась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ему очень хотелось увидеть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его предыдущем мире это желание так и не осуществилось.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желание, которое так и не было исполнено, наконец-то осуществилось в далеком будущем, спустя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морская вода была светло-голубой, но когда снаружи появился свет, она стала еще светлее.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косяк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Красочные косяки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здесь часто проезжает транспорт, эти рыбы не боятся людей. Они плавают по «Небесной дороге» и не скупятся демонстрировать людям свои красивые и красочные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Морская вода стала глубже, а цвет – темнее. Стаи мелких рыб начали исчезать, а окружающие их рыбы стали крупнее, и их внешний вид стал менее изысканным.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их поза во время плавания еще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Предыдущие рыбки были слишком малы и двигались очень быстро. Ронггуй часто даже не видел, как они плыли, прежде чем они переместились на новое место! Но эти крупные рыбы были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скорее статичными, и Ронггуй мог ясно видеть легкое покачивание их плавников в воде и координацию их хвостов.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первого кита, он был совершенно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увидел белый цвет и поначалу даже не понял, что это белое брюхо, пока белый цвет постепенно не исчез, а хвост другой птицы не пролетел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Прильнув к световому люку, Ронггуй был потрясен природной красотой этого огромного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косяк китов.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здесь и так очень глубокое. Если бы не освещение внутри «Небесной дороги», здесь была бы кромешная тьма,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чтобы не тревожить морских обитателей, свет внутри «Небесной дороги» был не слишком ярким, лишь достаточным для того, чтобы люди могли видеть пейзаж вокруг прохода. Однако здесь не было полной темноты, хотя и очень тусклой, и на фоне света она казалась ещё тусклее.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наблюдения и перехода в более глубокие воды, когда свет в проходе снова померк, Ронггуй обнаружил, что здесь не совсем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Зеленый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очень знакомый, зеленый, зеленый... Он увидел в воде маленькие грибочки, растущие друг на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Молотые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своего старого друга в таком месте, Ронггуй был совершенно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Сяомэй! Иди и посмотри! Это что, молотые бобы снаружи?!» — Ронггуй быстро остановил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большое лицо, приклеенное к световому люку, превратилось в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прислонились к маленькому окну в крыше и внимательно выглянули.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молотые бобы», — завершила идентификацию Мэй, эксперт по выращиванию молотых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нашел это еще более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молотые бобы действительно могут расти в воде...» — воскликнул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«Молотые бобы легко выращивать. Они могут выжить где угодно, но их размер и качество могут сильно различаться в зависимости от окружающей среды», — сказал Сяомэй, помолчав. «Раньше я лишь подозревал, основываясь на их характеристиках, что они могут выживать в воде, могут ли они расти в морской воде или под давлением на большой глубине, но только сейчас я знаю это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можно было увидеть что-то, чего не было в книгах, поэтому он пристальнее присмотрелся к бобам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 воде плавали всего одна или две молотые фасоли, словно медузы, и никто не знал, как они растут.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увидели, как подплыла рыба и съела одну из бобов, а затем на рыбу упала другая бобовая фасоль.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Рыба со светящимся грибочком на голове медленно поплыла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увидели других рыб с молотыми бобами на телах.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глубоководные рыбы, похоже, очень любят молотые бобы. Увидев плавающие бобы, они осторожно врезаются в них, пытаясь прилипнуть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глубже погружался Ронггуй, тем уродливее были рыбы. Рыбы были не только уродливы, но и «фасолевые оболочки» на их телах становились всё красивее, почти как стразы. Хотя они и не ослепляли до такой степени, чтобы ослеплять, они всё больше напоминали лампочки!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Сидевший рядом с ним Сяомэй явно не думал, что глубокое море окажется таким, и его тонкие губы слегка приоткрылись.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внутри «Небесной дороги» постепенно становился все более тусклым, пока не погас совсем, а свет от молотых зерен снаружи становился все более и более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радиостанция рядом с пультом управления, Сяо Хэй, начал «говорить». «То, что вы сейчас видите, — уникальное зрелище в небе и морских глубинах. Светящиеся объекты в воде — это растение. Это растение появилось в этом районе в последние годы и не относится к семейству водных растений. Учёные считают, что это интродуцированный вид, разновидность наземного корневищного растения. Поскольку первоначальное название вида утрачено, учёные назвали это растение, растущее здесь, морским грибом Фебатон».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одно из немногих растений, способных расти на большой глубине, небесные грибы очень популярны среди обитателей морского дна. Они любят использовать их для украшения. Поскольку грибы фербадон растут только в этом районе, только местные рыбы обладают такой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на теле рыбы грибов фербатон, тем она популярнее среди себе подобных и тем больше ее боятся враги».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Грибы фербадон не только защищают их от укусов врагов, но и привлекают больше мелкой рыбы. Когда мелкая рыба ест небесные грибы, она может охотиться на неё, чтобы питаться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великолепные глубоководные рыбы водятся только здесь. Если интересно, можете сфотографировать~»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знакомый мужской голос, Ронггуй внезапно широко раскрыл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«Радио-диджей из города Юни!» Он сразу узнал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Так он приехал сюда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приятно удивлен, снова встретив своего старого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него не было времени удивляться долго, и вскоре он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Почему наши молотые бобы стали такими бесполезными?»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здесь растёт молотая фасоль?» Ронггуй наклонил голову и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растение, которое растёт только в родном городе Сяомэя, давно забыто в других регионах из-за его посредственного вкуса и низкой урожайности... Теперь здесь выросло большое поле молотых бобов. Значит ли это... значит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Появлялись ли здесь когда-нибудь односельчане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случайно уронили молотые бобы в море, а потом из них выросло большое количество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они, то кто привез сюда молотые зерна?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Ронггуя было полно вопросов. В этот момент перед ними в море внезапно проплыла рыба, которую можно было назвать гигантской.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Покрытый светящимися молотыми зернами, он выглядит как подводная лодка!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больше любого кита, которого я когда-либо видел. Когда эта рыба подплыла, вся рыба, изначально обитавшая в этом районе, разбежалась. Можно представить, что эта рыба, вероятно, была здесь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которых вы сейчас видите, принадлежат к древнему виду. На стадии мальков они живут в пресной воде и выходят в море только когда достигают половой зрелости.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появился в этом районе моря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 бесспорный повелитель этого морского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зовём его Фейбатон».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Название гриба фербатон произошло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«Фейбатон больше всего любит грибы фербатон!»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больше не слышал голоса радиоведущего.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Ронггуй внезапно повернул голову и сказал Сяомэй: «Сяомэй, я тогда не видел его появления, но, Сяомэй, ты его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«Присмотритесь. Этот здоровяк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та большая рыба, которую мы прикармливали, когда много лет назад покинули свой родной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её словно сверкнула молния. Сяомэй, до сих пор не обращавший особого внимания на рыбу, вдруг перевел взгляд на здоровяка перед собой. Понаблюдав за ним с минуту, Сяомэй странным тоном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действительно единственная крупная рыба, которой посчастливилось избежать смерти в реке в том году и которая не была убита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рыба, пережившая катастрофу, на самом деле убежала в небесное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сюда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Сяомэя мгновенно зародились вопросительные 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ты сказал...» В этот момент в ушах у него снова раздался голос Ронггуя: «Может быть, это оно принесло эти молотые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мы действительно кормили его большим количеством молотых бобов~»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прижавшись лицом к световому люку, Ронггуй заключил: «Увидимся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поистине неописуема~»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Ронггуй помахал рыбе через окно в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Огромные зубы свирепо пронеслись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вопросы в голове Сяомэя внезапно исчезли, когда он увидел большую рыбу, медленно проплывающую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образы в моем сознании сменились на те, которые я видел в последний раз, когда видел эту большую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кровавые воспоминания о борьбе в одиночку с большой рыбой, а воспоминания о том, как мы с Ронггуем были частью машины и с трудом продвигались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конечно, было очень тяжелое воспоминание, но теперь, когда я об этом думаю, оно оказалось на самом деле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Черном море было всего два человека, несущие все свои вещи, а из случайно открытой дверцы машины одна за другой высыпались зеленые молотые бобы...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эта рыба всё ещё преследует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думаешь... может быть, он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думаете, он мог съесть несколько упавших грибов и поплыть на поиски новых?»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помнит каждое слово, сказанное тогда Ронггуем.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тело Ронггуя было еще очень примитивным и изношенным, а его голосовой аппарат был не так хорош, как сейчас, но голос у него все еще был приятный.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бросьте ему ещё одну кастрюлю грибов, чтобы накормить его. У нас и так грибов ещё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приподнял уголки губ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перестал думать ни о чём другом. Он не думал о том, как сюда попала эта крупная рыба. Это было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встретились, как он мог представить, что они будут поддерживать друг друга и зайдут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ты жив, кажется, что в жизни нет ничего невозможного.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наслаждаться настоящим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Сяомэй с легкой улыбкой молча любовался большой рыбой, наружная поверхность которой была покрыта великолепными «стразами».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дорожил и наслаждался своим судьбоносным воссоединением с большой рыбой.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 и большая рыба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это тоже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Большая рыба медленно проплыла над их головами, покачивая хвостом, и нырнула в более глубокие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их с Сяомэем судьба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проходе снова зажегся, и, дав пассажирам возможность полюбоваться косяками рыб на морском дне, транспортные средства снова ускорились, воспользовавшись возможностью и устремившись к другой морской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там началась его и Ронггуй новая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