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одновременного общения, фотографирования и приема пищи стало то, что Сяомэй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Ронггуй тщательно расспрашивал его о вкусе каждого блюда, он относился к еде серьёзнее обычного и так тщательно чувствовал вкус каждого ингредиента и приправы. Для Сяомэя это было впервые. Возможно, это покажется невероятным, но он впервые ощутил, что еда — это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насколько она помнила, когда жила в Мессертале, она ела только молотую фасоль. Никаких приправ, и вкус этой фасоли был одинаковым, как бы она её ни готовила. Более того, она годами ела только молотую фасоль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добрых чувств к Диду.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покинув Мессерталь и найдя пропитание, он решил проблему питания в кратчайшие сроки, ежедневное питание стало для него всего лишь средством выживания. Позже, когда у него появилась возможность покупать питательные зелья, он даже стал использовать их вместо обычного рациона.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Натуральная еда...она такая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задумался и слизнул с вилки последнюю каплю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спереди появился маленький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рядом с ним посмотрел на него с улыбкой, опустился на колени на стул и тщательно вытер уголки рта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«Вкусно?» Маленький робот убрал платок и посмотрел на него,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вкусно, ешь ещё~», — улыбнулся маленький робот. «Сяомэй, пойдём~ Ты слишком много съела и нуждаешься в разминке. Пойдём прогуляемся, чтобы помочь тебе переварить пищу. Когда в желудке есть место, можно съесть что-нибудь вкусненькое~»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Ронггуй быстро вскочил, взял купюру и пошел к кассиру,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ним, Сяомэй посмотрел на пустые тарелки, оставшиеся после еды. Она подумала, что он запомнит этот восхитительный ресторан, и когда Ронггуй вернётся в своё тело, они смогут прийти сюда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думал, что Ронггуй уже оплатил счет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портовом городе царило невероятное оживление. Улица, на которой они находились, была заполнена всевозможными рыбными ресторанами, каждый из которых был полон посетителей, и во многих стояли длинные очереди. Например, в ресторане, из которого они только что вышли, была длинная очередь, и она была самой длинной. Ронггуй расспросил посетителей в очереди и узнал, что ресторан, который они только что случайно выбрали, на самом деле был известным рыбным рестораном! Именно там всегда была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удача~» — Ронггуй невольно вздохнул, вспомнив, как они с Сяомэем смогли пройти без очереди, и тут же обрадовался ещё больше: «Теперь мне нужно сохранить фотографии!»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вдвоем гуляли и делали покупки по пути. Каждый раз, когда им попадался хороший магазин, Ронггуй приглашал Сяомэя заглянуть туда. В отличие от других туристов, у Ронггуя были свои собственные принципы оценки покупок: он ходил в многолюдные места, но даже если покупателей не было, заходил посмотреть, если витрина соответствовала его эстетическим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магазин, Ронггуй обнаружил нечто странное или нет, он не 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оформления здесь весьма своеобразен.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стены разноцветные, но всё здание однотонное, и стены внутри тоже одного цвета. Дом очень локальный, но есть одна вещь, которая кажется Ронггую странной: мягкая мебель в магазине... мебель, такая как столы, стулья и скамейки... немного дисгармонирует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выдающееся чувство эстетики после посещения нескольких магазинов. Впрочем, красочные интерьеры тоже хороши. Возможно, это их уникальный стиль~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ходить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посетили несколько хороших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среди них, по мнению Ронггуя, является художественная галерея, расположенная в глубине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 в этот художественный музей, но это была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беспокоился, что Сяомэй устал, поэтому намеренно затащил его внутрь. Сначала он думал, что здесь мало людей, тихо, и он сможет найти стул, чтобы отдохнуть. Но, войдя, он обнаружил, что этот магазин, выглядевший с виду неприметным, на самом деле был художественной галереей с картинами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представленные картины объединены одной темой —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увидел океан, изображённый на холстах разных размеров и из разных материалов. Сюжетом картины, несомненно, был океан над ними. Погода в последние дни была стабильной, и океан над Ронггуем практически не менялся, на первый взгляд, всегда выглядя одинаково. Однако на этих картинах небо и море были разными! Небо и море в разное время! Небо и море разных цветов! И небо и море, увиденные с разных ракурсов, с разных сторон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первую картину, создается впечатление, что они живут здесь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потрясающе~» В конце концов, даже такой аутсайдер, как Ронггуй, посчитал это великолепным!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картина — золотой океан. В отличие от всех предыдущих картин, океан здесь «обычный». Небо над головой, а вода —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невероятно большой, занимая всю стену. Стоя перед ней, можно было подумать, что смотришь на океан. Золотистый солнечный свет проникал сквозь воду, создавая невероятно красивое ощущение, словно море превратилось в облака, а мерцающая вода – в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зная, что люди, увидевшие эту картину, захотят оценить её здесь, в тишине, музей специально поставил перед ней несколько стульев. Ронггуй и Сяомэй сели, серьёзно глядя на переднюю часть, и «наблюдали за морем» в секретной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такое море я себе представлял, море под солнцем». Пока Ронггуй смотрел на море перед собой и не мог сдержаться, сбоку вдруг раздался нежный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обернулся и увидел, что рядом с ним на стуле сидит мужчина в толстых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белая рубашка и синие брюки, а вьющиеся волосы собраны в хвост на затылке. Мужчина рядом с ней производил впечатление художника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нарисовал? Все картины здесь... нарисованы тобой?» —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поскольку у меня дома слишком много картин, и я не хочу хранить их все на складе, я просто превратил свой дом в художественную галерею». Хотя он выглядел совсем иначе, с этим молодым человеком было на удивление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картины действительно великолепны!» — тут же, без колебаний, сказал Ронггуй, похвалив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молодой человек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 нему давно никто не приходил поговорить. Молодой человек был в хорошем настроении и даже приготовил ему угощение. Заметив, что Ронггуй — робот, молодой человек спросил, не нужна ли ему 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радостью принял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зарядки Ронггуй заметил, что небольшой журнальный столик, который молодой человек только что выдвинул, чтобы поставить зарядное устройство, явно не сочетался с окружающими его стульями. При ближайшем рассмотрении оказалось, что стулья были явно разного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возможность поговорить с человеком, и Ронггуй наконец задал вопрос, который беспокоил его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«...Прогуливаясь, я чувствовал, что каждый магазин уникален и красиво оформлен. Я заметил, что мебель... цвета действительно яркие, сильно отличаются от основной цветовой гаммы магазинов. Может быть, это... тенденция?»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последний вопрос — самая большая проблема, которая беспокоит Ронггуя! Он всегда следит за модными тенденциями, особенно в плане цвета. Он понял, что его эстетический вкус не соответствует общему течению города, и Ронггуй был напуган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«Пфф…» — рассмеялся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иностранных туристов очень немногие заметили эту проблему. Вы первый, кто задал мне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иметь превосходное эстетическое чувство, чтобы замечать такие детали».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сомневайся в своих чувствах. Ты прав. Мебель в нашем доме совершенно не подходит друг к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стулья и столы, которые у меня здесь есть... вся передвижная мебель на самом деле вовсе не является комплектом».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слабо улыбнулся и продолжил: «Знаете, над нами океан. Хотя гравитационная система очень стабильна, сезонные цунами, тайфуны и другие явления неизбежны. Всякий раз, когда это случается, страдают те из нас, кто живёт под океаном».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есть полноценные убежища, укрыться в домах, расположенных на земле, невозможно. Часто, когда мы возвращаемся домой, дома уже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дома здесь сделаны из песка, поэтому их можно очень быстро восстановить, но мебель и другие вещи... обычно смываются».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«Многие предметы мебели отличного качества. Покупать больше было бы расточительством и жалко. Не знаю, кто первым стал использовать найденную мебель в своих домах, но постепенно все стали делать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стихийного бедствия мебель смыло, но она осталась крепкой и целой. Людям не нужно беспокоиться о том, какая мебель кому принадлежит. Просто поднимите её и пользуйтесь».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сказал, похлопывая себя по стулу: «То же самое касается и моей мебели, я ее всю забрал».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уделяю этому гораздо больше внимания, чем другие. Стараюсь выбирать столы и стулья, соответствующие стилю».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ожидал, что у тебя такое хорошее зрение. Ты всё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все будет именно так», — внезапно понял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это осознал, но мне также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 его эстетическим вкусом все в порядке, Ронггуй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раз прошёл очень приятно. Ронгги побеседовал с молодым человеком о местных обычаях и культуре и неохотно ушёл, когда уже почти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пропустить время ужина, поэтому он отвел Сяомэя в ресторан, который порекомендовал молодой человек, и плотно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Традиция: первым позирует Ронггуй, а Сяомэй приступает к еде только после того, как сделает достаточно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вами приятно работать~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также отправились на ночной рынок, где купили множество недорогих и интересных гаджетов, а также попробовали особые десерты, которые можно купить только на ночном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 вернулись домой с сумками, полными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чтобы умыться и сделать Сяомэю массаж, Ронггуй вовремя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они отправятся в карантинный центр, чтобы забрать свои документы и модифицированного Дахуана, а затем отправятся в назначенный порт, чтобы отправиться в Коралловый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