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Сообщив Джиджи и остальным, что он уходит, Пурда просто тихо помахал им рукой, но Джиджи и Перма сказали, что хотят уйти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мы можем идти сейчас. Лучше уйти рано, чем поздно. Если мы уйдём рано, лучше пойти с друзьями~» — вот что сказал Джиджи.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еще есть несколько вопросов, которые мне нужно задать Учителю Сяомэй». ←Это был ответ 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Джиджи собирался уезжать, он подумал о том, чтобы взять Керри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срок заключения Керри ещё не истёк, когда его мать серьёзно заболела, заключённый изначально имел возможность навестить её. Более того, чтобы выйти из тюрьмы и навестить мать, он продал все свои жизненно важные органы. Хотя ему установили полный комплект механических протезов, состояние всё ещё не такое хорошее,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сказали, что те, что они установили позже, не такие сложные и продвинутые, как те, что Сяомэй установил мне в самом начале». Хотя его лицо было бледным, Керри смог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«Эм... эти деньги, возможно, не будут возвращены до конца дня», — прикрывая грудь, Керри улыбнулся Сяомэю.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просто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освободили после того, как ему разрешили «семейный отпуск», предназначенный исключительно для заключённых. На запястьях и лодыжках у него были специальные металлические наручники, что было признаком его статуса заключённого. Однако они были скрыты под длинной одеждой, поэтому он выглядел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«Отпуск для посещения дома» длится в общей сложности тридцать дней, включая время, проведённое в дороге, время ухода за больными родственниками и друзьями, и даже... время подготовки к похоронам в случае смерти родственников или друзей. Можно сказать, что это довольно деликатный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вернуться в тюрьму в последний день тридцатидневного срока, даже если не сможет найти своих родственников или друзей. В противном случае металлические наручники на руках и ногах Керри вступят в силу. Если он не вернётся вовремя, ему грозят серьёзные последствия, такие как ухудшение кредитной истории и более длительный срок заключения.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здесь условия повторного заключения гораздо мягче. Принимая во внимание преступления Керри и его прежние заслуги, администрация специально одобрила его заключение в тюрьме рядом с нынешним местом жительства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специальную форму одобрения из тюрьмы в руках Керри, Ронггуй был поражен!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Керри ни хотел отправиться, ему, по сути, приходилось проезжать мимо планеты, где находился дом дяди Вана, поэтому все просто ушли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Крис лежал на заднем сиденье машины с закрытыми глазами, Джиджи и Перма на переднем сиденье с большим интересом стали управлять автомобилем.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а мне придётся водить машину, когда я выйду на улицу в будущем? Ну... я пока не умею водить. Можно мне теперь научиться?» Выросший в тюрьме, Джиджи многому научился, но вождение — это навык, которому он никогда не научится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прочитал книги по вождению и выучил правила дорожного движения всех регионов. Я освоил все этапы и процессы вождения, а также различные меры предосторожности, но...» Я никогда не применял их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Перма явно жаждал попробовать сесть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Джиджи посмотрел на Перму;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Перма оглянулся на Джиджи...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поспорили, кто из них первым откроет ревень.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следующим шагом стало то, что ревень разбушевался, а затем стал почти таким же медлительным, как улитка. К счастью, Джиджи и Перма оказались в этом плане умными людьми. Всего через день они вдвоем наладили всё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благополучно вернулись в Чайнатаун.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сообщил Ма Фаню, что он может идти домой, и попросил его заранее убраться. Я правда не представляю, какой беспорядок этот мальчишка может устроить». Это говорил отец Ма Фаня. Хотя он говорил это, тоска в его глазах была совершенно очевидна. Очевидно, он очень скучал по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когда арестовали семью дяди Вана, не арестовали только Ма Фаня. В тот день он отправился «на работу». Да, это был дом той женщины в соседнем городе. Чтобы убедить другую сторону подтвердить список заданий Ронггуя и других, Ма Фань приложил все усилия. Однако именно эта настойчивость позволила ему спастись, когда его семья столкнулась с бедой. Позже, когда Аллен отправился предоставлять доказательства, ему повезло, что Ма Фань всё ещё был там, и, как говорят, он очень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сюрприз», — вдруг сказал Алан, услышав слова отца Ма Фаня. Сказав это, он замолчал, и лишь едва заметная улыбка тронула уголки его губ, что было крайне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узнали, в чем заключался так называемый «сюрприз».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«Агуй! Босс Ширли – моя настоящая мать, ааааааа!» Ма Фань долго сидел на обочине дороги в ожидании, а когда увидел кортеж, побежал обратно. Как обычно, сначала он поздоровался со старейшинами семьи, а затем побежал в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удивления на лице он рассказал об этом Ронггую.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Ширли... Босс?» Ронггуй сначала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тётя Ширли, с моей работы, та самая, к которой вы меня отправили в самом начале, Агуй!» — тут же напомнил ему Ма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 время в тюрьме арестовывали людей по всему миру! Арестовав мою семью, они хотели арестовать и меня! Я прятался у тёти Ширли, но меня всё равно поймали. Именно тётя Ширли меня тогда защитила!»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настаивала, что я её сын и что я жил с ней там с самого детства. Сотрудники тюрьмы отказались ей поверить и в конце концов настояли на проведении генетического сравнения между нами...»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в полном ужасе».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тётя Ширли выглядела очень спокойной, на самом деле внутри она была очень напугана», — нервно рассказал Ма Фань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после того как результаты генетического сравнения стали известны, мы оба были в шоке».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«Результаты показывают, что я действительно сын тети Ширли!»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рассказ Ма Фаня, Ронггуй почти мог представить себе 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слишком ли сильное это совпадение?» — Ронггуй был немного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Ма Фаня небрежно подготовил для Ма Фаня удостоверение личности на основе экстренного распоряжения о переводе, с которым он столкнулся на дороге, и это фактически позволило биологической матери и сыну узнать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считаю это совпадением. Я думал, не подменила ли тётя Ширли образец гена, заменив мой на образец своей дочери». Ма Фань покачал головой. «Некоторое время назад я была слишком занята, и у меня не было сил думать об этом. Теперь, когда все в безопасности, тётя Ширли предложила мне пройти ещё один генетический тест. Результат…»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«По-прежнему биологические мать и сын».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Фань помахал белой бумагой в руке. Это был отчёт с результатами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немного растерялся, получив сообщение. Не зная, что делать, он просто убежал подальше и вышел на обочину дороги, чтобы поприветствовать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здесь. Вы, должно быть, устали с дороги. Я собрала вещи. Возвращайтесь домой и отдохните». Издалека подошла женщина, за ней следовала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узнал женщину. Именно она толкнула маленькую дверцу в снегу и бдительно сообщила, что её сына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Судьба... это невероятно - на мгновение это было единственное предложение в голове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семьи Ван, они обнаружили, что там действительно везде чисто. Честно говоря, даже когда семья Ван была здесь раньше, здесь никогда не было так чисто и опрятно!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всему, стол был полон горячей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не были китайской едой. Было очевидно, что эти блюда готовят женщины, а некоторые, очевидно, были домашней едой, с которой Ронггуй был знаком — должно быть, это готовила Ма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стойте просто так. К нам сегодня впервые придут новые гости. Все поторопитесь и добавьте ещё несколько блюд!» В конце концов, дядя Ван среагировал быстрее всех. Он с улыбкой отдал заказ. Только что вернувшиеся домой члены семьи Ван тут же засучили рукава и отправились на кухню, чтобы заняться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вся семья снова села за стол, еды было так много, что ее едва можно было вернуть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подняли бокалы, чтобы отпраздновать безопасность друг друга, а затем устроили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поделаешь. Еда в лагере, конечно, была питательной, но невкусной. Прожив там какое-то время, все так соскучились по домашней 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ели с удовольствием и вдоволь. За исключением Ронггуя и Сяомэя, почти все дважды подсыпали риса... Когда же они немного насытились, дядя Ван жестом призвал всех к тишине, а затем попросил женщину, сидевшую рядом и молча подносившую Ма Фань,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что происходит, но я верю в результаты генетического теста. Некоторое время назад... Ма Фань... когда этот ребёнок помогал мне, я чувствовала к нему всё больше родства и доброты. Я много раз думала, как было бы здорово, если бы он был моим сыном. Позже, когда пришли тюремщики арестовывать его, я думала то же самое. Я никогда не думала...»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это мой сын». Лицо женщины потемнело, когда она заговорила. «...Тогда он внезапно серьёзно заболел. Я тоже тогда серьёзно заболела, поэтому муж... сказал, что хочет отвезти ребёнка к врачу».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«Позже он вернулся, но ребёнка не было. Он сказал мне, что наш сын пропал».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спросил его, где похоронен ребенок, и он просто ответил, что это недалеко от того места, где ему оказывали медицинскую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 мы развелись, он жил далеко, а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переехала поближе к тому месту, куда он водил детей на прием к врачу».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знала, где он похоронен, поэтому подумала, что было бы хорошо быть поближе к 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женщина говорила, ее глаза покраснели, и она опустила голову, чтобы никто не увидел ее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 Фань, растерянный, не мог не почувствовать боли в сердце. Он подсознательно хотел подойти к женщине, но, обернувшись к отцу, снова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отец Ма Фаня отпил вина и через некоторое время сказал: «Тогда... это должно быть 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я... нашел Ма Фаня, он был зарыт в землю».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это больной ребенок, но оказалось, что он еще жив».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я узнал о его состоянии, я понял почему».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«Таких людей, как мы... родители, скорее всего, выбросили бы. Я подумал, что с ним будет то же самое, поэтому взял его на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«Потом, когда этот ребенок вырос, я нашел способ дать ему личность».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ожидал, что после всех этих перипетий вы с сыном наконец-то встретитесь~»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отец Ма Фаня опустил голову и отпил ещё глоток вина. Когда он снова поднял голову, на его лице сияла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 сынок, разве ты не хотел иметь мать в детстве? Вот твоя мама, почему бы тебе не подойти?» С этими словами он протянул руку, похлопал Ма Фань по голове и подтолкнул её к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Ронггуй и Сяомэй стали свидетелями сцены, которая не была обычной для отношений матери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очень замерзла, и Ма Фань был немного ошеломлён. Наконец, отец Ма Фань подтолкнул его, и напряжённый Ма Фань обнял женщину за плечи. Только тогда женщина тихо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женщина пришла к ним, чтобы подтвердить задание. Уходя после подтверждения, она низко поклонилась им обоим через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последняя нерешенная проблема для Ронггуя и Сяомэя — незавершенная миссия по приказу о чрезвычайном призыве — также была успешно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