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Джиджи и остальным, что он уходит, Пурда просто тихо помахал им рукой, но Джиджи и Перма сказали, что хотят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мы можем идти сейчас. Лучше уйти рано, чем поздно. Если мы уйдём рано, лучше пойти с друзьями~» — вот что сказал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еще есть несколько вопросов, которые мне нужно задать Учителю Сяомэй». ←Это был ответ 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Джиджи собирался уезжать, он подумал о том, чтобы взять Керри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срок заключения Керри ещё не истёк, когда его мать серьёзно заболела, заключённый изначально имел возможность навестить её. Более того, чтобы выйти из тюрьмы и навестить мать, он продал все свои жизненно важные органы. Хотя ему установили полный комплект механических протезов, состояние всё ещё не такое хорошее,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сказали, что те, что они установили позже, не такие сложные и продвинутые, как те, что Сяомэй установил мне в самом начале». Хотя его лицо было бледным, Керри смог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эти деньги, возможно, не будут возвращены до конца дня», — прикрывая грудь, Керри улыбнулся Сяомэю.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просто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освободили после того, как ему разрешили «семейный отпуск», предназначенный исключительно для заключённых. На запястьях и лодыжках у него были специальные металлические наручники, что было признаком его статуса заключённого. Однако они были скрыты под длинной одеждой, поэтому он выглядел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«Отпуск для посещения дома» длится в общей сложности тридцать дней, включая время, проведённое в дороге, время ухода за больными родственниками и друзьями, и даже... время подготовки к похоронам в случае смерти родственников или друзей. Можно сказать, что это довольно деликатный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в тюрьму в последний день тридцатидневного срока, даже если не сможет найти своих родственников или друзей. В противном случае металлические наручники на руках и ногах Керри вступят в силу. Если он не вернётся вовремя, ему грозят серьёзные последствия, такие как ухудшение кредитной истории и более длительный срок заключения.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условия повторного заключения гораздо мягче. Принимая во внимание преступления Керри и его прежние заслуги, администрация специально одобрила его заключение в тюрьме рядом с нынешним местом жительства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специальную форму одобрения из тюрьмы в руках Керри, Ронггуй был поражен!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Керри ни хотел отправиться, ему, по сути, приходилось проезжать мимо планеты, где находился дом дяди Вана, поэтому все просто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Крис лежал на заднем сиденье машины с закрытыми глазами, Джиджи и Перма на переднем сиденье с большим интересом стали управлять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 мне придётся водить машину, когда я выйду на улицу в будущем? Ну... я пока не умею водить. Можно мне теперь научиться?» Выросший в тюрьме, Джиджи многому научился, но вождение — это навык, которому он никогда не научится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прочитал книги по вождению и выучил правила дорожного движения всех регионов. Я освоил все этапы и процессы вождения, а также различные меры предосторожности, но...» Я никогда не применял их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явно жаждал попробовать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посмотрел на Перму;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Перма оглянулся на Джиджи...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поспорили, кто из них первым откроет 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следующим шагом стало то, что ревень разбушевался, а затем стал почти таким же медлительным, как улитка. К счастью, Джиджи и Перма оказались в этом плане умными людьми. Всего через день они вдвоем наладили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вернулись в Чайнатаун.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сообщил Ма Фаню, что он может идти домой, и попросил его заранее убраться. Я правда не представляю, какой беспорядок этот мальчишка может устроить». Это говорил отец Ма Фаня. Хотя он говорил это, тоска в его глазах была совершенно очевидна. Очевидно, он очень скучал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когда арестовали семью дяди Вана, не арестовали только Ма Фаня. В тот день он отправился «на работу». Да, это был дом той женщины в соседнем городе. Чтобы убедить другую сторону подтвердить список заданий Ронггуя и других, Ма Фань приложил все усилия. Однако именно эта настойчивость позволила ему спастись, когда его семья столкнулась с бедой. Позже, когда Аллен отправился предоставлять доказательства, ему повезло, что Ма Фань всё ещё был там, и, как говорят, он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сюрприз», — вдруг сказал Алан, услышав слова отца Ма Фаня. Сказав это, он замолчал, и лишь едва заметная улыбка тронула уголки его губ, что было крайне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узнали, в чем заключался так называемый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«Агуй! Босс Ширли – моя настоящая мать, ааааааа!» Ма Фань долго сидел на обочине дороги в ожидании, а когда увидел кортеж, побежал обратно. Как обычно, сначала он поздоровался со старейшинами семьи, а затем побежал в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удивления на лице он рассказал об этом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Ширли... Босс?» Ронггуй сначала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тётя Ширли, с моей работы, та самая, к которой вы меня отправили в самом начале, Агуй!» — тут же напомнил ему 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в тюрьме арестовывали людей по всему миру! Арестовав мою семью, они хотели арестовать и меня! Я прятался у тёти Ширли, но меня всё равно поймали. Именно тётя Ширли меня тогда защитила!»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настаивала, что я её сын и что я жил с ней там с самого детства. Сотрудники тюрьмы отказались ей поверить и в конце концов настояли на проведении генетического сравнения между нами...»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полном ужасе».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тётя Ширли выглядела очень спокойной, на самом деле внутри она была очень напугана», — нервно рассказал Ма Фань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после того как результаты генетического сравнения стали известны, мы оба были в шоке».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«Результаты показывают, что я действительно сын тети Ширли!»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 Ма Фаня, Ронггуй почти мог представить себе 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слишком ли сильное это совпадение?» — Ронггуй был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 Фаня небрежно подготовил для Ма Фаня удостоверение личности на основе экстренного распоряжения о переводе, с которым он столкнулся на дороге, и это фактически позволило биологической матери и сыну узнать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считаю это совпадением. Я думал, не подменила ли тётя Ширли образец гена, заменив мой на образец своей дочери». Ма Фань покачал головой. «Некоторое время назад я была слишком занята, и у меня не было сил думать об этом. Теперь, когда все в безопасности, тётя Ширли предложила мне пройти ещё один генетический тест. Результат…»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«По-прежнему биологические мать и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Фань помахал белой бумагой в руке. Это был отчёт с результатами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немного растерялся, получив сообщение. Не зная, что делать, он просто убежал подальше и вышел на обочину дороги, чтобы поприветствовать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здесь. Вы, должно быть, устали с дороги. Я собрала вещи. Возвращайтесь домой и отдохните». Издалека подошла женщина, за ней следовала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узнал женщину. Именно она толкнула маленькую дверцу в снегу и бдительно сообщила, что её сына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Судьба... это невероятно - на мгновение это было единственное предложение в голове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Ван, они обнаружили, что там действительно везде чисто. Честно говоря, даже когда семья Ван была здесь раньше, здесь никогда не было так чисто и опрятно!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стол был полон горячей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не были китайской едой. Было очевидно, что эти блюда готовят женщины, а некоторые, очевидно, были домашней едой, с которой Ронггуй был знаком — должно быть, это готовила Ма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стойте просто так. К нам сегодня впервые придут новые гости. Все поторопитесь и добавьте ещё несколько блюд!» В конце концов, дядя Ван среагировал быстрее всех. Он с улыбкой отдал заказ. Только что вернувшиеся домой члены семьи Ван тут же засучили рукава и отправились на кухню, чтобы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вся семья снова села за стол, еды было так много, что ее едва можно было 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подняли бокалы, чтобы отпраздновать безопасность друг друга, а затем устроили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Еда в лагере, конечно, была питательной, но невкусной. Прожив там какое-то время, все так соскучились по домашней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удовольствием и вдоволь. За исключением Ронггуя и Сяомэя, почти все дважды подсыпали риса... Когда же они немного насытились, дядя Ван жестом призвал всех к тишине, а затем попросил женщину, сидевшую рядом и молча подносившую Ма Фань,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что происходит, но я верю в результаты генетического теста. Некоторое время назад... Ма Фань... когда этот ребёнок помогал мне, я чувствовала к нему всё больше родства и доброты. Я много раз думала, как было бы здорово, если бы он был моим сыном. Позже, когда пришли тюремщики арестовывать его, я думала то же самое. Я никогда не думала...»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 мой сын». Лицо женщины потемнело, когда она заговорила. «...Тогда он внезапно серьёзно заболел. Я тоже тогда серьёзно заболела, поэтому муж... сказал, что хочет отвезти ребёнка к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он вернулся, но ребёнка не было. Он сказал мне, что наш сын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его, где похоронен ребенок, и он просто ответил, что это недалеко от того места, где ему оказывали медицинскую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мы развелись, он жил далеко, а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переехала поближе к тому месту, куда он водил детей на прием к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знала, где он похоронен, поэтому подумала, что было бы хорошо быть поближе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говорила, ее глаза покраснели, и она опустила голову, чтобы никто не увидел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 Фань, растерянный, не мог не почувствовать боли в сердце. Он подсознательно хотел подойти к женщине, но, обернувшись к отцу,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отец Ма Фаня отпил вина и через некоторое время сказал: «Тогда... это должно быть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я... нашел Ма Фаня, он был зарыт в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это больной ребенок, но оказалось, что он еще жив».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узнал о его состоянии, я понял 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«Таких людей, как мы... родители, скорее всего, выбросили бы. Я подумал, что с ним будет то же самое, поэтому взял его на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«Потом, когда этот ребенок вырос, я нашел способ дать ему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после всех этих перипетий вы с сыном наконец-то встретитесь~»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Ма Фаня опустил голову и отпил ещё глоток вина. Когда он снова поднял голову, на его лице сияла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сынок, разве ты не хотел иметь мать в детстве? Вот твоя мама, почему бы тебе не подойти?» С этими словами он протянул руку, похлопал Ма Фань по голове и подтолкнул её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Ронггуй и Сяомэй стали свидетелями сцены, которая не была обычной для отношений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очень замерзла, и Ма Фань был немного ошеломлён. Наконец, отец Ма Фань подтолкнул его, и напряжённый Ма Фань обнял женщину за плечи. Только тогда женщина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женщина пришла к ним, чтобы подтвердить задание. Уходя после подтверждения, она низко поклонилась им обоим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последняя нерешенная проблема для Ронггуя и Сяомэя — незавершенная миссия по приказу о чрезвычайном призыве — также была успешно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