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по лианам, все люди, оказавшиеся в ловушке, были спасены целыми и невредимыми. Зона спасения включала девяносто девять надземных и девятьсот девяносто девять подземных этажей. Это был поистине грандиозный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спасательной операции специализированный персонал также вел учет этажа, на котором они в данный момент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699-го подземного этажа, ответственный за запись уже внутренне содрогнулся: «Знаете, Пейцзэ доложил на верхние уровни, что под землей всего 699 этажей, но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700-й подземный этаж был лишь началом огромного секретного комплекса зданий. Каждый раз, когда они думали, что достигли дна, они обнаруживали, что внизу есть ещё один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заключённых на каждом этаже было разным. Спасая многих заключённых, они также спасли больше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маленькие дети, словно осторожные дикие звери, были крайне осторожны со своими спасителями. Спасатели заметили, что лианы, связывающие их, были слабее всего, и они даже могли убежать! Однако, столкнувшись с хорошо вооруженными мобильными силами Небесного города, они сохраняли бдительность, но не сбежали. Вместо этого они позволили взрослым вынести себя и перенести в безопасное место вместе со своими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этих детей несколько удивило жителей Небесного города. Знаете, им уже доводилось проводить множество спасательных операций. Столкнувшись со спасателями, многие маленькие дети даже не осознавали, что это спасательная операция. Они воспринимали спасателей как угрозу, и нападение или громкий плач были более нормальной детской реакцией. Реакция этих детей... была настолько спокойной, что люди чувствовали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всегда хорошо для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уходили все глубже и глубже под землю,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они досчитали до 999-го этажа под землей, когда первый спасатель, приземлившийся на крыше этого этажа, отодвинул огромную лиану, открыв вид внизу, люди, находившиеся поблизости, увидели невероятно красивое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кристалле они увидели спящего «ангела» с расправленными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предположить, что, будучи представителями местного вида с крыльями на спинах, они не должны были бы быть шокированы появлением молодого человека с такими же крыльями, как у них,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появился другой человек, было слишком глубоким и слишком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девятистах девяноста девяти слоях под землей, где все копали почти до отчаяния, и где лозы пустили самые глубокие корни, и где лозы сплелись в ужасающих зверей, он мирно спал в огромном кристалле, словно прекрасный ангел, запертый во времени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эти люди, которых жители подземного города обычно называли «ангелами», впервые испытали тот же шок, который испытывали другие, увидев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была потрясена увиденным. Почти пять минут они не решались пошевелиться. Наконец, первым проснулся руководитель спасательной команды. Он помахал рукой и нарушил тишину громким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один миг развеялось какое-то заклинание, и все бросились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можно заметить, что мальчик в кристалле всё ещё невероятно красив. Он выглядит таким умиротворённым и невредимым, его обнажённая кожа гладкая и блестящая, одежда чистая и опрятная, и даже каждая складка идеальна, словно её специально разложили. Он совершенно не вписывается в окружающий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у всех спасенных людей были обнаружены травмы на телах, и даже если травмы не были серьезными, их одежда была, по крайней мере, порвана... этот молодой человек вдруг стал выглядеть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спасатели переглянулись, боясь пошевелиться. Неужели это действительно запертый человек? Неужели это не ангел? Хм… не один из них, а настоящее божество, ниспосланное для спасения людей. В конце концов, само это происшествие было загадочным, почти странным! Это было практически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погрузились в «волшебное время», пока мальчик в «кристалле» медленно не пошевелил крыльями, и в его объятиях не оказался потрепанный маленький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потрёпанный маленький робот, со множеством вмятин и слегка погнутой головой. На нём действительно была одежда! Но одежда была изорвана в клочья – типичный наряд человека, оказавшегося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 Точно! Эти двое, должно быть,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приземленный маленький робот развеял сомнения в их сердцах, и на мгновение все снова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что «пробуждающее последствие», которое ощущали многие спасатели ранее, исходило от прекрасного мальчика в «Кристалле».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кристалл или что-то в этом роде, на самом деле это просто высококлассный криостат. У красавчика встроенный бьюти-фильтр, поэтому они принимают высококлассный криостат за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только что пробудившимся местным видом, его, естественно, пришлось отправить в специальную камеру восстановления для отдыха. Однако в камере глубокой заморозки находился не только он, но и пятеро детей и небольшой робот. Пятеро детей не представляли особой проблемы, поскольку быстро проснулись. После того, как детей отправили в специальное место, о них, естественно, кто-то позаботился, но с роботом было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мальчик обнял его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отделены!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робот, может, и старый, но материал выглядит хорошо. Он водонепроницаемый? Он должен быть водонепроницаемым,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у спасательной команды не было возможности разделить двух человек, поэтому им пришлось поместить их вместе в ремонтную камеру, заполненную современной ремонтной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момент, когда его погрузили в ремонтную жидкость, мальчик снова сложил крылья, и маленький робот в его руках оказался плотно накрыт им, и больше его никто не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ни Сяомэй, ни Ронггуй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Ронггуй не проснулся, заключалась в том, что это было его обычное время «выключения» каждый день. Сяомэй только что починила программу. Даже если бы он смог запуститься, ему всё равно нужно было продолжать работать в фоновом режиме, чтобы проверить все программы. В это время он не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его тело только что восстановилось, и началось «пробуждение». В ходе этого процесса все клетки его тела перешли бы в высокоскоростное движение, и все генные цепочки были бы затронуты «пробуждением». Подобно тому, как механическое тело Ронггуя восстанавливалось, его тело также проходило процесс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заставляет проявиться мощные гены, скрытые в его организме, и все плохие и дефектные гены будут заменены в этом процессе пробуждения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дефектный ген, который невозможно заменить, был удалён Тройфом. Когда он проснётся, он будет ещё сильнее,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прижавшись друг к другу, Сяомэй и Ронггуй плавали в липкой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вся жидкость не впиталась в тело Сяомэя, они наконец упали из «воздуха» на пол ремонтной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внутри черной кристаллической руды снова включилась, и Ронггуй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проснулся почти одновременно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и голубые глаза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чувствовал, когда был роботом, но теперь, когда Сяомэй вернулся в свое первоначальное тело, Ронггуй вдруг почувствовал себя немного неловко, когда на него так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Смутившись, Ронггуй поздоровался немного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Сяомэй вел себя как обычно. Он посмотрел прямо на Ронггуя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немного неловко отвел взгляд, а затем заметил нечто белоснежное, внезапно появившееся позади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не отреагировал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крылья». Сяомэй не испытывал никакого любопытства к тому, что появлялось в каждом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был очень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Крылья? Это те самые крылья, которые, согласно легенде, есть только у небесных людей?» Ронггуй внезапно проснулся: «Это! Это... можешь показать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расправил крылья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ещё можешь потрогать его», — сказал он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спасатели прибыли в нужный момент, чтобы проверить Сяомея, они увидели прекрасного мальчика с недавно выросшими крыльями, аккуратно сидящего на дне ремонтного склада, в то время как маленький робот, который изначально был у него на руках, продолжал изумляться извращенному виду поглаживания его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Крылья — очень интимные органы для местных видов. Они, вероятно, столь же интимны, как и женская грудь. Я могу втиснуть их в паз, чтобы вы могли их увидеть, но я не позволю никому легко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Скай-Сити, он бы уже подал в суд на маленького робота за домогательства. Даже если бы красавец-мальчик согласился, он всё равно мог бы сделать им обоим предупреждение, возможно, сказав им не заниматься сексом на публике.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касаются, выглядит довольным, а тот, кто касается, выглядит невинным.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эти двое действительно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двух людей долго и со сложным выражением лица, спасатель почувствовал, что прекрасному мальчику перед ним пора на занятия по половому 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описан опыт «спасения» Ронггуя 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медицинский осмотр Сяомэя показал, что ему только что исполнилось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он достиг совершеннолетия и может самостоятельно пользоваться своими гражданскими правами. Он может отправиться в небесный город, куда он может отправиться сейчас, по собственному желанию, не будучи отправленным в детский дом, как тот пробужденный ребенок, с которым Ронггуй разговаривал под землей ранее, поскольку ему меньше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хорошо для несовершеннолетних детей, это нехорошо для Сяомэя 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Ронггуй не сможет получить над ним опеку, и в этом случае им придётся расстаться. Но теперь, когда Сяомэй исполнилось 18 лет, ситуация совершенно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полученный Ронггуем сертификат на проживание в Небесном городе признан законным, что позволяет ему отправиться в Небесный город! Сяомэй, которому не нужно обращаться в уполномоченное агентство по опеке над несовершеннолетними, может подать заявление одновременно с ним и поехать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 подобный пробуждению Сяомэя после 18 лет, встречается редко за тысячу лет. Люди никогда ранее не обнаруживали, что криостат выполняет такую ​​функцию. Хотя некоторые эксперты проявляют любопытство к телу Сяомэя, ему уже 18 лет, и он принадлежит к местному виду. Очевидно, он может полностью отказаться от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Пэйцзэ всё ещё рассматривается, и им ещё есть над чем сотрудничать. Пока дело не будет урегулировано, Ронггуй и Сяомэй решили остаться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