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Ронггуя всегда было такое чувство, будто ему приснился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нахлынуло слишком внезапно. Он на мгновение даже немного удивился. Он не смел пошевелиться и забился в угол. Он тихо ощутил давно забытое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утраченное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начал использовать механическое тело, ему больше не снились сны. Даже если ему кажется, что он спит, по словам Сяомэй, на самом деле это всего лишь иллюзия, вызванная очисткой кэша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замены его более совершенного тела процесс очистки кэша мгновенно ускорился, и на этот раз у него даже не возникло никаких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как он мог не удивиться и не испытать ностальгию, когда вдруг осознал, что, возможно,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свернувшись калачиком, Ронггуй наблюдал, как в его голове, словно в калейдоскопе, проносились различные «воспоминания», пока он не замер на спине удаляющегося Сяомэй, а затем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идиот!» — взревел маленький робот и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слишком быстро и, не заметив, на что-то наткнулся. Рефлекторно сказав: «Извините», Ронггуй поднял голову и посмотрел вперёд. Увидев, что впереди, он застыл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его глазами он сбил с ног мужчину, его длинные волосы разметались по земле. Казалось, удар был сильным. Он опирался на землю одной рукой, а другой прижимал лоб. Ронггуй ясно видел завиток волос на голове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завиток волос, который был ему очень хорошо знаком. Он каждый день расчёсывал обладательницу этих длинных волос и время от времени наносил масло для массажа головы. Как Ронггуй мог не 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рука другого человека, прижатая к земле, тоже была той, к которой он прикасался бесчисленное количество раз. Присмотревшись, он увидел на земле гаечный ключ. Хотя его размер, казалось, не соответствовал размеру ладони мужчины, Ронггуй тоже был очень хорошо знаком с этим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 Ронггуй выпалил имя человека,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в ответ, и Ронггуй увидел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почти платиновые, струились по лицу, лоб был широким и гладким, брови длинными и прямыми, золотисто-коричневого цвета, чуть темнее волос, надбровные дуги были немного высокими, а под ними виднелись голубые глаза, похожие на небо и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красивое, прямое лицо мужчины в переходном периоде от мальчика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 Ронггуй не мог больше сдерживаться и чуть не закричал: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слез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выразить свои сильные эмоции только посредством звуков и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Ронггуй, словно маленькое пушечное ядро, с грохотом врезался в руки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крепко сжимали лацкан мужчины, который, к тому же, был ему очень хорошо знаком. Мелкая вышивка на нём была в ярко выраженном стиле Цицеро, который обычно использовала миссис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позволил себе крепко обнять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не почувствовал, как сила рук другого человека медленно передалась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очень много времени, прежде чем Ронггуй и Сяомэй встретились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встретились снова, Ронггуй все еще был роботом Ронггуем, а Сяомэй уже не был роботом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это объятие уже не было тем объятием, где они опирались друг на друга и идеально подходили друг другу, потому что были одного роста. Сяомэй вдруг стал выше, а Ронггуй, маленький робот, рост которого всё ещё был всего один метр, вдруг стал миниатюрным, словно его держали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перемены не помешали прекрасному настроению двух людей, встретившихся после долгой разлуки. Они дали волю эмоциям и крепко обнялись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большим трудом высвободился из рук Сяомэя, выпрямился, пошевелил ягодицами и сел прямо. Ронггуй начал «ругать»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явно болен, но ничего мне не сказал. Ты весь день занят моим лечением и не дал Пурде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ты знаешь, как я был потрясен, когда узнал, что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что когда я узнал, что ты заболел, ты уже был очень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узнал... они сказали, что ты уже неизлечимо болен и нет никакой надежды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как я тогда испугалась и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Сяомэю времени отреагировать, Ронггуй начал долго ему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он ругался, но выражение его лица было таким взволнованным, таким обиженным и таким ранимым, как будто он был готов расплакаться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должен был сказать мне раньше. Я не такой умный, как ты. Ты попросил меня найти лучшее решение за такое короткое время. Я...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шептал, голова маленького робота Ронггуя медленно опустилась, почти коснувшись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роботов, очевидно, нет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у людей сложилось впечатление, что он уже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безмолвен, и на мгновение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наконец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 незнакомый голос, хотя и такой же холодный, уже не был голосом робота Сяомэй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медленно подошел и опустилась на колени, почти вплотную к Ронггую. Он тоже опустил голову и произнёс более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сне я... отказывался от своего тела и становился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даже сбросил свою механическую форму и стал чем-то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Он снился мне так много раз,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эти сны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это моя окончательная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никаких ожиданий... относительно будущего». — Сяомэй сказал это, и его голос становился все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спросил его тем же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моя болезнь излечена».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исцелить твое тело, тот, кто жил по соседству с нами... исцелил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Ронггуй совершенно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прошептал ему, что произошло, прежде чем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об этом думаю, я понимаю, что эта легенда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«Чудесный целитель на 999-м этаже под землей действительно существует, и именно поэтому миссис Зора купила дом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чудо-врач, которого слишком часто обманывали, замолчал и полностью проигнорировал существование пациента. Он предпочёл лишь холодно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не проник в его «комнату» и не проник в его сердце с помощью маленькой травинки, Ронггуй не имел ни малейшего представления о его личности и никогда не умолял его. Он просто жил своей жизнью и решал проблемы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решил проблему самым глупым и трагичным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самый глупый и жестокий способ получил одобрение другой стороны, и он взял на себя инициативу исцелить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именно благодаря тебе ты вовремя купила продвинутый криостат. Если бы ты поместила туда моё тело позже, даже он не смог бы меня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спросил Ронггуй Сяомэй с недоверием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Ещё один день, ещё один час, и его судьба была бы такой же, как у бесчисленных других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Ронггуй применил свой собственный метод, чтобы выиграть у него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судьба... изменилась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это, спокойно глядя в лицо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Ронггуя, он сначала удивился, а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на расслабленных бровях и приподнятых уголках рта постепенно появилось выражение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 сказал Ронггуй с широкой улыбкой на лице и глупо улыбнулся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таким образом,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мальчик с холодным лицом также показал слабую... немного грустную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маленьких ребят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стали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тело Сяомэя стало медлительным из-за длительного бездействия, Ронггуй немедленно остановил его. Он попросил его лечь, затем встал рядом с ним на колени и начал делать ему реабилитационные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нынешний случай весьма неподходящий.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находятся на глубине девятисот девяноста девяти этажей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Чудо-доктор каким-то неведомым образом уполз, но Сяомэй остался, потому что всё ещё хотел восстановить тело Ронггуя. К тому же, даже если бы тело Ронггуя было восстановлено, он бы никуда не смог уйти, поскольку его нынешнее физическое состояние было не лучше, чем у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Небесного Города должны были прибыть. Согласно порядку зачистки, они сначала освободят людей наверху. Им, вероятно, потребуется несколько дней, чтобы очистить наше место». Сяомэй лежал на подушке, которую Ронггуй с большим трудом нашёл, забравшись на Дахуана. Хотя он лежал и получал массаж, его мозг всё ещё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ему делал не только Ронггуй. После несложного обучения у Ронггуя, А Ло и А Шэн также приняли участие в реабилитационном проекте Сяомэя. Сяомэй уже говорил детям, что они никуда не пойдут, пока их не спасут, потому что таким образом они смогут получить легальное удостоверение личности, которое позволит им жить и работать на законных основаниях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и с другими детьми. Все они тихо ждали на последнем месте, ожидая, когда люди из Небесного города их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не знаю, сколько людей здесь и сколько они выслали. Но на их спасение уйдёт не менее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сначала составим пятидневный план реабилитации!» — тут же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позволил ему делать все, что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за короткий период времени Ронггуй составил для Сяомэя график реабилитационных упражнений по три раза в день и план тренировки мышц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Сяомэя телосложение молодого мужчины. Несмотря на худобу, у неё, похоже, есть мышцы живота. Однако, по словам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 худого человека и грудь полного — как облака,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ещё нужно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даже помог Сяомэю придумать прическу для выхода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«После ухода он отвечал за формирование имиджа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по-прежнему позволял ему делать все,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придёт время, давай сходим в парикмахерскую в Скай-Сити и сделаем тебе новую стрижку». Однако, когда он упомянул стрижку, Сяомэй ответил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ты только что сказал... произойдёт в Небесном городе, хорошо?» — продолжил Сяомэй, глядя на Ронггуя, который внезапно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спокойно смотрели на Ронггуя, словно он только что высказал самое обычное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«Отправляйтесь жить в Небесный город, а затем вернитесь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Сяомэй посмотрел на Ронггуя,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Сяомэя долгим взглядом, Ронггуй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прохождения курса лечения по методу Троя и реабилитационного массажа Ронггуя, Сяомэй смогла выспаться на редкость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смены тел они продолжали спать вместе в высококлассной морозильной камере, которую Ронггуй купил за немалую цену. В ней был порт для хранения кислорода, и она была достаточно просторной, чтобы вместить двух человек, даже если там спали А Шэн и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все жители 999-го подземного этажа погрузились в глубокий сон, «пробуждение» Сяомэя произошло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крылья со слабым золотистым блеском появились из-за его плеч и мягко расправились под головой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высокой температуры, ни других побочных реакций. Это пробуждение, которое подавлялось и откладывалось много лет, было редким «идеальным пробуждением».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многие сотрудники правоохранительных органов Небесного города, наконец-то очистившие четвертый подземный этаж, похоже, почувствовали это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внизу просыпается ребёнок», — произнёс лидер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одно непростительное преступление против Пейцзэ».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нам нужно ускорить спасательные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