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Ронггуй плотно обернул тело Сяомэя, убедившись, что никто не видит его лица, а затем начал приводить в порядок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уже почти переоделась,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мы пришли осмотреть товар», — раздался мужской голос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Ронггуй поправил воротник, затем встал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группе было пять человек. Их одежда и внешний вид ничем не отличались от предыдущих тюремщиков, но характер был явно иным. На этот раз тюремщики выглядели более отчуждёнными и производили на людей впечатление крайне высокомерных.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тело товар, или оба?» Главный тюремщик опустил глаза и взглянул на тело Сяомэя, застывшее, словно мумия, и на тело Ронггуя, который только что оделся и был растрепан.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этот», — Ронггуй указал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часть вы хотите продать? Сердце? Печень? Лёгкие?» — без всякого выражения спросил главный тюремщик. За ним другой тюремщик взял лист электронной бумаги и сделал вид, что записывает.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продаю по отдельности», — Ронггуй поднял голову, его большие чёрные глаза спокойно скользнули по лицам каждого из них, а затем он произнёс ровным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продаёшь его отдельно?» Услышав это, начальник тюрьмы впервые взглянул на Ронггуя, а затем его взгляд упал на тело Ронггуя: «Это тело не стоит того, чтобы продавать его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будет», — сказал Ронггуй и подошел к ней, чтобы продолжить переодевание.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одежда была тщательно подобрана. Он использовал более тёплые цвета, чтобы его чрезмерно бледная кожа казалась не просто белой, а скорее правильного оттенка. Затем он поправил брови и ресницы... После долгого пребывания в воде его брови и ресницы слиплись, выглядя неряшливо. К счастью, он подготовился заранее и попросил Сяомэй сделать ему маленькую расчёску специально для приведения в порядок этих тонких волосков. И тут он увидел свой лысый лоб. В результате недавней операции на мозге на затылке у него была пугающая рана. Хотя современные технологии не требуют наложения швов, несколько следов клея всё ещё выглядели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постоял несколько секунд, а затем быстро достал из школьной сумки парик.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чёрный парик. Во время операции он постоянно переживал, что волосы у него больше никогда не вырастут. Поэтому Сяомэй купил специальные материалы и сшил парик, который было почти неотличим от настоящего.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черный!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просьбе Ронггуя парик в конечном итоге был выполнен в виде аккуратных черных коротких волос с аккуратно подстриженными бакенбардами, приоткрывающими два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надел парик на голову и аккуратно поправил его. Когда он вышел, и его вновь одетое тело снова предстало перед пятью тюремщиками, Ронггуй заметил, что на их лицах на мгновение отразилось озадаченное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лишь на мгновение отразилось замешательство, и начальник тюрьмы объяснил кратковременную потерю самообладания тем, что он давно не видел человека с черными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теперь это имеет хоть какую-то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я скажу, что это человеческое тело, оставшееся с эпохи тысячелетий?» — снова спросил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ценнее!» Глаза начальника тюрьмы слегка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нужно взять пробирку крови для анализа», — продолжил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взять». Ронггуй не отказался. Тогда другой тюремщик подошёл со шприцем и быстро взял у Ронггуя кровь. Затем он впрыснул её в пробирку и поместил небольшое количество крови в прибор для анализа. Он кивнул и сказал: «Она действительно отличается от генетической формы современных людей. Это действительно древний человек. Однако это делает его внутренние органы ещё более бесполезными».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Главный тюремщик глубоко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на мгновение, прежде чем наконец решить: «Хорошо, мы согласны предоставить вам это тело для участия в ярмарке. Однако, чтобы оно выглядело более ценным для аукциона, пожалуйста, разрешите нам обработать его позже, чтобы оно лучше соответствовало эстетическим стандартам этой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 навреди телу», — сказал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кивнул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всё было просто. Двое здоровенных тюремщиков, стоявших позади, тут же принялись за дело. Они засунули тело Ронггуя в морозильник. Ронггуй указал на тело Сяомэя. Они на мгновение замешкались и засунули туда же и тело Сяомэя. После этого группа, включая Ронггуя, быстро покинула этот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торопиться, аукцион вот-вот начнётся». Только тогда начальник тюрьмы наконец изменил свои слова и назвал это аукционом.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называемые ярмарки и аукционы — это, по сути, одно и то же. Однако, согласно закону, ярмарки могут проводиться среди заключённых в тюрьмах, а вот аукционы, являющиеся формой сговора, запрещены.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 путают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старинные часы на запястье, начальник тюрьмы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«Сэр, аукцион вот-вот начнётся». В это же время в другой комнате дородный мужчина почтительно обратился к благовоспитанному человеку, сидевшему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Крепкого мужчину зовут Карри, а доброго мужчину — Пейцзэ.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отвечает за весь Стар-Сити и Стар-Тюрьму и устанавливает здесь законы и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иди первым, а я подойду после того, как послушаю одну песню», — сказал Пейцзэ, включая проигрыватель, и звуки качественной музыки вновь заполнили всю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Карри мысленно покачал головой. Он совершенно не мог понять хобби своего босса. Слушая его так долго, он не нашёл ничего хорошего в этой медленной и неторопливой музыке.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«Похороны Морри? Почему такая несчастливая песня заиграла случайно...» — вдруг сказал Пейцзэ, услышав вступление к песне.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«Сэр?» — Карри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Пейцзэ снова позвал его: «Карри, как тебе то, о чем я тебя просил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проблема с трубопроводом? Не волнуйтесь, я уже всё здесь организовал. Его можно запустить, если вы отдадите приказ. Есть два варианта: один — вода, другой — газ. Не волнуйтесь, оба варианта легко идентифицировать как аварии...» — сказал Карри с увядшей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подразумеваете под „одним приказом“? Разве мне решать, случится ли катастрофа? Следите за словами». Услышав это, Пейцзэ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посмотри на мой рот, он никогда не разговаривает...» Карри быстро ударил себя дважды, а затем наклонился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средства обеспечения безопасности для заключённых и гостей?» — снова спросил Пейцзэ.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«Системы безопасности в тюрьме уже комплексные, и их недавно перепроверили. Что касается постояльцев, то их два типа. У тех, кто находится здесь, уже есть кислородные маски в комнатах, а тем, кто прибудет сегодня... мы выдадим красивые маски, чтобы скрыть их личности и защитить от непредвиденных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мягко ответил Пэйцзэ, но через некоторое время снова нахмурился: «Я всё ещё чувствую, что что-то не так, как будто что-то вот-вот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пусть ответственные за эту территорию охраняют её и не покидают ни при каких обстоятельствах. И ещё…» Пейцзэ на мгновение задумался, а затем сказал: «Приготовьте и эту штуку. Мы воспользуемся ею, когда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 Карри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Пейцзэ подпер подбородок скрещенными руками и посмотрел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снегу одна за другой лежали машины, а некоторые падали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готовиться, к нам прибыли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сменил песню и закрыл глаза, чтобы снова ее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прозвучала торжественная прелюдия, механическая рука «щёлкнула» и, используя пальцы как лопату, выкопала комок заиленной земли и посадила туда лозу. Позже он с трудом подтащил ком удобрения и положил его рядом с только что посаженной шелестящей 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Сяомэй. Сяомэй наконец добрался до самой высокой точки Звёздной тюрьмы и подошла к вентиляционному каналу над кабинетом Пэйцзэ!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выглядел очень несчастным. Он лишился ног, одной руки и одного плеча. Теперь у него осталась только голова и целая грудная клетка. Сначала он тащил вперёд оторванные части тела, но по мере того, как он разгружал всё больше и больше, ему всё ещё приходилось тащить с собой много удобрений и шепчущей травы. Не в силах вынести эту ношу, он решил закапывать своё тело порциями под слоем земли у стенки трубы.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хаотичных методов посадки, применяемых детьми, Сяомэй очень щепетилен в посадке шепчущей травы: он тщательно рассчитал продолжительность действия удобрения и длину, которую каждая шепчущая травинка может вырасти с удобрением. Он посадил ещё одну шепчущую травинку и шарик удобрения на краю зоны роста каждой шепчущей травинки. Таким образом, когда предыдущая шепчущая травинка вот-вот достигнет своего предела роста, ветки смогут просто проткнуть шарик удобрения. С внесением удобрения шепчущая трава здесь может начать новый виток бурного роста. Можно сказать, что Сяомэй устроил растительную версию домино! Бесчисленные шепчущие травы росли густо. Согласно особенностям роста шепчущих травок, они сначала покрывали всю стенку трубы, добавляли слой мембраны к стенке, а затем начинали лихорадочно заполнять внутреннюю часть, слой за слоем, пока трубка не засорялась. Кроме того, шепчущая трава, как растение, может выделять большое количество кислорода и поглощать вредные газы во время своего быстрого роста. Таким образом, независимо от того, использует ли Пейцзэ жидкость или газ, наносимый ими ущерб будет значительно снижен. Более того, если всё пойдёт хорошо, он может просто начать с трубы на первом этаже и бурно разрастаться, пока не достигнет 999-го этажа под землёй, где он и Ронггуй 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бесстрастным лицом Сяомэй подсчитывал, куда именно следует посадить последние шепчущиеся травинки.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на исходе, аукцион вот-вот начнётся. Даже если Алан... Дедушка уже отправил письмо, он проткнёт первый шарик удобрения и взорвёт шепчущую траву в трубе.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зловещее предчувствие. Если на этот раз ему не удастся разоблачить это место и сравнять его с землёй, Пейцзэ спрячется глубоко и канет в бездну вместе со всеми виновными и невиновными в Звёздной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только один шанс, и ошибок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http://bllate.org/book/15026/1328518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