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Ронггуй снова встретил Пурду. Когда они снова встретились, Пурда выглядел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казалось, был в хорошем расположении духа, по крайней мере, он все еще мог проявить инициативу и пошутить с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вот что я хотел спросить. Ронггуй, когда ты стал таким? Где Сяомэй? Сяомэй об этом знает?» Хотя вид у него был несчастный, после того как он повесил трубку, Пурда продолжал говорить в своей обычной ленивой и неуправляемой манере, полным сарказма: «К тому же, мне кажется, ты выглядишь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игра~~~~ Уже так поздно, а ты всё ещё беспокоишься о таких вещах, Пурда!!!» Он внезапно ударился головой о крошечное отверстие в подземелье. Отверстие было слишком маленьким, и большая голова Ронггуя едва не застряла в нём и не могла выбраться. К тому же, фонарик не мог туда светить. Он поспешно и с трудом вытащил голову обратно. Тем не менее, он не забыл ответить на вопрос Пурды: «Правильно, что ты чувствуешь себя знакомым, ведь тот образ, который я сейчас изображаю, эта надменная, раздражающая и раздражающая часть – всё это срисовано с Пурды…»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и не подозревал, что ты способен злить людей и причинять им душевную боль, не издавая ни звука», — без всякого выражения произнес Пурда. Говоря это, он вдруг закашлялся и выплюнул глоток крови. Кровяная пена брызнула в канализацию, а под его губами, всегда сиявшими саркастической улыбкой, осталась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из-за тебя меня стошнило кровью», — сказал Пурда Ронггую, потому что вытереть кровь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Ронггуй действительно чуть не расплакался из-за Пурды.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ограничено, Пурда, перестань шутить со мной~», — прошептал Ронггуй с таким видом, будто собирался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Пурда перестал нести чушь и сказал: «...Всё. В любом случае, я отпустил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поверхностным поводом было то, что другой человек сбежал из тюрьмы и стал жертвой нападения. Чтобы выглядеть реалистичнее, он даже создал ложное впечатление, что на него напали. Однако было очевидно, что его актёрское мастерство было недостаточно хорошим, и тюремное начальство ему совершенно не поверило. Поэтому его связали и притащили сюда из его изначально уютного гнездышка.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была хотя бы половина твоего актёрского мастерства, меня бы сюда не потащили», — подытожил Пурда, рассказав всё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взглядом с яркими глазками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Пурды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как и ожидалось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ты действительно хороший человек!» — услышал он напевный голос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Насколько хорошо ты меня знаешь? Не стоит судить людей по мелочам». Пурда снова усмехнулся и через некоторое время сказал: «Просто в тот момент появилась возможность. Дверь лифта открылась,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глазах ребенка было просто безумное желание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безумие не для тебя, а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в этот момент, словно одержимый, он сказал другому человеку: «Иди, иди туда, откуда дует ветер. Возможно, у тебя не будет возможности уйти отсюда, но у тебя может быть возможность снова увидеть того человека, которого ты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об этом думаю, он стал ненормальным с тех пор, как отвел Сяомэя на консультацию,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скрывает свою личность, оплачивает лечение из собственного кармана и до сих пор не сообщает получателям помощи о существовании такого образа несчастного героя... Это совершенно не соответствует его обычному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захотелось это сделать, и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невольно начал вспоминать, как он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подожди ещё немного. Вообще-то, мы недавно…» — Ронггуй наконец протиснул голову внутрь. Затем Пурда обнаружил, что шея Ронггуя действительно может вытягиваться. Голова Ронггуя с трудом поплыла и наконец остановилась на плече Пурды. Он совершенно не осознавал, насколько странно и страшно он выглядит. Ронггуй положил голову на плечо Пурды и что-то неслышно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рассказал Пурде о том, что недавно произошло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ситуации с Пермой до ареста семьи дяди Алана; от того факта, что человек, которого он освободил, вероятно, был Ма Линем, которого подобрал дядя Аллен, до того факта, что двери лифта широко распахнулись, когда он освободил человека, на самом деле это было вызвано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и спокойно рассказал Пурде обо всем, что произошло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рассказал Пурде о плане Пейзера «прочистить трубы» и о том, что Сяомэй отправится туда, чтобы сделать последние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действительно говорил мне что-то подобное...» Услышав это, Пурда хрипло спросил: «Ты не боишься, что я расскажу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не только твой план будет разрушен, но и тебя самого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как всегда, был саркастическим.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как ты можешь говорить?» Ронггуй наклонил свою маленькую голову и серьезно посмотрел на Пурду.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чисты и полны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думаю, что ты так скажешь, Пурда. Ты не такой человек.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если нас поймают, никто не сможет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трогаются всего на три секунды. Впервые он почувствовал, что кто-то ему всецело доверяет. Однако, прежде чем он успел хоть на секунду погрузиться в это чудесное чувство, следующие слова Ронггуя мгновенно прервали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Пурда сплюнул еще один комок крови, а затем онемел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ты хочешь спасти меня? Так же, как спас Джиджи, Порму и тех детей... Ты тоже собираешься бежать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Пурды внезапно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очень странным видом наблюдал, как Ронггуй убрал голову, и больше ничего не сказал. Видя, как Ронггуй внезапно (всё-таки просунул голову) и так же внезапно исчез, его сердце успокоилось и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трудом высунул голову, а затем его рука выскочила, словно пружина. Сначала Пурда почувствовал во рту горсть таблеток, а затем… верёвку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что у него в руках. Руки у него уже одеревенели и похолодели, и он не чувствовал, что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дал тебе таблетки для детоксикации и лекарство, повышающее уровень кислорода, которые сделал Сяомэй... Сяомэй сделал много лекарств, и после того, как я дал часть детям, ещё осталось. Всё, что сделал Сяомэй, должно быть очень полезным. Я не знаю точно, что с тобой, Пурда, но говорят, воздух здесь ядовитый, поэтому я дам тебе лекарство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слишком большая доза? И вообще, кто-нибудь стал бы запихивать кому-то в рот лекарство, рассчитанное на несколько дней? Ты чуть меня не задушил, прежде чем я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горстью таблеток во рту, Пурда просто протестовал глазами, а затем, с другой стороны, он начал с трудом глотать, изо всех сил стараясь проглотить таблетки, находящиеся во рту, одну за другой,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лекарство, вместо того чтобы выплюнуть его, что показывает, что он уже верил в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врач, да еще и чернокожий врач, он должен был скептически относиться к любым лекарствам, которые ему насильно вливали.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думал, что прекрасно выразил свой протест глазами, 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не стоит так расстраиваться! Посмотри на себя, ты так растроган, что слёзы вот-вот навернутся на глаза…» — мягко сказал Ронггуй, глядя на Пурду, который отчаянно «протестовал»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Игра актёров просто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выразить истинные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Ронггуя, стоявшего снаружи пещеры, Пурда с трудом проглотил еще одну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Ронггуй всё ещё тихо объясняет ему: «...То, что ты держишь в руке, – это растение под названием Шепчущая Трава. Я замочил его корни в сильном удобрении. Возьмите по одному в каждую руку. Сяомэй сказал, что после использования этого удобрения Шепчущая Трава начнёт бурно расти. Выглядит это немного пугающе, но при этом будет выделять много кислорода. Хотя это и не так эффективно, как кислородная маска, оно всё же может снижать концентрацию вредных газов в воздухе. Кроме того, для продолжения роста Шепчущая Трава обладает сильной способностью искать и поглощать воду. Она инстинктивно ищет источники воды и впитывает окружающую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видел, как выглядит шепчущая трава после использования этого нового удобрения, слова Сяомэя, должно быть, правы. Даже если вы не верите мне, вы должны верить Сяомэю,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эти шепчущие травы помогут тебе, Пурда, впитать воду. У тебя здесь слишком много воды...» — продолжал бормотать Ронггуй, и его слова были такими же рассеянными,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Пурда слушал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Алан должен был прибыть по назначению. После того, как он отправил письмо, Сяомэй сказал, что другая сторона немедленно примет меры. Пурда, ты просто подожди ещё немного. Скоро наступит переломный момент. Сяомэй сказал, что после разоблачения не все заключённые выйдут на свободу. Полагаю, такие, как Джиджи и Перма, выйдут на свободу, верно? Для такого, как ты, Пурда... это может быть немного сложно, но с тобой будут обращаться справедливо...» Придираясь, он сказал что-то, что совершенно испортило настроение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 счастью, это я. Будь на моём месте кто-то с более хрупким сердцем, надежда, которая наконец-то зародилась вновь, наверняка бы снова зачахла,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задумался, продолжая внимательно слушать Ронггуя. Он слушал так внимательно, так внимательно, что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состояние сейчас очень плохое, и он может умереть в любой момент. Ронггуй всё ещё слишком оптимистичен в своих оценках. Как врач, он знает его состояние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приятно увидеть перед смертью такого интересного человека, да еще и человека, который мне хоть немного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то, что сказал другой человек, заставило меня полюбить это место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нравится до такой степени, что я наполняюсь надеждой, которой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так нравится, что я верю,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Пурда, ты должен держаться. Ты просто обязан это сделать». Ронггуй дал ещё несколько указаний, а затем сказал: «Уже почти время. Другая группа должна подойти и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ближе и слушай внимательно», — неожиданно сказал Пурда.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 глупости снова сунул голову ко входу в водную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Пурда что-то прошептал ему. Ронггуй сначала остолбенел, а потом, кажется, что-то услышал. Он быстро вернулся на прежнее место, вправил вывихнутую руку и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быстро вернулся к своему первоначальному холодному и отчужденному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журчащей воды тюремщик прибыл, как и было запланировано, и даже раньше оговоренного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вы его допрашивали? Хотите, чтобы я помог вам выплеснуть свой гнев?» — с улыбкой 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холодно посмотрел на него, и через некоторое время на его лице появилась холодная и странная улыбка: «Нет, я уже сделал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больше ни слова, он слегка приподнял подбородок и сказал: «Подними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пошел дальше,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