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Пурда вернулся с морозильной камерой, в которой лежало тело Сяомэя. Как только он вернулся, вошли двое тюремщиков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донор, которого приобрёл мистер Родхас. Пациент у вас. Мы слышали, что ему завтра нужна операция, поэтому отправили его сюда», — объяснил цель своего визита один из тюремных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ты делаешь? Я же сказал, что отвечаю только за операцию. Органы сюда отправлять можно, но какой смысл отправлять сюда живого человека?» Пурда невольно нахмурился, скользнув прищуренными глазами по бледному лицу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идея лорда Пейзера». Тюремщик, говоривший ранее, тут же холодно ответил: «Когда мистер Родхас впервые приобрёл этого донора, тот сбежал. Не имея другого выбора, мистер Родхас приобрёл второго подходящего донора. Однако во время операции по извлечению кто-то внезапно проник и похитил донора. Непрофессиональные методы консервации, использованные ответственным за изъятие, привели к полному некрозу извлечённого органа и его непригодности к использованию. Мистер Родхас был очень зол. Чтобы успокоить гнев мистера Родхаса, лорд Пейзер наконец захватил донора, которого выбрал в первый раз. На этот раз никаких случайностей не допустит. Он лично назначил вас оператором по извлечению органа и затем провёл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Пурда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нет выбора», — спокойно сказал тюремщик.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и еще один тюремщик бросили бледного юношу на землю, вытащили документ и попросили Пурду подписать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квитанция, подтверждающая, что донор прибыл к указанному получателю.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квитанцию, Пурда поспешно расписался.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Пурда и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знал Пурду, но у Пурды сложилось о нем определенное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убегать? Смотри, тебя снова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потратил много денег, но не смог получить от консультации хорошего результата, Пурда был не в самом лучшем расположении духа, а его голос был полон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как он ожидал, выразить отчаяние, молодой человек через некоторое время вдруг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 о чем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жалею о побеге. Я бы даже сказал, что в тот момент побег был лучшим решением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Пурда снова поднял брови 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был удивлен выражением лица мальчика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странное выражение, смесь неописуемого счастья и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Пурда, который изначально был поглощен мыслями о том, как вылечить болезнь Сяомэя, нахмурился и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побегу у меня есть семья, настоящая семья. Мы живём вместе каждый день, работаем вместе, и если я сделаю что-то не так, нас будут ругать, но если я сделаю что-то хорошо, нас будут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совсем не жалею о том, что сбежал~» Когда он это сказал, мальчик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Пурда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молодой человек опустил голову: «Просто... из-за меня арестовали всех членов моей семьи...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молча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очень хороший врач, да? Человек, который меня купил, похоже, очень хорош. Если бы он не был хорош, он бы не смог покупать меня снова и снова и позволить кому-то снова меня поймать». Позже молодой человек сам взял инициативу в свои руки, чтобы поговорить с Пурдой.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только мои лёгкие, печень, почки и кишечник. Сердце и всё остальное тело ему не нужны.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моего прадеда не в порядке. Можете ли вы заменить его ненужное сердце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отдам тебе остальную часть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глаза мальчика вдруг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явно молодым человеком, обреченным на смерть, однако в тот момент он производил впечатление человека, полного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цепкая трава, зеленая и полная надежды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началось «волшебное время» Сяомэя, Пурда снова сделал что-то, что было совершенно на него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получил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получил, было уведомление от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Агуй! Всё плохо, всё плохо! Врача, который тебя лечил, Пурду, арестовали!» Дети в трубе всё ещё сообщали ему об этом. Хотя им и было назначено укрытие, они всё равно прятались на потолке, пока не пришла опасность. Они были благодарны Ронггую и Сяомэй. Узнав, что два тела у Пурды, они каждый день молча наблюдали за этим этажом. Хотя из-за своего расположения они не могли войти в «клинику» Пурды, они всё же могли видеть, что происходит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клинику «Пурда» вошла целая группа тюремных охранников, они сразу же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Ронггуй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рефлекторно хотел посмотреть на Сяомэя, но когда обернулся и увидел только стену, то вспомнил, что Сяомэй уже поднялся наверх, чтобы сделать что-то более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один, ему... нужно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что бы сделал Сяомэй, окажись он здесь, Ронггуй успокоился и направился прямо в комнату, где стоял компьютер. И действительно, на компьютер пришло новое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Уважаемая г-жа Зора Келботтом! Мы рады сообщить вам, что ваша диагностика и лечение в госпитале военнослужащего № 423 на 763-м подземном этаже успешно завершены. Сотрудники доставят ваше тело на ваш этаж в течение трёх часов. Дополнительного заявления не требуется. Пожалуйста, дождитесь прибытия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на мгновение остолбенел, а затем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что-то произошло! Сразу после побега дедушки Аллена из Звёздной тюрьмы через чип вся Звёздная тюрьма снова оказалась на военном положении. Как и в прошлый раз, они не могли подать заявление на освобождение в период действия военного положения. Однако в прошлый раз военное положение продлилось недолго, и вскоре они могли подать заявление снова. На этот раз письмо другой стороны было написано очень тактично. На первый взгляд казалось, что им даже не нужно переезжать, и сотрудники сразу же отправят тело обратно. Однако на самом деле это означало, что военное положение так и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положение не отменили, тело отправили обратно,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Пурдой действительно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Ронггуя слегка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спрятать детей», — пробормотал он про себя и детям, которые подошли, чтобы рассказать ему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тут же побежал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письме говорилось, что другая сторона пришла только для сопровождения тела,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знаешь, придёт ли другая сторона проверить. Разве не всегда по телевизору показывают масштабные обыски?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лучше скрыть все следы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спрятан?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зазвонил, они едут!» Прожив здесь долго, дети очень бдительны. Например, звук лифта, к которому Ронггую приходится прислушиваться, они легко слышат. Они также могут определить, поднимается ли лифт или опускается.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Почти в то же время Ронггуй услышал звук рога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система мониторинга, которую Сяомэй установил на Дахуана. Как только в лифт заходит посторонний, Дахуан включает сирену, предупреждая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эти два слова были единственными, что пришло на ум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появились быстрее, чем он предполагал. Прежде чем он успел найти способ спрятаться, они уже появились. Это... теперь даже ребёнок, который пришёл предупредить его, не сможет сбежать! Проход находится у входа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Ронггуй думал попросить старшего ребенка отнести троих младенцев обратно к потолку, чтобы спрятаться там на некоторое время,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Ронггуй увидел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грязь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«Выкопай землю, можешь спрятаться здесь?» Во всей комнате не было места, где можно было бы спрятаться. Единственное место, которое Ронггуй видел, была ванна, которую они позже засыпали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Выкопайте землю, впустите детей, а затем засыпьте её землёй и шепчущей травой. У Сяомэя ещё осталось немного сильного удобрения. Стоит добавить удобрения, и шепчущая трава сразу же быстро вырастет, и следы от предыдущей перекопки будут идеально замаскированы...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единственная идея, которая сейчас пришла в голову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Двое детей, пришедших сообщить новости, были невысокого роста, как и другие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маленькими, но очень сильными. Они помогали Ронггую копать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еще дважды просигналил, а затем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«Г-жа Зора Келботтон, мы здесь, сотрудники. Мы доставили ваше тело сюда, чтобы сообщить вам, что вы выздоровели...» Ронггуй услышал мужской голос, стуча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Ронггуя закопали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пальцы коснулись дна ванны, и белое дно ванны снова оказалось на солнце, Ронггуй также заметил разницу между дном ванны и первоначальным: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Дно ванны, где изначально располагался слив... растянулось под действием быстро растущей шепчущей травы и превратилось в черную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Здесь тоже есть вентиляционный канал?» Дети отреагировали быстрее, чем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это то самое укрытие,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Агуй, ты такой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зааплодировали, а затем начали расчищать шепчущую траву у входа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вентиляционные каналы, где они живут, свободны от препятствий. Некоторые часто забиты заиленной грязью или мусором. Чтобы поддерживать связь между каналами во всех направлениях, дети давно научились быстро их прочищать. Вскоре они расчистили шуршащую траву у входа в пещеру, и прямо у них перед глазами образовалось небольшое, но достаточно большое отверстие, чтобы дети могли пролезть.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 сказал один из детей, послушав мгновение, и бросил фасолину.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экспертами в трубопроводной отрасли, они обладают собственными методами определения проходимости трубопровода и его протяжённости. Его слова означают, что с трубопроводом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Ронггуй все еще колебался, но стук в дверь становился все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Ронггуй услышал голос, который показался ему одновременно и немного странным, и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кидает вещи... бьет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Это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тут же прошептал: «Сосед! У меня срочная ситуация. Тюремщики идут. Я боюсь, они будут обыскивать комнату. Можно мне оставить детей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долго молчал, и Ронггуй принял это за согласие. Он указал на вход в пещеру, и двое старших детей тут же вошли. Они вошли первыми, а затем взяли с собой троих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вошли, Ронггуй сначала засыпал яму корнями выкопанной шепчущей травы, смешанными с молотыми бобами, а затем начал засыпать землёй. Затем, как и планировалось, он высыпал на поверхность закопанной земли немного сильного удобрения. Выкопанная шепчущая трава тут же начала расти с заметной невооружённым глазом скоростью, не только густо покрыв всю ванну, но и немного выйдя за её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тщательно осмотрев ванную комнату, чтобы убедиться, что снаружи не осталось ничего подозрительного, Ронггуй закрыл глаза руками и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он убрал руки, он выглядел равнодушным, высокомерным и с немного нетерпеливым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открывая дверь и не делая пробежки, Ронггуй, сохраняя спокойствие, медленно вышел из ванной,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