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на грязных мордашках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нервными, напуганными 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нам делать?» Даже такой опытный человек, как Берг, растерялся и запаниковал, столкнувшись с такой ужасной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Сяомэй обязательно найдёт способ», — тут же сказал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даром сбивать окружающих с толку своим голосом. Когда Ронггуй очень твёрдым тоном велел всем не бояться, дети даже почувствовали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всеобщее внимание, включая Ронггуя, обратилось на Сяомэя. Закончив говорить, Ронггуй тут же посмотрел на него тёплым, полным доверия взглядом, без каких-либо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первый раз, когда на него с таким нетерпением смотрят столько людей. Он привык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ощущение слежки было иным,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подобрать наиболее точные слова, чтобы описать это чувство,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нам нужно кое-что подготовить». Когда на него посмотрело столько пар доверчивых глаз, он понял, какую сложную ответственность на себя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снова пригласили в «дом» Сяомэя и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людей комната была полна детей, но всё равно не могла вместить их. Коридор за дверью тоже был полон детей. Внутренность Дахуана и даже крыша были заняты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дети очень послушны. Даже те малыши, которых нужно держать на руках у детей постарше, кажутся более послушными, чем другие дети того же возраста. Они редко плачут и издают лишь несколько тихих всхлипов, когда им действительно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вывел нескольких детей на улицу, чтобы подсчитать количество людей, пока Сяомэй занимался всеми оставшимися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выявилась значимость проделанной ими ранее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Сяомэй не нанял этих детей, чтобы провести масштабный поиск по всей Звездной тюрьме, чтобы найти Джиджи и Перму?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этого процесса Сяомэй составил карту почти каждого этажа Звездной тюрьмы, включая общее количество комнат, их конкретную планировку, количество проживающих там заключенных и количество пустых камер...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забрал Дахэя с Дахуана и с помощью экрана Дахэя показала детям план всей Звездной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932-й подземный этаж. Камеры здесь совершенно тёмные, и заключённых сравнительно мало. Особенно в юго-восточном углу, в комнатах под номерами 1002, 1003 и 1005... Эти комнаты в настоящее время пустуют.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«845-й подземный этаж — это водяная темница. Сейчас там не так много заключённых, но это всё-таки водяная темница, так что обстановка там ужасная...»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Сяомэй обозначил место, где дети смогут спрятаться в случае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тюрьме начнется «зачистка», Сяомэй обведет места, где можно спрятаться за короткий промежуток времени, а затем назначит их каждому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детей предоставили собственные укрытия, и если они находили что-то неладное, то тут же выпрыгивали из трубы и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План, полученный каждым, не был уникальным. Сяомэй также подготовил для них второй план укрытия на случай, если первый не удастся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«Помимо двух планов укрытия... нам нужно подготовить и третий план». Убедившись, что все дети помнят свои места, Сяомэй на мгновение замолчал, а затем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Держа на руках младенца, Ронггуй наклонил голову и посмотрел на него в замешательстве, его глаза были чисты. Глаза младенца на его руках были такими же чистыми, как и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поджал губы и не сразу ответил. Вместо этого он прошел в ванную и подошел к шепчущей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шепчущая трава уже не та слабая, увядшая и крошечная, как раньше. Вместо этого она превратилась в устрашающее растение, которое почти покрывает всю ванную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удобрении молотых бобов химическими удобрениями они продолжают отрастать. Размер новых бобов существенно не увеличивается, но частота плодоношения значительно выше, чем у обычных растений. Однако применение того же сильного химического удобрения к шепчущей траве даёт совершенно иные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стали длиннее и толще, а листья безудержно разрослись. Эта шепчущая трава превратилась в «монстра» среди растений!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причина, по которой Сяомэй попросил детей посадить шепчущую траву в знак «поиска», заключалась в том, что количество цветущих в горшке шепчущих трав было просто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эта шепчущая трава не только разрослась удивительно, но и даже покрыта молотыми бобами!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какие случайности произошли в процессе селекции, но некоторые из молотых зерен даже осели на шепчущей траве. Теперь эта шепчущая трава... похоже, у неё множество «глаз»!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Дети явно никогда не видели таких пышных растений и воскликнули от удивления, как только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выстраивайтесь в очередь, каждому достанется лоза», — легкомысленно сказал Сяомэй, стоя рядом с дикой шепчущей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принесёт по стеблю шепчущей травы и одну единицу удобрения», — сказал Сяомэй, доставая ножницы и какие-то предметы, похожие на ненадутые воздушные шары. Это были контейнеры для удобрений, привезённые из города Цицеро.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Срезав довольно толстую лозу и передав её первому ребёнку, Сяомэй с помощью специальных инструментов извлек определённое количество жидкого удобрения и вылил его в ёмкость. Ёмкость, изначально похожая на сдутый воздушный шарик, превратилась в водяной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шарик очень прочный и не сломается даже при нажатии.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очень сообразительными. Бергу не потребовалось много времени, чтобы разобраться в тонкостях работы. Он взял на себя инициативу и помог Сяомэю загрузить удобрения, а затем подошла другая девочка, чтобы помочь обрезать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активную помощь детей Сяомэй просто достал еще ножницы и инструменты для извлечения.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нам продолжать искать людей? А потом, найдя их, продолжать сажать... сажать шепчущую траву?» — спросил ребёнок, забрав свои виноградные лозы и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Сяомэй покачал головой: «У тебя сейчас нет времени кого-то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лозы и удобрения — третий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в Звездной тюрьме, которой руководил Пейзер, действительно произошел «несчастный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только в двух воспоминаниях, каждое из которых соответствовало «несчастному случаю».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случилась протечка трубы. С заключёнными всё было в порядке, но труба прорвалась, и соседний вентиляционный канал оказался затоплен.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аварий была еще серьезнее — утечка токсичного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отчёте, представленном на тот момент, не упоминалось о жертвах. Все заключённые вовремя надели кислородные маски или противогазы 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принёс Пейзеру в своё время немало похвал. Ведь не так много тюремных надзирателей были готовы подготовить полный комплект инструментов и оборудования для побега для каждого заключённого. После этого Пейзер не был наказан, но вместо этого получил некоторую сумму в качестве компенсации за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ничего не знал. Ведь когда он увидел это дело, Пейзер уже был на пенсии. Но теперь, узнав, что представлял собой вентиляционный канал, он осознал, насколько бесчеловечно всё происходило в этих двух воспоминаниях!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более ужасно, так это то, что эти два события были так легко стерты?!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знал, допустит ли Пейзер повторение «аварии» в вентиляционной шахте на этот раз, будет ли это закачка воды, отравляющий газ или новый «метод аварийной ситуации». Он мог сделать только два приготовления: позволить детям спрятаться, а затем принести инструменты, которые могли бы помочь им временно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Изготавливать противогаз импровизированным способом было нецелесообразно: не было ни времени, ни материалов.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«Шепчущая трава — растение с мощной функцией выделения кислорода. Когда она быстро растёт, она создаёт значительную концентрацию кислорода рядом с лианами, словно небольшой кислородный склад. Стоит противнику принять радикальные меры…» Сяомэй не скрывал метода, который Пэйзер уже применял. Он, как и предполагал, подробно объяснил детям две возможные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случае вам следует вставить сломанную часть лозы Шепчущей Травы, которую вы получили, в водный шар, крепко завязать ее и затем крепко держаться за лозу».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«Шепчущая трава вступит в период быстрого роста, и выделяемый ею кислород позволит вам дышать».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лианы Шепчущей Травы, как и все растения, по своей природе ищут воду. Идите по лозам, и вы найдёте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«Лозы обладают способностью цепляться. Если они столкнутся с наводнением, Шепчущая Трава автоматически будет искать, за что ухватиться. Пока вы держитесь за Шепчущую Траву, вас не сбросит».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говорил медленно, холодным голосом. Дети сначала не понимали, что происходит. Однако, по мере того, как его объяснения становились всё более подробными и обстоятельными, на лицах детей сначала отражался страх, затем страх постепенно исчезал, и наконец, на их лице отражалась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понимаем». Берг и другие дети, глядя на Сяомея, торжественно кивнули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также слегка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«Функции Шепчущей Травы этим не ограничиваются~» Как раз когда атмосфера становилась всё более трагичной, Ронггуй внезапно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лианы шепчущей травы становятся достаточно сильными, они становятся очень хорошими проводниками звука. Другими словами, они действуют как мегафон!»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Дети в замешательстве посмотрели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слегка улыбнулся и через некоторое время крикнул в сторону ванны: «Привет! Ты не спишь? Если не спишь, дай мне знать!»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никого не было, и дети понятия не имели, с кем разговаривает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много времени, и вдруг——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«Что…такое…?»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пустой ванны раздался мужской голос, отрывистый и неземной.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представиться, это наш сосед», — улыбнулся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сначала испугались, а потом вдруг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шепчущую траву в своей руке и думая о том, что шепчущая трава имеет эту функцию, психологическая тень, вызванная словами Сяомэя,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ещё сможем звонить друг другу~» Некоторые из самых непослушных детей в тот момент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им инструменты для выживания и немного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дал Сяомэй, а вторую —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Сяомэй   переглянулись, и через некоторое время два маленьких робота крепко взялись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