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«Зрительный нерв должен восстановиться. Я его просто стимулировал. Он открыл глаза?» Долгое время никто не отвечал, а затем заговорил Пурда.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задней части операционной, Пурда подошел к «Ронггую»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не удержался и присвистнул: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могу поверить, что он такой красавец~»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опровержения со стороны Ронггуя, он пожал плечами и сказал: «Жаль, что это не по моей части».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вернулся, чтобы провести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вмешательство нарушило почти магическую тишину между двумя маленькими роботами.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наклонил голову, посмотрел на Сяомэя, а затем на Пурду.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увидел, как Пурда возвращается в операционную, он случайно увидел себя, смотрящего на операционную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"Эй, Дин~" Если бы он сейчас был в человеческом облике, волосы по всему его телу, вероятно, встали бы дыбом!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стыдно признаться, но Ронггуй на самом деле испугался самого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страшно! Когда я успел... открыть глаза?» — долго похлопывая себя по груди, Ронггуй наконец подумал о главном вопросе, над которым ему следовало задуматься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«Минуту назад», — сказал Сяомэй, идя вперед, пока не оказался перед Ронггуем.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подобно Ронггую, два маленьких робота наклонили шеи и посмотрели снизу вверх на красивого мужчину в операционной, который, хотя и был изможден, все еще обладал тем, что Ронггуй назвал «прекрасным лицом величайшей красоты».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«Неудивительно, что меня спросили, не хочу ли я снять фильм ужасов. Я просто понял, что когда я немного похудел... ну, намного похудел, я выглядел очень... хм, устрашающе». Ронггуй очень не хотел использовать слово «ужасы» для описания себя, поэтому выбрал странное прилагательное.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глубине души он считал, что прилагательные, которые Ронггуй использовал для описания себя, были совершенно точными.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Устрашающ... Да, человек с такой внешностью, в том времени и пространстве в прошлом, его внешность внушала людям чувство устрашения,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ярчайшему бриллианту, отражаемый им свет настолько ослепителен, что едва не режет глаза. Бесчисленные преследователи отчаянно гонятся за его тенью, но тот всё дальше и дальше. Он, очевидно, идол, но никто не смеет к нему прикоснуться, боясь оскорбить его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он был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он мог легко получить такую ​​возможность, но он никогда не находился в столь тесном контакте с другой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подумал про себя, и со щелчком обе его ладони прижались к внешнему стеклу операционной, приближая ее к людям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Ронггуй вдруг почувствовал сильное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 со стороны Сяомэя, я случайно увидел очень неловкое место, ах-ах-ах-ах!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их не только двое, но и Пурда!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смущенным выражением лица Ронггуй также «плюхнулся» в операционную.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Сяомэй обернулся, он увидел психоделическое выражение лица маленького робота.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это выражение лица в операционной, Сяомэй на мгновение странно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задумался о том, что ему следует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«Очень красиво». Лицо Ронггуя очень красиво — вот подтекст, который он скрывает.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Ронггую нравится, когда люди хвалят его внешность←Сяомэй уже понял все предпочтения Ронггуя.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замечал, где стоит и что увидит, если поднимет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Смущение на лице Ронггуя стало еще более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первый, кто сделал мне комплимент... Но спасибо...»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комплимент по поводу чьего-либо тела заслуживает благодарности, поэтому Ронггуй инстинктивно поблагодарил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Сяомэй наконец понял, что он увидит, когда поднимет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"Хе-хе~" В этот момент между ними двумя внезапно раздался странный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очень приятным, но вдруг раздался голос, не принадлежавший никому в комнате. Его можно было описать только как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внезапно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поднял взгляд, Сяомэй тоже быстро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улыбался именно тот красивый мужчина в операционной.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засмеяться, как изо рта у него посыпалась струйка пузырьков.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операционной рука Пурды замерла на подмышке красивого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«Ааааааа, виноват! Я просто хотел его пощекотать, чтобы проверить, может ли он издать звук, и забыл, что мы в операционной. Ой! Он подавился водой», — смущённо сказал Пурда.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Сяомэй: =-=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Ронггуй: =-=,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«Таким образом, операция прошла полностью успешно», — вернув руку в исходное положение, Пурда снова заговорил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я могу полностью собрать его череп, поэтому хочу спросить вас: хотите ли вы теперь обменять его тело?»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Пурда всё ещё сидел за операционной. Его вопросы казались обычными, но то, что он сказал, было тем, о чём Ронггуй думал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смогу ли я?» — Ронггуй, который долго об этом думал, теперь имел возможность воплотить это в жизнь, но он немного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«Конечно», — неторопливо продолжил Пурда. «Напротив, если вы продолжите в том же духе, вам придётся пройти повторную трепанацию черепа».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«А... это было бы... плохо?» — более осторожно спросил Ронггуй.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принципе, в этом нет ничего плохого, 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Пурда внезапно поднял руку в операционной и указал на лысую голову Ронггуя. «Если ты сделаешь ещё одну краниотомию, тебе придётся сбрить отросшие волосы, и ты снова облысеешь».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вздохнул с облегчением, а затем с облегчением улыбнулся: «Так вот в чем причина...»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а ты не слишком самодовольный? Я тоже о тебе думаю», — тихонько фыркнул Пурда.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«Спасибо~» — Ронггуй поблагодарил его с улыбкой, а затем сказал: «Однако, похоже, мои волосы не будут хорошо расти, даже если отрастут сейчас. Мне нужно сбрить их несколько раз, прежде чем они станут такими же чёрными и густыми, как раньше~»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эту причину он дал Пурде.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стоявший рядом с Сяомэем Ронггуй бросил на него взгляд, который мог видеть только Сяомэй: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немедленно вернутся в свои тела, им потребуется много времени на восстановление, и они, безусловно, ещё долго не смогут передвигаться. Но тогда им придётся отправиться очень далеко, в Роани, чтобы распространить собранные здесь доказательства!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более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пристально посмотрел на Сяомея.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Ронггуй громко сказал Пурде: «Пурда, сначала зашей его сам. Я вернусь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ладно~», — сказал Пурда, а его руки продолжали двигаться за головой молодого человека на складе.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сложная часть осталась позади, и теперь реконструкция черепа стала для него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Настолько, что во время проведения операции у него еще оставалось время взглянуть через операционную на двух маленьких роботов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был взволнован, другой бесстрастен, и два маленьких робота снова прижались друг к другу в операционной.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возбужденного маленького робота то открывался, то закрывался, а голос был очень тихим, но Пурда догадался, что он, должно быть, говорил о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голубоглазый робот молчал, время от времени кивая и изредка произнося одно или два слова, вероятно, чтобы изменить мнение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может увидеть, что отношения между ними действительно хорошие.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те двое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Пурды быстро собирали что-то по кусочкам, но его мысли внезапно вернулись к дождливой ночи давным-давно.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в такой сельской местности, как их, мало огней, и неважно, день сейчас или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помнил, что была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снаружи зажглось множество факелов, раздался шум дождя, послышались громкие крики и шаги жителей деревни, и множество людей прошло мимо его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Тропинка перед его дверью давно уже не была такой оживлённой. Он не знал, о чём думал в тот момент, но открыл дверь, посмотрел в сторону, где факелы горели чаще всего, и пошёл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протиснулся сквозь толпу и посреди нее увидел на носилках двух человек, залитых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вспомнить их имен.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он был эмоционально равнодушен или у него была плохая память, но его воспоминания о маленькой деревне, где он родился, всегда были смутными.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 внешность этих двух людей, но помнил только их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примерно одного с ним возраста, то ли братья, то ли просто хорошие друзья. Каждый день они проходили мимо его дома со своей игрой, и его дверь была для них единственным проходом.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одного из них очень весёлый характер, настолько весёлый, что это его немного раздражает. Ему приходится здороваться с ним каждый раз, когда тот проходит мимо, хотя тот никогда не выходит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всегда молчалив, но обладает добрым нравом. Что бы ни делал его товарищ, он его не остановит.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А... кстати, он еще помнил одну вещь: эти двое мужчин собирали для него фрукты после каждой охоты.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кислый, иногда очень сладкий, а иногда то, что вы собираете, вообще не является фруктом.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вышли на охоту. Уходя, они поприветствовали меня, как обычно, и сказали, что соберут те же сладкие фрукты, что и в прошлый раз.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Пурда был ошеломлен, его взгляд упал на рюкзак одного из двух мужчин, и он случайно увидел ветку с висящими на ней красными плодами.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провел свою первую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жители деревни уже собирались похоронить двух мужчин, он бросился к ним, разогнал всех, а затем вытащил самый маленький нож, переданный ему по наследству от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операция была проведена импульсивно, а вторая оказалась неудачной.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Веселый выжил, а молчаливый... замолчал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деревне говорили, что он очень способный, и то, что он смог спасти хотя бы одного человека, уже было для них большим достижением!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Выживший подросток умер два месяца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умер не от осложнений после операции, он просто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понял, что некоторые люди не живы только потому, что кажутся спасенными.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Жизни некоторых людей невозможно спасти, просто спасая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для некоторых людей жизнь зависит от жизни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Бледное и размытое лицо молодого человека наконец совпало с лицом Ронггуя напротив него через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Пурды на мгновение замерла, затем он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выполнять оставшиеся операции, а затем поместил тело Ронггуя обратно перед криостатом. Он сказал им обоим: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«Оставьте свои тела мне на другой день. Я знаю кое-кого, кого могу попросить принести вам лекарство. Так шрам на затылке будет менее заметен».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сомнения, Ронггуй подпрыгнул от радости, но Сяомэй выглядел смущенным и просто молча смотрел на Пурду.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Пурда смотрел на него с улыбкой, пока он не отослал их обоих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Пурда снова открыл морозильник и внимательно осмотрел тело Сяомэя.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http://bllate.org/book/15026/1328502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