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пребывания в морозильной камере его щёки, как и всё тело, неизбежно стали худыми и измождёнными. Длительное ношение аппарата жизнеобеспечения типа маски действительно оставило следы на его лице, но только Ронггуй мог их заметить. «Впадины» и «синяки», которых он беспокоился раньше,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молодого человека были чрезвычайно худыми, с глубокими впадинами под скулами. Если бы эта черта лица, сильно портившая его внешность, появилась у кого-то другого, она, вероятно, сделала бы его невероятно старым и уродливым. Однако в этот момент, когда молодой человек парил в вертикальной операционной, это лишь добавляло его лицу меланхоличной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Бритая после операции голова не выявила недостатков его лица, а, наоборот, подчеркнула достоинства его молодых черт: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широкий и гладкий лоб, а благодаря редким бровям он выглядит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бровями у него были плотно закрытые глаза. Хотя глаза были и закрыты, и открыты, во сне юноша выглядел очень умиротворённым. Ресницы у него были длинные и прямые, не густые, но идеальной длины и густоты. Чёрные ресницы, словно натуральная подводка, естественным образом изгибались в две чёрные линии. Одного взгляда на него, спящего, было достаточно, чтобы ощутить бесконечное послевкусие, словно можно было смотреть на него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Нос, выступавший между глаз, был прямым. Он не был ни особенно высоким, ни настолько прямым, чтобы казаться острым, словно его отрезал нож. Тем не менее, он был идеально прямым, с оптимальной долей полноты и тонкости. Даже кончик носа был мягким и в меру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морозилке губы молодого человека, несомненно, побледнели, но его лицо стало еще бледнее,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менее бледные губы на очень бледном лице, даже эта бледность казалась тщательно рассчитанной! И снова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бледность его лица и слабость и худобу, любой, кто увидит такого молодого человека, будет очарован им и задержит на нём взгляд. Чем дольше они будут смотреть, тем больше будут ощущать в нём скрытые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внешности, то Ронггуй действительно не 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увидев своё лицо, Ронггуй вздохнул с облегчением, а затем быстро пошёл вперёд с расстроенным выражением лица: «Долгое ношение железного корсета действительно сказывается. Мои скулы стали плоскими~»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как минимум на миллиметр ниже!» Механическая рука держалась за операционную, и Ронггуй быстро оценил степень своего «изуродования».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закричал, 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кричать. Я начну операцию. Учись у Сяомэя и тихонько встань рядом со мной», — раздался спереди фыркающий голос Пурды.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подъёмном кресле позади операционной, Пурда протянул руку через специальный проход в задней части операционной. Ронггуй увидел, как рука Пурды нежно поддерживает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Зафиксировав голову Ронггуя под нужным углом, Пурда приступил к проведению операции непосредственно в жидкостной операционной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оглянулся: в отличие от него самого, который был ошеломлен, Сяомэй все еще стоял там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убрал руку с операционной и отступил назад. Ронггуй последовал примеру Сяомэя и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не говоря ни слова, маленький робот держал голову высоко, и его взгляд был полностью устремлен на себя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наблюдал достаточно страстно, но он не знал, что позади него стоял кто-то, чей взгляд был в сто раз интенсивнее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 операционной плавно повернулся с помощью силы вихря.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Сяомэя внезапно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тьма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самый роскошный город, город тьмы неба, который, как верят во всем мире, является местом вечного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бесконечной тьме есть только один свет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но в то же время великолепное, его можно было бы назвать великолепным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Великолепные, словно гимн, ноты звучат из уст певца, а аудиооборудование высочайшего уровня точно передает прекрасный звук, которого не должно быть в этом мире, до ушей каждого слушателя, как будто шепча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темноте был только один человек, и в этот момент центром ночи был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залы, скрытые в ночи, тихо зависли в воздухе, как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также является скрытой планетой.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не был Сяомэем, а стал человеком, известным миру как Ашишви Мессерталь.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певец закрыл глаза и пел от всего сердца, а сам тихо стоял на другом конце, молча любуясь прекрасной поющей позой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пения поднимался все выше и выше, и когда он наконец достиг высшей точки, из-за плеч певца внезапно появилась пара огромных белых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певец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глаза, как небо и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с бесстрастным лицом и улыбающийся человек смотрели друг на друга через долгие световые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огромные белые крылья мгновенно превратились в яркие пятна света. Однако, в отличие от сцены в памяти, где крылья превратились в пятна света и исчезли, на этот раз огромные крылья исчезли, став частью света. Тьма перед глазами постепенно поглощалась светом, образованным рассеивающимися крыльями, и постепенно вновь предстала картина, напоминающая обычную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вернулся в реальное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певец, существовавший в почти сказочном воспоминании,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с закрытыми глазами, словно погружаясь в воспоминания о концерте, другая сторона замерла в резервуаре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смотрю на него с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ошеломлён. Человек, существовавший лишь в его памяти, внезапно появился так близко. На мгновение он даже не понял, сон это или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взгляд не встретился с маленьким роботом, спокойно стоящим под резервуаром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ростом в один метр спокойно сидел, опустив руки по бокам, а ноги его двигались, скрестив ноги, от волнения. Словно заметив его взгляд, робот внезапно повернул голову и посмотрел на него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впервые по-настоящему ощутил «судьбу».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душа его вдруг вернулась на место, и взгляд его уже не был высоко вверху, параллельно певцу вне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душа быстро вернулась в тело метрового робота. Его взгляд столкнулся со взглядом Ронггуя. В момент слияния он вновь стал Сяомэем.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два маленьких робота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и невежественный, Ронггуй смотрел на Сяомэя своими большими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повернул голову, чтобы посмотреть на Сяомэя, другой «он», парящий в вертикальной операционной,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неземной, полный невинной, почти святой наивности, «Ронггуй» в вертикальной операционной внезапно открыл глаза. Его взгляд переплелся со взглядом робота Ронггуя, затем упал на Сяомэя и, наконец, прошёл сквозь...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Ашишви Мессерталя на другом конце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