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звонил Перма», — Сяомэй развернул записку и медленно прочитал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записка, которую они только что получили от 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написавшим записку, был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Керри они больше никогда не виделись с Аланом. Без Джиджи, как связующего звена, Ронггую было трудно связаться с Аланом.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подумал о ребенке, который купил у них в тот день молотые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сказал, что когда эти дети снова придут покупать молотые зерна, они могут спросить, есть ли возможность связаться с Аланом.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дети пришли именно в тот день. Не дожидаясь, пока Ронггуй посоветуется с ними, они достали аккуратно сложенную записку — от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сказал, что благополучно уехал после того дня, и написал записку, просто надеясь, что они не будут волноваться. Однако сейчас в Стар-Сити действует военное положение, и посторонним туда вход запрещён. В ближайшее время они, возможно, не смогут встречаться, и, возможно, ему придётся полностью отказаться от своих «дел»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Ронггуй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никому не рассказывать о Джиджи: дело Джиджи сейчас находилось в центре общественного внимания, и сообщать об этом через записку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своём ответе он лишь сказал, что у них с Сяомэем всё хорошо, и что им предстоит операция. Как только операция пройдёт успешно, они немедленно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подумав, он попросил Сяомэя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Пурму освободят из тюрьмы, но я точно не знаю, когда. Если возможно, не могли бы вы его забрать? Он никогда раньше не жил вне тюрьмы».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положил записку, написанную Сяомэем, в карман и купил ещё десять молотых зёрен. Сяомэй, как обычно, дал ему одиннадцать, и ребёнок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день Ронггуй узнал, что ребенка зовут 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доставку письма взимается плата, но Берг не хочет никаких денег. Он надеется, что Сяомэй сможет заплатить молотыми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спросил его, зачем ему столько молотых зерен, ребенок на мгновение замялся, а затем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вентиляционных шахтах слишком темно. Я хочу посадить внутри молотые бобы, вдоль стен, так будет светлее».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согласился на его условия, и Ронггуй также дал ему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выглядел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сегодня, чтобы передать ответ Алану и забрать сегодняшнюю порцию молотых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Ронггуй узнал, что Алан не получил никаких новостей от 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«...Здесь только один вход и выход. Я послал людей ждать целый день, но никто не вышел», — вот что написал Алан в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об этом. Уезжай как можно скорее после операции». Алан написал эту строчку с лёгким усилием. Сквозь бумагу Ронггуй словно увидел, как Алан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сказал, что после освобождения Ронггуй, скорее всего, не сможет найти их в их первоначальном месте жительства, поскольку в ближайшем будущем они могут переехать, а конкретное место еще не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куда бы мы ни переехали, наша семья будет вместе, и Чайнатаун продолжит свою работу. Если в будущем кто-то упомянет Чайнатаун, значит, мы переехали именно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об этом прямо, но Ронггуй знал: должно было произойти что-то неизбежное, заставившее его семью мигрировать.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«Сбежавший донор», — внезапно в голове Ронггуя возник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Ронггуй в мгновение ока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похитили, а его удалённые органы омертвели. Местонахождение Джиджи было неизвестно, и никто не знал, где его держат. Все думали, что на этом всё и закончится, но, похоже,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Тюремное начальство начало поиски сбежавшего ранее донора!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сразу вспомнил о мальчике, которого они встретили, войдя. Аллен действительно отнесся к нему очень холодно, но, судя по тому, что он обычно ставил еду на определённое место, Аллен был на самом деле добрым человеком. В сочетании с несколькими словами, которые Ма Фань произнес в уме до этого, не оставалось никаких сомнений, что жертвователя приютили дядя Аллен и его семья. Если бы не то, что случилось позже, мальчику, возможно, удалось бы сбежать.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голубые глаза Сяомэя отражались в его испуганных глазах. Ронггуй открыл рот, сердце его было пустым, словно у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сюда он имел дело только с этими несколькими людьми, и теперь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четырёх гномов, включая Мэри и Цици, и от госпожи Зоры и Ханы, хотя они все друзья, и хотя после расставания у них нет вестей друг о друге, Ронггуй знает, что они живут хорошо и будут жить ещё лучше. Даже если они не могут общаться, сердце Ронггуя полно, и он знает, что обязательно встретятся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Алан, Джиджи, Керри и Перма…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разлука, но разлука в данном случае больше похожа на прощание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 о чудаке с 599-го этажа под землей? О чудаке, который никогда не выходит, даже если дверь открыта, и никогда не ест столько вкусной еды в комнате?» Когда Ронггуй был в полном оцепенении, сбоку вдруг раздался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Берг, жевавший молотые бобы неподалёку, заговорил. Пока Сяомэй читал письмо, Ронггуй угостил нескольких детей варёными молотыми бобами. Он лишь добавил немного соли и уникальную приправу из города Цицеро, но дети съели их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поскольку Берг ел молотые бобы, он забыл замаскировать свой голос, и поэтому Ронггуй услышал его настоящий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описал, определенно был Пермой!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рефлекторно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он так и не вышел из тюрьмы. Трое тюремщиков вывели его из камеры. Должно быть, его перевели в другую». Поскольку его настоящий голос был раскрыт, Берг просто перестал притворяться и продолжил говорить своим настоящим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Откуда ты знаешь?» — Голос Ронггуя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ребята мне сказали, — продолжил Берг. — Они говорят, что он хороший парень. Все ребята на этом этаже так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 вас нет еды, вы всегда можете постучать в его дверь и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тем как уйти, он раздал всю оставшуюся в доме еду соседским детям».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они хотели его проводить, но в итоге стали свидетелями того, как его уводили тюремщики».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небрежно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исключительно развитым не по годам ребенком, он считал подобные вещи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им, чтобы они не думали об искуплении вины и выходе из тюрьмы, но они не слушали и настаивали на том, что этот чудак поступил правильно», — продолжал Берг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тяжелого плаща на голове Ронггуй не мог видеть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здесь заперт, ты не сможешь выбраться. Нет смысла искупать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чудак на 599-м этаже глупо и искренне раскаивается в своих грехах». Чудаком, о котором говорил Берг, был 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глупо, слишком наивно». Берг покачал головой, как взрослый, затем замолчал, опустил голову и продолжил молча есть молотые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Ронггуй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роботом, его глаза явно были сделаны из холодной руды, но в этот момент выражение его лица заставляло людей думать, что он 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была настолько заразительной, что Бергер в конце концов отложил свою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 он твой партнёр?» Берг использовал термин «партнёр».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печально кивнул, и Сяомэй нежно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давайте поможем вам его найти? Выясните, на каком этаже он заключён».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помощь пришла изо рта Берга, и Ронггуй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это место такое большое... вас всего пятеро...»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попрошу других детей помочь и сообщу им ваш адрес. Любой, кто хочет присоединиться, может вас найти. Награда... награда — один земляной боб на человека в день, хорошо?» — Берг говорил поначалу размеренно, но когда в конце он заговорил о награде, то увидел выражение лица Ронгвая напротив себя, и ему вдруг стало немного неловко просить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или половины хватит... Мы все ищем еду каждый день. Без еды у нас не будет сил...» Берг помедлил и начал автоматически снижать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Его остановил Сяомэй, всё ещё нежно положив руку на плечо Ронггуя. Спокойный взгляд Сяомэя в какой-то момент переместился на них, и теперь его взгляд упал прямо на щеку Берга под плащом, едва встретившись с ним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расскажите всем, что мы ищем кого-то. Мы ищем не только Перму, но и Джиджи. Я нарисую их лица позже. Любой желающий присоединиться к поискам может прийти сюда, увидеть их портреты и получить молотый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это обеспечить». Хотя она говорила лишь о мелочах, таких как молотые бобы, манера речи Сяомэй внушала людям сильное чувство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это и означает слово «мощный», подумал 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стал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помочь Ронггую, а также знал, что дети на 599-м этаже под землей уже ищут Перму. Он мог бы помочь другим, одновременно исполнив и своё собственное желание, и, кстати, мог бы обеспечить большее количество детей едой в ближайшие дни. Это...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подпрыгнул на три фута в высоту и впервые показал другим свою детскую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дети не успели ошеломиться его поступком. Зная, что этот инцидент может дать другим детям возможность прийти и наесться, они тоже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 распространять новости!» — крикнул лидер, и Берг тут же исчез вместе с несколькими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Сяомэй обернулся и увидел, что Ронггуй всё ещё смотрит в спины детей. Сяомэй тихо сказал: «Здорово,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кивнул, но вскоре, увидев два ряда цветочных горшков рядом с собой, немного забеспокоился: «Но, боюсь, у нас недостаточно молотых зерен...»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«Достаточно. Я пойду искать мощное удобрение».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Как и ожидалось от Сяомэя!» — Ронггуй с облегчением расслабил плечи. «А как же я? Что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оставайся со мной», — глядя на Ронггуя, который снова стал счастливым, Сяомэй ничего не сказал, но в его голове возникла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направился в сторону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 и помоги мне перенести мои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с воодушевляющим выражением лица последовал за ним и, перегруппировавшись, начал «помогать» по мере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робота усердно работали над исследованием почти всю ночь. На следующее утро им пришлось отправиться в «клинику» Пурды, взяв с собой по «зарядному аккумулятору».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тело Ронггуя подверглось первому этапу операции, которая прошла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