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«Мне не звонил Перма», — Сяомэй развернул записку и медленно прочитал написанное.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Ронггуй был ошеломлен.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записка, которую они только что получили от Берга.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Человеком, написавшим записку, был Алан.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операции Керри они больше никогда не виделись с Аланом. Без Джиджи, как связующего звена, Ронггую было трудно связаться с Аланом.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Сяомэй подумал о ребенке, который купил у них в тот день молотые бобы.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Сяомэй сказал, что когда эти дети снова придут покупать молотые зерна, они могут спросить, есть ли возможность связаться с Аланом.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совпадению, дети пришли именно в тот день. Не дожидаясь, пока Ронггуй посоветуется с ними, они достали аккуратно сложенную записку — от Алана.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Алан сказал, что благополучно уехал после того дня, и написал записку, просто надеясь, что они не будут волноваться. Однако сейчас в Стар-Сити действует военное положение, и посторонним туда вход запрещён. В ближайшее время они, возможно, не смогут встречаться, и, возможно, ему придётся полностью отказаться от своих «дел»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Ронггуй вздохнул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заставил себя никому не рассказывать о Джиджи: дело Джиджи сейчас находилось в центре общественного внимания, и сообщать об этом через записку было неуместно.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 своём ответе он лишь сказал, что у них с Сяомэем всё хорошо, и что им предстоит операция. Как только операция пройдёт успешно, они немедленно уедут.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Затем... подумав, он попросил Сяомэя добавить: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«Завтра Пурму освободят из тюрьмы, но я точно не знаю, когда. Если возможно, не могли бы вы его забрать? Он никогда раньше не жил вне тюрьмы».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положил записку, написанную Сяомэем, в карман и купил ещё десять молотых зёрен. Сяомэй, как обычно, дал ему одиннадцать, и ребёнок выглядел очень довольным.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тот день Ронггуй узнал, что ребенка зовут Берг.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доставку письма взимается плата, но Берг не хочет никаких денег. Он надеется, что Сяомэй сможет заплатить молотыми бобами.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Ронггуй спросил его, зачем ему столько молотых зерен, ребенок на мгновение замялся, а затем откровенно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вентиляционных шахтах слишком темно. Я хочу посадить внутри молотые бобы, вдоль стен, так будет светлее».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Сяомэй согласился на его условия, и Ронггуй также дал ему удобрения.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Берг выглядел еще счастливее.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пришёл сюда сегодня, чтобы передать ответ Алану и забрать сегодняшнюю порцию молотых зерен.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Ронггуй узнал, что Алан не получил никаких новостей от Берга.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«...Здесь только один вход и выход. Я послал людей ждать целый день, но никто не вышел», — вот что написал Алан в записке.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думай об этом. Уезжай как можно скорее после операции». Алан написал эту строчку с лёгким усилием. Сквозь бумагу Ронггуй словно увидел, как Алан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Алан сказал, что после освобождения Ронггуй, скорее всего, не сможет найти их в их первоначальном месте жительства, поскольку в ближайшем будущем они могут переехать, а конкретное место еще не определено.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куда бы мы ни переехали, наша семья будет вместе, и Чайнатаун продолжит свою работу. Если в будущем кто-то упомянет Чайнатаун, значит, мы переехали именно туда».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Аллен написал.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говорил об этом прямо, но Ронггуй знал: должно было произойти что-то неизбежное, заставившее его семью мигрировать.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«Сбежавший донор», — внезапно в голове Ронггуя возник голос Сяомэя.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Ронггуй в мгновение ока все понял!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Керри похитили, а его удалённые органы омертвели. Местонахождение Джиджи было неизвестно, и никто не знал, где его держат. Все думали, что на этом всё и закончится, но, похоже,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Тюремное начальство начало поиски сбежавшего ранее донора!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Ронггуй сразу вспомнил о мальчике, которого они встретили, войдя. Аллен действительно отнесся к нему очень холодно, но, судя по тому, что он обычно ставил еду на определённое место, Аллен был на самом деле добрым человеком. В сочетании с несколькими словами, которые Ма Фань произнес в уме до этого, не оставалось никаких сомнений, что жертвователя приютили дядя Аллен и его семья. Если бы не то, что случилось позже, мальчику, возможно, удалось бы сбежать.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Спокойные голубые глаза Сяомэя отражались в его испуганных глазах. Ронггуй открыл рот, сердце его было пустым, словно у него ничего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 прибытия сюда он имел дело только с этими несколькими людьми, и теперь они...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четырёх гномов, включая Мэри и Цици, и от госпожи Зоры и Ханы, хотя они все друзья, и хотя после расставания у них нет вестей друг о друге, Ронггуй знает, что они живут хорошо и будут жить ещё лучше. Даже если они не могут общаться, сердце Ронггуя полно, и он знает, что обязательно встретятся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Алан, Джиджи, Керри и Перма…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все еще разлука, но разлука в данном случае больше похожа на прощание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 говорите о чудаке с 599-го этажа под землей? О чудаке, который никогда не выходит, даже если дверь открыта, и никогда не ест столько вкусной еды в комнате?» Когда Ронггуй был в полном оцепенении, сбоку вдруг раздался детский голосок.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Берг, жевавший молотые бобы неподалёку, заговорил. Пока Сяомэй читал письмо, Ронггуй угостил нескольких детей варёными молотыми бобами. Он лишь добавил немного соли и уникальную приправу из города Цицеро, но дети съели их с удовольствием.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поскольку Берг ел молотые бобы, он забыл замаскировать свой голос, и поэтому Ронггуй услышал его настоящий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которого он описал, определенно был Пермой!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Ронггуй рефлекторно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«Потом он так и не вышел из тюрьмы. Трое тюремщиков вывели его из камеры. Должно быть, его перевели в другую». Поскольку его настоящий голос был раскрыт, Берг просто перестал притворяться и продолжил говорить своим настоящим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«Что? Откуда ты знаешь?» — Голос Ронггуя слегка 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«Другие ребята мне сказали, — продолжил Берг. — Они говорят, что он хороший парень. Все ребята на этом этаже так говорят».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«Когда у вас нет еды, вы всегда можете постучать в его дверь и что-нибудь поесть».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«Перед тем как уйти, он раздал всю оставшуюся в доме еду соседским детям».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«Сначала они хотели его проводить, но в итоге стали свидетелями того, как его уводили тюремщики».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Берг небрежно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исключительно развитым не по годам ребенком, он считал подобные вещи обычным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говорил им, чтобы они не думали об искуплении вины и выходе из тюрьмы, но они не слушали и настаивали на том, что этот чудак поступил правильно», — продолжал Берг в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тяжелого плаща на голове Ронггуй не мог видеть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«Пока ты здесь заперт, ты не сможешь выбраться. Нет смысла искупать вину».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«Лишь чудак на 599-м этаже глупо и искренне раскаивается в своих грехах». Чудаком, о котором говорил Берг, был Перма.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«Слишком глупо, слишком наивно». Берг покачал головой, как взрослый, затем замолчал, опустил голову и продолжил молча есть молотые бобы.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Ошеломленный Ронггуй не знал,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явно был роботом, его глаза явно были сделаны из холодной руды, но в этот момент выражение его лица заставляло людей думать, что он плачет...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Печаль была настолько заразительной, что Бергер в конце концов отложил свою фасоль.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человек... он твой партнёр?» Берг использовал термин «партнёр».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Ронггуй печально кивнул, и Сяомэй нежно обнял его за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«Тогда... давайте поможем вам его найти? Выясните, на каком этаже он заключён».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Неожиданная помощь пришла изо рта Берга, и Ронггуй внезапно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«Но... это место такое большое... вас всего пятеро...»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«Всё в порядке, я попрошу других детей помочь и сообщу им ваш адрес. Любой, кто хочет присоединиться, может вас найти. Награда... награда — один земляной боб на человека в день, хорошо?» — Берг говорил поначалу размеренно, но когда в конце он заговорил о награде, то увидел выражение лица Ронгвая напротив себя, и ему вдруг стало немного неловко просить награду.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«Ну... или половины хватит... Мы все ищем еду каждый день. Без еды у нас не будет сил...» Берг помедлил и начал автоматически снижать 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нужно». Его остановил Сяомэй, всё ещё нежно положив руку на плечо Ронггуя. Спокойный взгляд Сяомэя в какой-то момент переместился на них, и теперь его взгляд упал прямо на щеку Берга под плащом, едва встретившись с ним взглядом!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«Пожалуйста, расскажите всем, что мы ищем кого-то. Мы ищем не только Перму, но и Джиджи. Я нарисую их лица позже. Любой желающий присоединиться к поискам может прийти сюда, увидеть их портреты и получить молотый кофе».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«Мы можем это обеспечить». Хотя она говорила лишь о мелочах, таких как молотые бобы, манера речи Сяомэй внушала людям сильное чувство надёжности.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именно это и означает слово «мощный», подумал Берг.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он стал еще счастливее.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 хотел помочь Ронггую, а также знал, что дети на 599-м этаже под землей уже ищут Перму. Он мог бы помочь другим, одновременно исполнив и своё собственное желание, и, кстати, мог бы обеспечить большее количество детей едой в ближайшие дни. Это... это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Берг подпрыгнул на три фута в высоту и впервые показал другим свою детскую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остальные дети не успели ошеломиться его поступком. Зная, что этот инцидент может дать другим детям возможность прийти и наесться, они тоже были очень рады.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«Пошли распространять новости!» — крикнул лидер, и Берг тут же исчез вместе с несколькими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их взглядом, Сяомэй обернулся и увидел, что Ронггуй всё ещё смотрит в спины детей. Сяомэй тихо сказал: «Здорово, правда?»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Ронггуй кивнул, но вскоре, увидев два ряда цветочных горшков рядом с собой, немного забеспокоился: «Но, боюсь, у нас недостаточно молотых зерен...»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«Достаточно. Я пойду искать мощное удобрение».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«Отлично! Как и ожидалось от Сяомэя!» — Ронггуй с облегчением расслабил плечи. «А как же я? Что я могу сделать?»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«Просто оставайся со мной», — глядя на Ронггуя, который снова стал счастливым, Сяомэй ничего не сказал, но в его голове возникла странная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Покачав головой, он направился в сторону студии.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«Иди сюда и помоги мне перенести мои вещи».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Ронггуй с воодушевляющим выражением лица последовал за ним и, перегруппировавшись, начал «помогать» по мере своих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маленьких робота усердно работали над исследованием почти всю ночь. На следующее утро им пришлось отправиться в «клинику» Пурды, взяв с собой по «зарядному аккумулятору».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утро тело Ронггуя подверглось первому этапу операции, которая прошла весьма успешно.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http://bllate.org/book/15026/1328498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