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дети ушли, во всем помещении внезапно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электроснабжения была вновь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компьютер и подал заявку на переход на каждый этаж, интерфейс приложения этажа вернулся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робота обменялись взглядами, и Сяомэй тут же, как обычно, начал подавать заявку на проход на девяносто девятый этаж под землей. Весь процесс был таким же, как обычно, и Сяомэй, уже подававшая заявки бесчисленное количество раз, действовал невероятно быстро. Вскоре после подачи заявки его, как обычно, быстро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вскочил, очень нервничая, и приготовил кучу дел. Когда пришло время, он тут же потянул Сяомэя к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лифте в страхе сорок шесть минут и тридцать секунд, Ронггуй больше не мог себя контролировать и бросился к двери лифта, как вдруг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двери лифта всё ещё кипела жизнь, и на улицах мелькали яркие вывески. Покупателей было немного, но и затишья не наблюдалось. Увидев эту сцену,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схватил Сяомэя за руку и побежал к магазину Джиджи, как будто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шел немного медленнее, и Ронггуй дважды тихо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увидел знакомые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Джиджи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взволнованно вбежал.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полон людей, и Ронггуй был очень хорошо знаком с каждым украшением,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 стойкой был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прекрасно, но самое главное, что человек, сидящий за барной стойкой, болтающий и смеющийся со множеством клиентов (очевидно, это менеджер бара),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Джиджи, одетой как чёрная вдова, мужчина за барной стойкой был одет в мужскую одежду, но очень изысканную. Его пальто было полностью сшито из чёрных перьев, и когда он двигался, перья слегка развевались, словно птицы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Ронггуй открыл и закрыл рот, глядя на Сяомэя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Сяомэя не отразилось ни капли удивления, он просто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узнать, что происходит?» — тихо спросил Сяомэй и схватил Ронггуя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Ронггую. На этот раз они поменялись местами, и Сяомэй тянул Ронггуя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продолжал тянуть Ронггуя вперед, пока они не достигли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у бармена самый дорогой напиток, и он специально указал, что этот напиток —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вина, человек в черном пальто из перьев встретился взглядом с двумя маленькими роботами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повернулся в сторону двух маленьких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напитки для босса — значит покупать у него информацию. Именно Джиджи научил их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угостили меня таким дорогим вином, о чём хотите со мной поговорить?» Половина лица собеседника была покрыта татуировкой в ​​виде черепа, которую не было видно с предыдущего ракурса. Теперь, оказавшись лицом к лицу, Ронггуй неизбежно наткнулся на татуировку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был здесь раньше и выполнял ту же работу, что и ты, где он сейчас?» — напрямую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улыбнулся и сказал: «На каком именно этаже он сейчас находится... Извините, я действительно не знаю. Я просто знаю, что он ошибся и его заперли».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жив?» — задал вопрос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бровь: «Еще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второй вопрос. Не забудьте попросить бармена оплатить счёт. Вам не обязательно заказывать самые дорогие напитки; подойдёт и средний по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залпом выпил вино из бокала, поставил пустой бокал перед Сяомэем и остальными,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как насчёт Джиджи...» — Ронггуй не знал, что сказать. В конце концов, Сяомэй тащила его за руку до самого конца и молча повела обратно на 999-й этаж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заменили», — снова заговорил Сяомэй, вернувшись туда, где было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прилавки остались прежними, декоративная подсветка не изменилась, даже товары, которые там продаются, не изменились, изменились только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отключения электроэнергии тюремное начальство переместило всех заключенных на девяносто девять подземных этажей».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сменили только людей, но то, чем они управляют, совершенно не изменилось. Это также демонстрирует заключённым, что они могут позволить им владеть чем-то, но также могут в любой момент заменить это на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бар Джиджи остался тем же, но его владелец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содержание его бизнеса точно такое же, как у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Керри в конце концов коснулись и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этаж заключенных заменили, и никто, кроме них, этого, похоже,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нужно приходить за покупками, приходят за тем, что хотят, а те, кому нужно идти в бар, продолжают приходить туда выпить. Людей волнует только то, смогут ли они купить то, что хотят, и, похоже, их совершенно не волнуют те, кто им что-то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просто «исчезла».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пошли к Перме.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599-й этаж под землей выглядел совершенно как обычно, но Ронггуй очень нервничал. Когда он подошёл к двери магазина номер 5033, Ронггуй всерьез забеспокоился, что выходящий оттуда человек — не Перма, а какой-то незнакомец, занимающийся тем же, что и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встретил тот самый жизнерадостный молодой человек, который остался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в тюрьме было введено военное положение, и я волновался, что вы можете испугаться».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время от времени тюрьма должна приезжать сюда вот так, поэтому к этому привыкаешь».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первым поднял эту тему, и он же утешал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Перма начал оплачивать счёт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все вещи, которые Сяомэй ему передал, были проданы, и он хотел передать деньги Сяомэю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сапфировых серёг, отправленных на аукцион, была продана по высокой цене, превышающей аванс, который я вам тогда заплатил. На этот раз я переведу вам лишние деньги», — сказал Перма, протягивая Сяомэю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примирение с Сяомэем, он достал ручку и блокнот и продолжил заниматься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Сяомэй научил его правилам дорожного движения, текущим ограничениям скорости в разных местах, тому, что делать в случае возникновения экстренной ситуации... всем видам здравого смысла, которые можно использовать в любой момент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Перма тщательно записывал в блокнот все, чему его учил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сегодняшнего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сегодня много говорил, и Ронггуй не мог найти подходящей возможности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 Перму, на каком этаже, возможно, находится Джиджи в его нынешнем положении, и есть ли у Пермы возможность туда попасть. Однако Перма сегодня выглядел особенно возбуждённой и много говорил, так что у него не было времени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Ронггуй понял, почему Перма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Сяомэй... эм... хотя я сообщил вам об этом немного поздновато, пока что вы единственные, кто знает эту новость, помимо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смущенно почесала голову: «Это должно быть наше последнее занятие вместе~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выхожу из тюрьмы!» Подняв взгляд, Перма одарил их обоих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усердно соблюдал все тюремные правила и предписания, выполняя всю работу, порученную тюрьмой, вовремя и в полном объёме. Я также использовал созданную мной ценность для возмещения своих преступлений. Наконец, я успешно искупил свои грехи. Сегодня мой последний день отбывания наказания. Я, я... я выйду завтра!»- воскликнул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совершу ни одной ошибки в ближайшие несколько часов, то завтра к этому времени меня, по сути, выпустят из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я хочу в Цицеро-Сити и в Йедэхан! Оба города, о которых упомянул учитель Сяомэй, мне очень нравятся. А что, если я открою там продуктовый магазин? Интересно, смогу ли я продавать там свои ночники?»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нам нужно исследовать новые продукты, подходящие для местного рынка?»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Перма говорил, молодой человек, обычно сохранявший спокойное выражение лица, теперь выглядел настолько возбуждённым, что его можно было назвать только «возбуждённым». Было очевидно, что он действительно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может сказать Ронггуй, столкнувшись с таким Пермой?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Джиджи заперли, заключалась в «ошибке», и спрашивать о местонахождении Джиджи... тоже должно быть «ошибкой»,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Перма вот-вот выйдет из тюрьмы, и в ближайшее время ему нельзя допускать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всегда были свидетелями усилий Пермы, они не могут создавать для нее никаких возможностей «совершать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Ронггуй наконец проглотил все слова, которые он хотел задать Перме.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сказал Перме: «Поздравляю! Надеюсь, мы сможем встретиться на улице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Перма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Перма вручил им обоим коробку в качестве прощального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получаешь подарок, нужно дарить ответный. К тому же, возможно, это последняя встреча этих троих, и неизвестно, когда мы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Ронггуй действительно ничего не принес, и в конце концов Сяомэй достал из своего тела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сделан из молотых бобов и инкрустирован сапфировыми бусинами. Это дополнительный браслет, сделанный при изготовлении браслета для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учитель Сяомэй. Я очень надеюсь, что мы сможем снова встретиться во внешнем мире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Перма с улыбкой на лице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полная радости и надежды, — это последнее впечатление, которое Перма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