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добавить освежителя воздуха?» — пробормотал Ронггуй, наблюдая, как вода из душа просачивается в грязь в ванне, и вспоминая запах крови, против которого протестовал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у него под рукой не оказалось освежителя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 счастью,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разбавить запах крови в канализации, Ронггуй намеренно добавил воды. В это время он тоже не сидел сложа руки. Он снова пошёл обтирать тело Керри. Когда он уже сделал половину, тело Керри внезапно сильно затряслось! Его лицо побледнело, и, содрогнувшись,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Керри! Ты не спишь?» — быстро позвал его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Керри, казалось, вообще не слышал, как его окликнули. Он несколько секунд смотрел широко открытыми глазами. Его тело подпрыгнуло, а затем снова тяжело упало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понимал, что ситуация определённо неверная! Его больше не волновало установленное им самим правило: «Не беспокоить Сяомэя». Ронггуй распахнул дверь и выбежал, окликнув Сяомэя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Сяомэя. Он держал в руках две большие банки. Увидев, как Ронггуй, не раздумывая, мчится к нему, он отклонился в сторону. Таким образом, банки с лекарствами в руках Сяомэя были спасены, но Ронггуй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жаловаться, Ронггуй быстро обернулся и, рассказывая о предыдущих симптомах Керри, настоятельно попросил Сяомэя поскорее пойти и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Должно быть, он только что проснулся, а потом снова потерял сознание, потому что его тело испытывало сильную боль», — сказал Сяомэй Ронггую, завершив 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должно быть, больно... Ронггуй посмотрел на Керри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сделал Керри ещё один укол анестетика. Процесс введения, вероятно, был очень болезненным. Керри, который, очевидно, «потерял сознание от боли», снова начал сильно дрожать. Его ладони вытянулись и сжались, словно он хотел что-то схватить. Ронггуй быстро протянул руку, и почти в тот же миг Керри крепко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Крепко держа руку Ронггуя, он тихо застонал. Ронггуй внимательно прислушался и заметил, что он постоянно повторяет звук «Анма».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Сяомэй объяснил ему это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языках слово «анма» означает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замолчал и перестал говорить, но сила его хватки на Керри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его очень сильно, настолько сильно, что немного забеспокоился, не почувствует ли Керри боль от его хватки. Но вскоре он перестал об этом думать, потому что Керри, казалось, почувствовала некоторое облегчение, когда он так крепко сжал его. Его хмурое лицо постепенно расслабилось. Неизвестно, было ли это связано с тем, что он расслабился, или, что более вероятно, препарат снова начал действовать. Его тело постепенно перестало дрожать. Сяомэй следил за его физическими показателями. Час спустя он сделал ему половину инъекции обезболивающего. После этого Сяомэй начал переливать ему питательный раствор из другой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различные физические показатели Керри по-прежнему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но Ронггуй понял это, просто взглянув на его выражение лица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всей операции Сяомэй был единственным, кто возился у скромного операционного стола. Керри крепко держал руку Ронггуя. Он сжимал её так крепко, что Ронггуй не мог пошевелиться 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не сидел сложа руки. Он всё время крепко держал Керри. Его хватка была не всегда сильной, иногда свободной, иногда крепкой. Сила рукопожатия постоянно менялась. Так рукопожатие казалось более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держа Керри за руку, Ронггуй нежно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несколько типов голосов: свой собственный голос, голос Сяомэя, голос Джиджи и голоса других коллег по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время от времени произносившееся из уст Керри слово «мама», Ронггуй также попытался подражать женскому голосу и позвать Керри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не только голос, но и интонация. Наконец, когда он попытался позвать, рука Керри внезапно крепко сжала его, и Ронггуй, казалось, нашёл направление и продолжал звать его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настойчивым, Ронггуй позвал низким и долгим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моя малышка, пожалуйста, просыпайся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и снова неустанно и эмоционально повторял имя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бледной щеке Керри, и он увидел две струйки прозрачных слез, медленно скатывающихся по белоснежной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кричать», — вдруг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продолжал быстро звать Керри, а Сяомэй в это время сделал ему ещё один укол. После инъекции она проверила его показатели и кивнула: «Наконец-то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показатели Керри с тех пор ничуть не изменились. Питательный раствор ввели через капельницу, и Сяомэй наконец смог сесть и отдохнуть, но Ронггуй так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ласковый и нежный голос разносился по маленькой ванной комнате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Керри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«Анма...» Долгий вздох сорвался с его губ,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плача его глаза так распухли, что, когда он проснулся, зрение было очень размытым. Он долго не открывал глаза, прежде чем понял, что перед ним стоят Ронггуй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и только спустя долгое время он прошептал: «Джиджи...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он вернулся в комнату в указанное время и надел на меня кандалы». Сяомэй честно рассказал ему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недавно перенесший две серьёзные операции, смог сказать лишь эти несколько слов. Вскоре после этого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хотел продолжить звать Керри, но Сяомэй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звонить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хорошенько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 не совсем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вместе начали убирать различные инструменты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Сяомэй обнаружил, что из душевой лейки в ванной разбрызгивается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поставил душевую лейку на пол и сразу же ушёл, поэтому шум был совсем тихим. К тому же, Сяомэй был занят, ухаживая за Кели, поэтому совсем не слышал звука воды из душевой 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уже была полна воды, и посаженные в неё чуть более низкорослые растения были полностью погружены в воду. Видя, что мутная вода вот-вот вытечет из ванны, Сяомэй быстро выключил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в чём не винил Ронггуя. Когда Ронггуй делал одно дело, для него внезапно возникало другое. Его мозг был очень мал, и он мог сосредоточиться только на чём-то одном. Для Ронггуя было естественно забывать, что он делал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Сяомэй, не выключай!» — Ронггуй быстро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говорил довольно громко, но когда увидел, что Керри крепко спит рядом с ним, он быстро вытянул обе лапы, чтобы прикрыть рот, а затем очень тихо подпрыгнул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не представляешь, через что я только что прошёл!» — таинственно произнёс Ронггуй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в руках душевую лейку, Сяомэй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своего соседа! Он просто пришёл сюда пожаловаться». Начало было очень напряжённым, но Ронггуй решил не держать это в секрете. Прежде чем Сяомэй успел что-либо спросить, он рассказал ей всё о своём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 на девятьсот девяносто девятом этаже под землей...» Сяомэй спокойно посмотрел на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сосед!» — тут же объяснил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сосед и к тому же преступник», — прошептал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кто-то со стороны, он сможет сам убрать запах крови в комнате, и вам не придется лить еще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Взгляд Сяомэя снова упал на ванну, его глаза устремились вдаль, как будто он пересек длинную трубу и достиг другой комнаты в его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душевую лейку в исходное положение, он сказал Ронггую: «Здесь слишком влажно. Это вредно для травм Керри. Давайте отнесём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Внимание так легко отвлечь. В любом случае, дело уже было сказано, и теперь очевидно, что дело Керри важнее. Ронггуй тут же переключил всё своё внимание на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самодельных носилках, сооружённых из простыни, Керри отнесли в раздевалку, куда также перенесли Диду. Дверь ванной закрыли, душ выключили, и драгоценные капли воды, наконец-то просочившиеся сквозь корни шепчущей травы в комнату, снова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Чувствительно заметив, что вода больше не капает с его ладони, человек в темноте поднял голову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Ронггуй никогда обо всем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у Керри снова поднялась температура. К счастью, у Сяомэя было специальное жаропонижающее лекарство, которое она привезла из города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так как Мэй Гуй и его друг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Керри снова проснулся, он бодрствовал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продержаться до тех пор, пока он не узнал все, что произошло с Ронггуем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была не очень хорошая память, но он играл превосходно! Он живо пересказал Кели всё, что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Решительность Джиджи, мягкость Алана, его нежелание прибегнуть к пятому переливанию крови для трансформации своего тела... Ронггуй выполнил все это в соответствии со своим собственным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«выступление» Ронггуя, Крис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откуда Джиджи об этом знает, Ронггуй на мгновение замялся, а затем упомянул, что он сопровождал Пурду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тогда ничего не придумал, поэтому я делаю ставку от имени Пурда. Вот так... вот так...» В аукционе приняли участие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Ронггуй не может не дрожать, вспоминая лица людей, держащих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Глядя на раненого Керри, Ронггуй снова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Керри покачал головой и сказал: «Не нужно извиняться. Если бы я был там и видел это, я бы, возможно, даже поблагодарил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Керри одаривает его бледной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поначалу никогда не думал, что смогу продать его за такую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мне пришлось продать сердце, почки, часть лёгких и кровеносных сосудов, чтобы выкупиться из тюрьмы, но у меня не было денег на поездку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тебя там всего лишь сердце и половина почки. Денег хватит, чтобы выйти из тюрьмы, и ещё на дорогу. У меня даже осталось немного денег, чтобы свозить маму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 комнате, куда проникает только свет от земли, улыбка Керри кажется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Керри таким образом,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