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Джиджи сказала, что в подобных ситуациях электричество восстанавливалось примерно через полтора часа, в комнате всё ещё было темно до самого ухода Алана. После того, как аварийное освещение, включённое во время операции Керри, отключилось, дом погрузился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есть молотые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молотым бобам, посаженным Ронггуем в ванной, даже если аварийное освещение внезапно погаснет, комнату затопят зелёные флуоресцентные грибы. Хотя яркость не могла сравниться с яркостью лампы, в комнате не было полной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слабый свет молотых зерен, Ронггуй смочил платок водой и тщательно вытер пот с тела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больше он вытирался, тем больше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подошел и тщательно измерил несколько его физических параметров, прежде чем сказать: «Действие анестетика, должно быть,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нужны анестетики для обезболивания. Я схожу в кабинет и принесу ещё. Вытрите ему пот, следя, чтобы он не впитался в рану. Если у вас ещё останутся силы, помассируйте ему конечности, особенно ноги, чтобы предотвратить образование тромбов.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 этом хорош», — похлопав себя по груди, Ронггуй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иди и не волнуйся. Кстати, захвати с собой горшок молотых бобов. Дорога тёмная!» Видя, что Сяомэй собирается уходить, Ронггуй поспешно позвал его и взял для него горшок молотых бобов с самыми яркими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вышел с миской молотых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горшок с грибами, который Сяомэй унес, был, вероятно, самым большим и ярким, и именно он внёс наибольший вклад в освещение комнаты. Как только Сяомэй убрал его, яркость в комнате резко упала на несколько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немного темнее, изначальная ячеистая структура помещения стала совершенно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внезапно ощутил реальность того, что «место, где он сейчас живет, на самом деле является тюремной камерой».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«Нечего бояться. Это дом миссис Зоры», — сказал себе Ронггуй, вытирая пот с лица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 всё время о поисках Сяомэя. Сяомэй делает лекарство для Керри. Это очень важно. Не беспокой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жестко критиковал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Керри обтирался им снова и снова, и стал самым чистым пациентом.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подействовало ли лекарство, которое ему вколол Сяомэй, или же постоянные обтирания Ронггуя оказали охлаждающий эффект, но Керри наконец перестал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вспомнил слова Сяомэя, и если бы у него остались силы, он сделал бы Керри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массаж — это то, что я умею делать лучше всего~» Засучив рукава, Ронггуй тут же коснулся бедра Керри и начал массировать его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массажа он разговаривал с Керри, начиная с их с Сяомэем приключений за пределами Мессерталя и заканчивая свадьбой карликов. Ронггуй мог бы тащить всё представление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энергично, и кожа Керри под его ладонями массировалась до тех пор, пока не стала очень мягкой. В этот момент он внезапно услышал стон, доносившийся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поговорим о позиции Ронггуя: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стоит у ног Керри и массирует его. Он массирует ступни Керри. Справа — пальцы ног Керри, а слева — направление головы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Ронггуй подумал, что Керри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«Керри, ты не спишь?» Он повернул голову в сторону, не смея пошевелиться, боясь пропустить слабый голос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там не было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Ронггуй почти подумал, что стон, который он только что услышал, был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его пальцы снова начали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его пальцы двинулись в третий раз, слева снова раздался стон, и Ронггуй тут же поднял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природной чувствительности к яркости звука и превосходной способности своего механического тела определять местоположение звука, он был уверен, что действительно услышал звук, 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мимо головы Керри и дальше влево, Ронгги испуганно спросил: «Кто? Кто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услышал: голос, который он слышал, совершенно отличался от голоса Керри, это был вообще не голос Керри!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в комнате один, а вместе с Керри, потерявшей сознание, их было максимум двое. Сяомэй находился в кабинете, отделенном от него несколькими стенами. Он давно обнаружил, что, вероятно, благодаря материалу, звукоизоляция в этой комнате была очень хорошей. Стоя в комнате, они не слышали даже звука из соседней комнаты, не говоря уже о Сяомэе, которого отделяло от него несколько стен!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вообще не принадлежал Сяомэю!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Ронггуй осторожно накрыл ноги Керри простыней, а затем осторожно пошел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выполняет важную работу, и его нельзя беспокоить. — Ронггуй продолжал использовать это предложение, чтобы сдержать желание попросить Сяомэя о помощи, и шел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месту, откуда доносился звук, Ронггуй неуверенно произнес что-то по-английски: «Алло... Алло?»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«...А?..?» — раздался в ушах тихий голос, и Ронггуй так испугался, что с грохотом сел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звук продолжился, даже... немного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«Алло... что... вы... имеете в виду?» На этот раз Ронггуй расслышал более отчётливо, он даже расслышал целое предложение, произнесённое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Привет, значит привет... Ты человек или призрак?» — спросил Ронггуй, стиснув зубы. Его ноги всё ещё слабы и не могут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хочу спросить тебя, ты человек или призрак. Ты каждый день издаёшь какие-то призрачные звуки», — снова раздался голос, отдававшийся собственным эхом. На этот раз собеседник произнес…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«Э-э...» — Ронггуй поперхнулся, вспомнив, как часто он здесь пел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кого-то убил?» — снова спросил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Ронггуй был ошеломлен его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«Запах крови очень сильный и резкий». Ладно, продолжал жаловаться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никого не убивали, мы просто спасали человека!» — быстро объяснил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ты? Здесь... здесь очень хорошая звукоизоляция. Я даже не слышу звуков из соседнего дома. Как я мог вдруг услышать твой голос?» — подумал Ронггуй, но тут же снова оробел и спросил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подумать об этом. Звукоизоляция здесь была настолько хорошей, а голос собеседника был настолько реальным, словно тот прямо сейчас стоял в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 близко, но Ронггуй никого не видел. Неудивительно, что у него возникли такие странные ассоциации!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долгое время не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подумал, что этот разговор — всего лишь сон, его собеседник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быть на 999-м этаже под землей».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Какое совпадение? Мы тоже живём на 999-м этаже под землёй! Мы... мы соседи!» — тут же воскликнул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у меня дома стоит запах крови. Очень неприятно. Налейте сюда ещё воды, чтобы выбить запах».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произнес последние несколько слов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«Чувствуешь запах крови?» — ошеломлённо спросил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в сторону операционного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Керри и раньше было много крови, но Сяомэй был очень осторожен и специально установил на столе специальный дренаж, так что кровь Керри вытекала через дренаж в ведро, поставленное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эта конструкция была разработана для Ронггуя, чтобы поливать цветы каждый день, но теперь она используется в хирургии и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взял ведро и, как обычно, вылил воду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т. д--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рефлекторно посмотрел налево и вдруг понял, что стоит рядом с ванной! Течь под ванной была единственной течью во всей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Ронггуя упал на стройное растение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Шепчущая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 ванной даже есть шепчущая травка!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которую каждый день наливают в ванну, течёт по трубам в дом «соседа». Эта, казалось бы, невысокая, шепчущая трава на самом деле имеет очень развитую корневую систему, и она даже проросла по трубам и в дом «соседа»!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«сосед» может не только почувствовать запах крови, текущей из его бока, но и услышать его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правую руку в кулак на левой ладони, Ронггуй смог соединить все вещи вместе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и благодаря тому, что он уже читал легенду о шепчущей траве. Будь это кто-то другой, он, возможно, не смог бы сразу до этого додуматься.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«Простите!» — Ронггуй поспешно переместился к листьям шепчущей травы и прошептал извинения. Затем он снова включил душ. Обильное количество чистой воды, обрушившись на землю, непрерывно просачивалось вниз, проходя через единственную течь на дне ванны, а затем вниз, продолжая спускаться, проходя сквозь разросшиеся корни шепчущей травы и, наконец, прорвав засор, капля за каплей хлынула в небольшую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темная и пустая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небольшая, может быть, даже меньше ванной комнаты, где сейчас находится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этой маленькой пустой комнате в темноте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были длинные-длинные, и вьющиеся, спадали на мокрую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капающей воды, его подбородок слегка, почти незаметно,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в сторону, откуда доносился звук капающей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не было никаких труб. Это было совершенно герметичное помещение без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 так было не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на стене комнаты напротив мужчины появилась небольшая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света, иначе мужчина смог бы разглядеть маленькие зеленые растения, цепко растущие в трещинах.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Шепчущая трава!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шепчущая трава изо всех сил пытается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стене образовалась небольшая щель, не слишком большая, но достаточная для того, чтобы вода, переносимая корнями, могла просачиваться и капать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коснулась холодной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капля, две капли... Он почувствовал тяжесть холодных капель воды, падающих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капельки воды сгустились в небольшую лужицу, он убрал ладонь, поднес ее к губам и выпил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мужчины двигались, непрерывно слышался шорох и лязг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звук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сладость», — выпив воды из ладони, мужчина пробормотал невнятным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