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Стенд, где раньше выставлялись лоты для аукциона, в какой-то момент исчез, оставив лишь чёрный занавес. Когда голос аукциониста понизился, изначально чёрный фон внезапно засветился, и на занавесе появились портреты, группами по четыре, всего в пять рядов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без выражения оставались на заднем плане несколько секунд, а затем исчезали, сменяясь изображениями с камеры видеонаблюдения в режиме реального времени. Всего было двадцать кадров, каждый из которых соответствовал человеку на предыдущем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мог с первого взгляда определить происхождение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тюремная камера! На фотографии каждый в своей камере!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в оцепенении, некоторые все еще спали, некоторые выглядели счастливыми и, казалось, болтали с заключенными напротив, а некоторые занимались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людей Ронггуй увидел знакомое лицо: Керри! Бармен из бара «У Джиджи»! Бармен, который убрал беспорядок после того, как Ронггуй допустил ошибку, отдав напитки не 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изображение на экране снова изменилось. Все изображения исчезли, уступив место строкам текста и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у Ронггуя закружилась голова, но он всё же понял, что это описания различных физических данных. Рост, вес и группа крови – лишь самые основные. Были и более подробные данные, такие как длина и толщина кровеносных сосудов, содержание липидов в крови, окружность и толщина различных органов, история болезни, ежедневные пищевые привычки… и так далее. Всё было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объем данных очень велик, изображения воспроизводятся постранично.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будьте уверены, что все доноры — добровольцы. Они готовы поделиться частью своего тела с теми, кто в этом больше нуждается, в качестве искупления. Доноры, сдавшие кровь добровольно, с большей вероятностью интегрируются в новую среду».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Барольд доказал это многолетними исследованиями», — сообщил аукционист, пока гости рассматривали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без лишних слов, давайте начнём новый раунд торгов!»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что многие гости, которые до этого сидели, опустив головы и почти засыпая, внезапно встали, наклонились вперед и подняли отложенные в сторону карточки с предложениями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начиная с человека на первой фотографии в левом верхнем углу, торги начались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продавал на аукционе часть своих внутренностей, часть печени и часть почек. Похоже, из-за своего возраста он не пользовался особой популярностью;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второй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фактически выставила на аукцион собственные волосы! У неё можно взять всю кожу головы для пересадки, и она также предоставила всю кожу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как многие покупатели начали поднимать руки, чтобы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опустел, и Ронггуй почувствовал, что всё перед ним совершенно нереально. Однако аукцион продолжался очень быстро, и вскоре настала очередь бармена, знакомого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«Сяомэй...» — Ронггуй рефлекторно позвал Сяомэя по имени, а затем увидел, что Сяомэй молча смотрит на аукционный стол. Он выглядит спокойным, но на самом деле был очень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Пурду, который держал рядом с собой карточку участника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пожалуйста, одолжи мне это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привлеченными лицами, он и Сяомэй не имели права участвовать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делать ставки, но Пурда пока не двигался. В отчаянии Ронггуй схватил Пурду за руку и поднял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он и участвовал в аукционе, то знал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могу сфотографировать тебя, но это не очень хорошая идея», — Пурда поднял брови, глядя на Ронггуя, и позволил ему взять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я...» Ронггуй говорил долго,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многого не понимал и не знал, правильно ли он поступает, но чувствовал, что у него нет иного выбора, кроме как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выставленный на аукцион, был его знакомым! Именно он часто помогал ему общаться с клиентами и даже научил смешивать коктейли!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гостил в номере Джиджи, он всегда видел, как тот ходит напротив, наблюдает, как тот бреется и умывается, наблюдает, как он оттачивает позу для смешивания коктейлей. Это был настоящий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предлагал не что иное, как все внутренние органы, включая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знал, что сказать, единственное, что он мог сделать, это поднять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 поднял цену, так что этот продукт должен быть хорошим». Благодаря усовершенствованной слуховой системе, разработанной Сяомэем, он слышал шёпот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ситуации, когда лишь несколько человек держали плакаты, Ронггуй увидел, что «гости» вокруг него один за другим поднимали свои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карта торгов были подобны листьям и ветвям, и Ронггуй словно бы внезапно оказался в ловушке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его рука, державшая Пурду и поднимавшаяся, была почти невидима.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карты еще дважды, но, будучи новичком, все равно не смог превзойти других гостей вокруг него, которые были полны решимости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гостя № 123 с приобретением этого лота!» Когда молоток в его руке тяжело опустился, аукционист указал пальцем в определённом направлении. Как и все остальные, Ронггуй не мог отвести взгляд в ту сторону, и тут он увидел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из Скай Сити, с которым я встретился, когда впервые пошел к Анало.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донор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высвободил руку из-под карты в руке Пурды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момент был подобен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существо, получеловек-полурыба, которое, как я изначально думал, существует только в сказках, но я не ожидал увидеть его в реальной жизни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держат в огромном аквариуме, а также он является предметом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человек из племени хоанбис. Их немного. Стоит увидеть хотя бы одного, как он исчезнет. Если он вам понравился, действуйте быстро». Под убедительный голос аукциониста сцена снова достигла небольшой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предметами аукциона стали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дети — дикие кошки. У них нет никаких документов. Их не существует в этом мире. Вы можете купить их и использовать для чего угодно. Никакой юридической ответственности не последует...»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слушал, как голос аукциониста звенел в ушах. Он понимал каждое слово собеседника, но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получил сегодня, было больше, чем он мог вынести, поэтому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у бронзовой статуи справа от входа в аукционный дом и никуда не уходи». Перед тем как выбежать, он услышал, как Сяомэй сказал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Ронггуй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толкнул дверь, снаружи было очень темно, как в обычной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с его великолепным убранством и ярким освещением был похож на кошмар, а он оказался заперт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бронзовую статую, о которой упоминала Сяомэй, Ронггуй присел на корточки, обхватил колени руками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много думал, но в то же время казалось, что он ни о чем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присел там, пока почти не слился со статуей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дверь аукционного дома снова открылась, и оттуда вышло множество людей. Все его проигнорировали. Он видел, как мимо него проходило множество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остановился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туфли, знакомые маленькие ножки и знакомый... зарядный кабель, волочащийся, как хвост,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«Сяомэй...» — Ронггуй внезапно обнял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обняла и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тяжело опустил голову на плечо Ронггуя, но в конце концов именно Ронггуй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страшно», — наконец выразил Ронггуй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сказал, а лишь приблизил голову к руке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остановилась пара ног, потягивающая восхитительно выглядящий напиток, а рядом с ними встал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предоставляются организатором, и все гости, выигравшие призы, могут получить напиток при получении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Пурда держал чашку, а в другой — небольшую изысканную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обнимающихся маленьких роботов, Пурда отпил еще два глотка и через некоторое время сказал: «Вы оба слишком бледные. Вам не место в этом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получил оплату за операцию». Он поднял изысканную подарочную коробку и сказал: «Операция будет сделана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проведу эту операцию, всё должно пройти без проблем. Как только всё закончится, вы двое можете быстро забрать свои тела и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для вас два предложения».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иди в самое нижнее, самое темное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просто поднимитесь на вершину башни».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у подножия башни или на самом верху башни».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мире, пожалуй, есть только два места, подходящих для новичков вроде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снова послышался звук прихлёбываемого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Пурды, Ронггуй открыл рот и наконец произнес только одну фразу: «Пойдем и мы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быстро найдём Джиджи, а потом... посмотрим, что с этим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попрощавшись с Пурдой, два маленьких робота поспешили на девяносто девятый этаж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Этот парень действительно сделал это?» — Джиджи вскочил почти сразу же, как услышал слова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наполовину нанесенным макияжем и с юбкой, задравшейся до талии, Джиджи выглядела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менялось несколько раз, и наконец, словно приняв очень тщательное решение, он внезапно положил руки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думал, почему этот парень мне до сих пор не позвонил. Он должен был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просто так его оставить. Мне нужно к нему съездить».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Джиджи говорил это, Ронггуй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также знаете, что, хотя здесь и кажется, что все свободно, на самом деле здесь много тюремщиков».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выглядели как гости, но на самом деле следили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уйду, меня тут же обнаружат. Это...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прикусил губу и наконец решительно посмотрел на Ронггуя: «Обдумав все, я могу только попросить тебя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меня нет, не мог бы ты притвориться мной и остаться здесь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обязательно выходить. Просто скажите, что плохо себя чувствуете, и оставайтесь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«Другого пути нет, я могу только просить тебя о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серьезно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