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в комнате, где Ронггуй и Сяомэй поставили морозильник, Пурда открыл дверцу морозильника.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две человекоподобные фигуры, спящие в объятиях друг друга на складе, Пурда вспомнил,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два глазных яблока в левой руке, некогда голубоглазый маленький робот смотрел вперед своими темными глазницами.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сделать тебе серьги?»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же ровным и спокойным,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спросил его Пурда, слегка наклонив голову. «Вы великий ювелир?»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у меня есть квалификационный аттестат мастера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ответила тогда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очень спокойной, но, учитывая, что он пожертвовал собственные глазные яблоки, такое поведение было совершенно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можно сказать, что роботу просто нужно заменить глазные яблоки, но Пурда был совершенно уверен в своём решении. Он сразу понял, что если что-то и было для него ценным в этом маленьком роботе, так это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теле используются стандартные материалы, за исключением глаз, которые сделаны из материалов, не предназначенных для изготовления глаз. Это, должно быть, имеет особое значение для глазных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эти глазные яблоки ему удалось с легкостью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собственные глазные яблоки и сказал, что хочет вырезать из них серьги или что-то в этом роде... Пурда считал, что у него очень сильный вкус, но он не ожидал, что у другого человека вкус окажется еще сильнее,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половину щеки рукой, Пурда поднял бровь и спросил: «Почему ты хочешь сделать свои собственные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«Руду, из которой сделаны глаза, мне дал кто-то другой. Изменив их самостоятельно, я буду знать, как они будут выглядеть в конечном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нужны серьги.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красивые сапфировые серьги, которые продаются на улице. Неважно, какая пара мне понравится, ты должен её купить». Пурда, надувшись,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означает «сочувствовать другой стороне» или «отпустить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Пурды этого чувства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робота-противоположности, то ему такие лишние эмоции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людей просьба о деньгах — самый прямой путь, особенно когда нет полной суммы. Возможно, это единственный способ заставить собеседника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Неожиданно собеседник отреагировал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вещь, которая мне нравится, может оказаться очень дорогой?» — напомнил Пурда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повторил Ронггую то, что он сказал позже о ценах на сапфировые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максимальная компенсация, которую вы можете запросить, не превысит 120 миллионов универсальных монет. Учитывая сложность операции, эта цена для вас всё ещё относительно невысока».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хотите получить эту награду?» Другой абонент фактически предоставил ему возможность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не очень хорош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Обязательно! Обязательно!» — одним взмахом руки он определил размер вознаграждения за проведение операции для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странный парень», — почесав затылок, Пурда начал осматривать тело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Сяомэй, которого он назвал чудаком, вернулся на 999-й этаж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он только что произнес эти жесткие слова, Ронггуй напевал себе под нос, пока убирал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на плечо небольшой школьный рюкзак, он подошёл к двум кроватям, с той стороны, где обычно спал Ронггуй. Он тайком засунул руку под подушку Ронггуя и достал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первое маленькое зеркальце, которое Сяомэй сделал для Ронггуя. Оно было размером всего с ладонь (← потому что материала не хватало), и на нём была трещина. Но позже, когда они добрались до места, где материалов было больше, Ронггуй попросил Сяомэя вылить жидкую руду на трещину. Теперь трещина выглядит так, будто её там специально оставили. Она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тайком достал зеркало Ронггуя, поднес его к своему лицу и увидел в нём лицо голубоглазого робота. Сначала ему было немного не по себе, но он быстро сосредоточился на своих глазах и внимательно их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сказал, что его глаза разные, но выглядят они одинаково, как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изготовил их собственноручно, а каждое глазное яблоко было измерено с помощью специальных инструментов. Если условия создания тел двух людей изначально были очень простыми и могли быть выполнены только с помощью простейших инструментов, то действительно могла возникнуть асимметрия между левой и правой частями тела и несоответствие материалов. Однако к тому времени, как он создал нынешние тела двух людей, условия уже были очень хорошими, и он не мог создать несоответствия между левой и правой частями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внимательно посмотрел и приблизил свое лицо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наблюдал слишком внимательно и на мгновение не услышал звука, с которым Ронггуй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привыкли жить вместе, у Ронггуя не было привычки стучать в дверь, прежде чем войти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прыгнул и увидел Сяомэя, смотрящго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Сяомэй, ты и вправду смотришь в зеркало!» Он не только увидел это, но и произнёс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напряглось, и Сяомэй медленно поднял голову и отвернулся от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 зеркало на место, но Ронггуй уже подошёл и ласково обнял его за плечи. Он взял руку Сяомэя, державшего зеркало, и поставил его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видишь разницу между двумя глазами?» Как и ожидалось от Ронггуя, он сразу догадался, что только что делал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Отношение Ронггуя было таким естественным. Столкнувшись с таким Ронггуем, Сяомэй... Сяомэй чувствовал, что нет ничего, в чём было бы трудно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еще раз убедился, что оба глазных яблока совершенно симметричны и никакой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быть одинаковыми?» — тут же громко сказал ему на ухо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зеркало из его рук, Ронггуй резко отодвинул его от себя, жестом приглашая Сяомэя продолжать смотреть в зеркало. Ронггуй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находитесь немного дальше, свет, отражённый от вашего левого глаза, будет сильнее! Свет от вашего правого глаза гораздо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ещё раз под этим углом», — сказал Ронггуй и передвинул зеркало влево от Сяомэя, показывая, что ему не следует двигать лицом, а только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на меня щуришься, твой левый глаз становится немного фиолетовым, а правый — темно-синим».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ты смотришь вверх, твой левый глаз становится светло-голубым, а правый остаётся тёмно-синим». Ронггуй велел Сяомэю снова посмотреть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Сяомэй отказался, он снял обувь, встал на кровать и настойчиво крикнул ему: «Посмотри на меня, посмотри на меня», а затем попросил его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 выражение! Не двигайся!» — внезапно крикнул Ронггуй и, словно вручая сокровище, положил перед Сяомэем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увидел себя с выражением =-=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отвернуться, но Ронггуй обхватил его голову руками,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Ронггуй сказал ему голосом, похожим на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Сяомэй, я тебе когда-нибудь говорил? Мне больше всего нравится это твоё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это выражение! Глаза спокойны, губы расслаблены и слегка поджаты. Сяомэй, у тебя такое красивое выражение лица~ Это выражение такое уникальное и элегантное! Оно уникально только для Сяомэя! Другим нелегко его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прекрасное в тебе — это не твоя аура, а твои глаза, когда ты делаешь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Ронггуй спрыгнул с кровати и встал перед Сяомэем. Сяомэй сидел на кровати, сдвинув ноги, поэтому он раздвинул его ноги руками, встал между его ног, затем осторожно взял его за лицо и поднёс к его глазам маленькое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был вынужден посмотреть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смотришь на меня вот так, Сяомэй, твои глаза становятся небесно-голубыми~»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глаза небесно-голубые, как вода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робота в зеркале — как два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небесно-голубой, и, вероятно, из-за отражения внутреннего освещения в нем видны небольшие кусочки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солнечный свет, мягко падающий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снова осторожно переместил зеркало. Ронггуй устанавливал его под разными углами, а взгляд Сяомэя следил за зеркалом, точнее, за движениями Ронггуя, держащего зеркало. В этот момент он увидел в зеркале свои собственные глаза, смотрящие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прав, оказывается, его глаза действительно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 внезапно изменилось на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слегка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Сяомэй, твои глаза теперь светлее, чем раньше! 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снова тщательно обхватили, и прежде чем он успел отреагировать, он упал в два темных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Глазные яблоки черные и выколоты из самого темного минерала.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что свет, отражающийся в глазах другого человека, был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светом он увидел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свое лицо, отраженное в глазах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я выгляжу в глазах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себя с парой голубых глаз в глазах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сократилось, он увидел в другом человеке свои собственные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увидел отражение своих глаз в глазах другого человека...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я смотрю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пристально посмотрел в глаза собеседника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Сяомэй, у тебя разные глаза. Между левым и правым глазом огромная разница. Есть небольшое изменение, и я сразу это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цвет двух луж черной «родниковой воды»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сторона более насыщенная, а правая немного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Ронггуя перед собой, Сяомэй, казалось,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достаточно подумать, как вдруг опустил голову. В следующую секунду он вытащил глаза и тут же вправил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всё как прежде», — тихо сказал Сяомэй, снова глядя на Ронггуя своими большими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