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Ронггуй обнял икры и съежился в камере Пурды... или, возможно, у дверей кабинета Пурды.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выходящих мать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крепко обнимал маму, выглядя очень счастливым. Выражение лица матери было немного сложным. Хотя она выглядела счастливой, в её глазах было что-то ещё более сложное. В конце концов, она решила крепко сжать не слишком щедрую ручку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сработало — Ронггуй понял по выражению их лиц, что их поездка должна пройти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тоже почувствовал себя немного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мужчина из Скай-Сити тоже толкнул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Морозильник в его руке тут же забрали телохранители, ожидавшие у двери. Следуя инструкциям мужчины, телохранители отнесли морозильник в соседнюю камеру...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естественно,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посмотрел им в спину, и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чего-то не хватает...где эта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особенно «впечатлен» этой маленькой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снова метнулся к двери, но девочка все еще не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повернулся к мужчине, его фигура исчезла из поля зрения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задумавшись о такой возможности, Ронггуй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хорошее настроение мгновенно исчезло, и он стал нервным.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сидеть на корточках, он начал ходить взад и вперед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Сяомэй вытащил морозильник, он увидел, как Ронггуй расхаживает вокруг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к Сяомэю почти сразу, как только увидел его, не обращая внимания на себя, сидящего в морозилке. Сначала он осмотрел Сяомэя с ног до головы, от лысой головы до пальцев ног, и обнаружил, что всё в порядке. Ронггуй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что-то вспомнил, и его расслабленное настроение тут же сменилось напряжением. Он быстро подбежал к морозильной камере позади Сяомэя и убедился, что тело Сяомэя всё ещё на месте, без оторванных конечностей.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стоял молча, держась обеими руками за один конец морозильника, неподвижно, давая возможность Ронггую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Ронггуй снова потащил морозильник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Ронггуй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что сказал врач? Можно ли сделать операцию?» — спрашивая, Ронггуй неуклюже попытался поднять другой конец морозильника. Сяомэй намеренно остановился и подождал его, а он уверенно поднял морозильник.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нёс один конец, и два маленьких робота вместе снова подняли морозильник.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если я не смогу это сделать. Опухоль в моём мозгу уже исчезла, так что со мной всё в порядке». Ронггуй также утешил Сяомэя: «Пока я могу ждать хорошего врача, который удалит опухоль, я могу ждать и другого врача, который поможет мне вылечить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начнётся через семь дней и будет проводиться в три этапа, восстанавливая функции одной области мозга за раз. Я объясню вам подробности, когда вернусь». Как раз когда Ронггуй сказал, что принял установку, что «операция не может быть выполнена», Сяомэй внезапно заговорил и прямо назвал время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Ронггуй на мгновение остолбенел, а затем пришел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действительно возможно? Доктор Пурда действительно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всё в порядке, главное, чтобы ты знал подробности. Не нужно мне ничего объяснять. Я всё равно не пойму, даже если ты мне всё объяснишь».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сказал Сяомэю с большим самосознанием.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рассказал Сяомэю о своих тревогах: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как вышел второй отец... его дочь не вышла с ним. Может быть... может быть, ребёнок... ребёнок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слухи о Пурде, которые Джиджи им рассказывал раньше, у Ронггуя возникли некоторые зловещие догадки, но он также чувствовал, что это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вошло в привычку обращаться к Сяомэю за помощью, когда возникают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оставил её с Пурдой». Однако Сяомэй безжалостно развеял любую возможность мыслить позитивно.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награда. Пурда запросил миллиард в универсальной валюте в качестве компенсации. Отец оставил её в качестве донора».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Сяомэй, оказалось более жестоким, чем предполагал Ронггуй, и 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насчёт матери и сына, которые были до этого... у них, похоже... такое же финансовое положение, как у нас...» Возможно, даже хуже, чем у нас... Ронггуй подумал о матери и сыне, которые вышли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«Пурда попросил у них ожерелье», — ответил ему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«Ожерелье? Очень дорогое ожерелье с большим бриллиантом?» Другого выхода не было. Для деревенского парня вроде Ронггуя, который мало что видел в мире, самым дорогим ожерельем, которое он мог придумать, было бриллиантовое.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очень старое ожерелье из дешёвых материалов. Похоже на сувенир», — сказал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 и ожидалось, как и сказал Джиджи, Пурда просит людей о вещах, основываясь исключительно на их предпочтениях~" Ронггуй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Ронггую только то, что видел, но на самом деле он знал немного больше, чем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ни маленького мальчика, ни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узнал ожерелье, о котором просила Пурда.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он узнал кулон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семейный герб огромной семьи в Скай-Сити.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кулон, как один из символов наследственных прав, долгое время передавался в семье из поколения в поколение, пока не был утерян.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глава клана должен умереть через несколько лет. В это время в Звёздном городке разгорается кровавая борьба за преемника. Неожиданно новым главой клана становится внебрачный сын старого главы клана, который внезапно появляется.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об этом задумался, он увидел фотографию нового патриарха, и тот был чем-то похож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звездный город, и унаследовать этот звездный город означает унаследовать огромное состояние стоимостью в сотни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определенной степени именно мать и сын фактически оплатили огромные медицинские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не узнал этого мужчину, но он знал старика в морозильнике.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Карабуни Холпуста — один из тридцати могущественных кардиналов.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вероятно, ещё не облачился в красную мантию, он всего лишь верховный архиепископ. Конечно, эта должность очень важна, настолько важна, что он может защитить свою огромную семью. Если он серьёзно заболеет, семья будет отчаянно искать для него лечения и никогда не позволит ему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Карабуни Холпуста в его памяти действительно продолжал жить, и он прожил около двухсот лет, пока более молодой член семьи не стал успешным верховным епископом.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Ходило много слухов о том, что он был болен и скоро умрет, но эти слухи были развеяны его последующими публичными выступлениями.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похоже, слухи — не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тихо подумал, и его внимание быстро отвлеклось, потому что Ронггуй снова заговорил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мы? О чём нас просил Пурда?» Хотя он и не входил в разговор, Ронггуй всё равно использовал слово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привычка выработалась у него за долгое время. Независимо от того, вместе они или нет, они с Сяомэем стали единым целым. Говоря об их отношениях, он всегда использует местоимения, такие как «мы» 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тоже привык к этому, сам того не осознавая.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нужно заплатить за комплект сапфировых серег», — сказал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Что за сапфировые серьги? Сколько они стоят?» — Ронггуй сразу подумал о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присматривается. Когда он будет доволен, он скажет нам, и мы купим ему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ищешь? Если ты уже выбрала и хочешь, чтобы мы это купили... то... разве это не значит, что мы пока ничего не знаем? Может быть, это будут очень дорогие сапфировые серьги?» Ронггуй вдруг подумал об этом и забеспокоился: «Если так, то предела просто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спокойный голос Сяомэя снова успокоил его. «У Пурды мочки ушей небольшие. Диаметр сапфировых серёг, которые он может носить, не должен превышать пяти сантиметров. Самые большие сапфировые серьги, доступные сейчас на рынке, не превышают 3,5 сантиметра в диаметре, а самые дорогие сапфировые серьги стоят около 120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компенсация, которую он запросил у нас, не превысит 120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Сяомэя имеют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«120 миллионов — это тоже много!» — Ронггуй был напуган этой цифрой.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нам придётся продолжать зарабатывать деньги. Когда вернёмся, я начну делать что-нибудь более ценное». У Сяомэя явно был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 произнеся это предложение, Сяомэй через несколько секунд добавила ещё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осознавал, что только что сказанные им слова были тем утешением, которое он ранее считал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Ронггуе все еще царили противоречия.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добрались до «палаты», назначенной им Пурдой. От нечего делать внимание Ронггуя быстро отвлеклось.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морозильник стоял на единственном столе в палате. Подключив его к электросети, Сяомэй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ключ, Сяомэй запер дверь камеры... нет,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мы можем вернуться. Морозильник останется здесь, а Пурда позаботится обо всём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Но, Сяомэй, твоё тело...» Ронггуй пока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сложи его со своим. Не волнуйся, второй ключ только у Пурды, и никто другой не сможет войти», — сказал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два маленьких робота направились обратно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заключенные спали, некоторые разговаривали в камере, а некоторые молча занимались рукоделием...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свистели, глядя на двух маленьких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первый человек засвистел, все больше и больше людей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крепко держал Сяомэя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к лифту, держась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Ронггуй стоял лицом к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чёрные глаза пристально смотрели на голубоглазого маленького робота напротив. Время от времени взгляд Ронггуя останавливался на ней. Сяомэй привык к этому, но видеть, как он смотрит на него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голубые глаза маленького робота наконец встретились взглядом с собеседником.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увидел круглое лицо маленького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смотрел на себя с очень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Сяомэй повел плечами, чувствуя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что там только что произошло?» — неожиданно спросил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заметил, что твои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глаза не в 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полностью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глаз — это твой правый глаз, а правый глаз — это твой левый глаз. Может быть, Пурда только что попросил у тебя свои глаза в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чрезвычайно медлителен в 99% случаев, но в этом 1% времени Ронггуй оказывается проворнее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в чем разница между двумя глазами, которые он сделал, так откуда же Ронггуй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что-то вошло, и я просто вытер глаза», — сухо ответил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продолжал смотреть на него целых 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Сяомэя еще раз с головы до ног, Ронггуй наконец отпустил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просто отпустил это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Ронггуя все еще крепко сжимала руку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двадцать секунд до конца лифта, когда двери лифта уже должны были открыться, Сяомэй услышал, как Ронггуй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попросить любую награду, но есть только две вещи, о которых он не может попросить: ваше нынешнее тело и ваше первоначальное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отдашь ему хоть часть этих двух вещей, Сяомэй, я предпочту не чинить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не чините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Ронггуй закончил говорить, двери лифта открылись, и Ронггуй вышел,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все еще крепко сжимала руку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