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милые только тогда, когда ведут себя хорошо. Не у каждого прохожего есть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мужчину, Пурда положил левую ногу на правое колено и небрежно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 выглядел еще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брошенная отцом, громко плакала. Пурда поковырял в ушах и нажал на кнопку звонка. Вскоре из соседней камеры вошёл высокий и сильный мужчина и забрал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игнорируя плачущую девочку, Пурда просто сказал новому мужчине: «Эй, Йоэль, разве я не просил тебя убрать мою комнату, когда уходил? Это комната после того, как ты её убрал?»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такие же способности к уборке. Если считаете, что этого недостаточно, наймите кого-нибудь другого!» Здоровяк ничуть не запаниковал, когда его начальство его раскритиковало. Он фыркнул и поднял девочку на руки размером с пальмовый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«...Ну, у других уборка не так хороша, как у тебя...» Пурда почесал голову: «Почему ты меня совсем не боишься? Другие меня более-менее боятся~»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«Хмф~ Я бы беспокоился о тебе только тогда, когда мне что-то от тебя нужно. Моё тело в хорошем состоянии, и я точно проживу дольше тебя. Может, я даже смогу тебя похоронить, когда ты умрёшь. Конечно, мне нечего тебя бояться». Сказав это, он легко ушёл. Мужчина больше не собирался разговаривать с Пурдой.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пустому столу, давая понять Сяомэю, что он может передвинуть морозильник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думал помогать. Рядом сидел Пурда, а Сяомэю пришлось одному нести тяжёлый морозильник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Сяомэй привел в порядок морозильник, снял крышку и открыл его дверцу, Пурда спрыгнул с потрепанной скамьи рядом с ним и встал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были помещены в морозильную камеру плечом к плечу и головой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морозильная камера только одна, тела Ронггуя и Сяомэя всегда хранились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выше. На самом деле, изначально он был немного выше Сяомэя. Однако тело Сяомэя продолжает расти даже после того, как его поместили в морозильник. Особенно после инъекций мощных питательных веществ некоторое время назад, Сяомэй сильно вырос. Сейчас он лишь немного ниже Ронггуя и скоро превзойдёт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хранения в морозильной камере у обоих худые тела, но кожа у них белая и кристально чистая, почти прозрачная. Это результат длительного ухода. Ронггуй применял один метод ухода за кожей за другим, и их кожа стала намного лучше,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чистый, как прекрасный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морозильник был накрыт самой красивой и мягкой тканью, которую Ронггуй специально нашёл. Два прекрасных тела, лежавшие на этой ткани, выглядели как настоящие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металлическая крышка на голове Ронггуя немного портит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на мозге не удалась, и он снова надел металлический щит, но уже не тот, что был прежде. После операции Анало надел металлический щит, изготовленный по новейшим технологиям в Ронггуе.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тоже была в аппарате жизнеобеспечения, но это был самый обычный аппарат, закрывающий рот и нос. На Ронггуе же было что-то совершенно другое. Очевидно, это был специальный аппарат жизнеобеспечения, который носили только люди с проблемами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два человека оказываются рядом, то, как правило, нет необходимости делать какие-либо выводы. Большинство людей подумают, что пациент — это Ронггуй, подключённый к аппарату искусственной вентиляции лёгких,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находящиеся в морозильной камере люди — пациенты, имеющие проблемы со здоровьем, судя по их внешнему виду, люди в целом считают, что состояние Ронггуя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же ты хочешь, чтобы я исцелил?» — спросил Пурда, приподняв брови и глядя на два человеческих тела в морозильнике.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тот, что в шлеме, да?» Здоровяк Йоэль, который только что выгнал девочку, снова распахнул дверь. Хотя он совсем не походил на уборщика, теперь он был в фартуке и нарукавниках, а в руках держал полный набор инструментов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вернулся,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 шлеме, явно выглядит совсем больным». Прежде чем взять тряпку и протереть стену рядом с собой, здоровяк взглянул туда и дал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«Дилетант». Пулда холодно фыркнул в ответ на оценку Йоэля, указывая тонким пальцем на криостат. Он холодно сказал: «Из этих двух, тот, что с обычным аппаратом жизнеобеспечения, очевидно, более проблемный!»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кого вы будете лечить, когда зарегистрируетесь у меня? Во-первых, я могу принимать только одного человека одновременно, а следующий будет через два года. Я уже отплатил Перме за услугу, и 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Пурда посмотрел прямо на миниатюрного робота, который был лишь немного выше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необычайно тихий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Пурда увидел его, он не произнес ни слова и молча последовал за другим маленьким роботом. Сначала Пурда думал, что это будет другой маленький робот — в конце концов, тот выглядел «красноречивым» и должен был быть тем, кто говорил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у маленького робота перед ним были очень красивые большие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должны быть сделаны из редкого минерала. Глубина синего цвета слегка меняется в зависимости от яркости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спокойные большие голубые глаза смотрят прямо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него, концом взгляда этих больших глаз было тело в морозильной камере с аппаратом жизнеобеспечения в форме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«Регистрация для него». Впервые Пурда услышал голос маленького голубоглазого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звука холодное и наполнено механическими ощущениями, как и у других людей, использующих механические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ты?» — спросил Пурда собеседника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собеседник лаконично 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другой человек — ты?» — снова спросил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казался настолько равнодушным, что оставалась еще одна возможность, что два тела в морозильнике принадлежали не 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редкий момент Пурда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шанс зарегистрироваться есть только один раз в два года. Думаю, организм не выдержит два года», — снова подтвердил Пурда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начните лечение». Его встретили таким же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посчитал, что его рассказ был немного 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редкая ситуация~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подбородку и не сказав больше ни слова, Пурда начал ощупывать тело Ронггуя в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его телом... в целом всё в порядке, но... с мозгом не очень». Ощупав его дюйм за дюймом, Пурда медленно сообщил ему результаты своего диагноза.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подавал заявление на регистрацию, я отправил вам его полную медицинскую карту и историю болезни». Голубоглазый маленький робот произносил слово за словом, не отрывая взгляда от пальцев Пурды, касавшихся тела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просматриваю чужие медицинские карты. Это повлияет на мои суждения», — презрительно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голубоглазый робот перестал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пациентом с плотной опухолью Бафата? Кто провёл ему операцию? Они фактически удалили всю опухоль из его мозга! Этот тип опухоли невозможно удалить, и её можно полностью перестроить, создав новый мозг пациента!»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профессиональной части, у Пурды больше нет прежнего игривого лица, а в его торопливом голосе даже слышится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режь! Резать! Резать! Не все опухоли нужно удалять. Многие опухоли, если их сохранить, могут трансформироваться и стать частью человеческого 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являются естественной частью человеческого тела, естественным образом существуют в нем, не вызывая отторжения, что делает их лучшим материалом для трансплантации!»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был взят такой хороший трансплантационный материал!»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у него уже есть соответствующие функции... В мозгу этого пациента, должно быть, больше девятисот опухолей Бафата! Кто, чёрт возьми, это был? У кого хватило безумия и терпения удалить их все! И вырезать так чертовски аккуратно!!»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Пурда волновался, он начинал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 Повернувшись лицом к слегка взволнованному Пурде, маленький голубоглазый робот сохранил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опыту», — Пурда поморщился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снова поднял глаза, он был явно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свой мозг, он сказал: «Я сталкивался с этим примером несколько раз. Такие люди часто рождаются с дефектами развития нервной системы. Они должны быть слепыми, глухими, безмолвными или неспособными двигаться. У них отсутствуют соответствующие нервы, однако их глаза, уши, голосовые связки и даже туловище явно демонстрируют признаки использования. Единственное, что отличает их от других, — это опухоль в мозге».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«Бафата».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когда-нибудь успешно проводили подобные операции?» Маленький голубоглазый робот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сделал пять», — гордо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ли проведена операция по восстановлению структуры мозга после удаления опухоли?» — спросил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эта операция ещё проще, по крайней мере проще, чем использование опухоли для создания нового мозга», — ответил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голубоглазый робот напротив него кивнул: «Очень хорошо, тогда я оставлю его операцию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Пурды было ощущение, что его проверяют и подвергают тщательной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не трогала аура многих важных фигур, но, столкнувшись с этим маленьким роботом, он невольно почувствовал, что всегда находится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сделайте предложение», — спокойно сказал маленький голубоглазый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 даже голос были слишком спокойны, настолько спокойны, что, казалось, он мог придумать что угодно, а просьба Пурды нисколько не заставит собеседника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это чувство немного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предложить 100 миллионов, но теперь он больше не хотел просить деньги 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взгляд Пурды наконец упал на голубые глаза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приподнялись, и он слегка улыбнулся: «Я знаю, чего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красивые глаза. Недавно я хотела заменить серьги-гвоздики в ушах на сапфировые серьги».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красивые глаза, их, должно быть, долго выбирали и полировали.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увидеть смущенное выражение лица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Пурда наблюдал, как другой человек поднял взгляд,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другая сторона вынула оба глазных яблока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пожалуйста». Маленький робот по-прежнему выглядел спокойным, держа в ладонях два голубых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робота обратились прямо к Пурде, и холодным голосом он сказал ему: «Теперь мы можем обсудить дату операции».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