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милые только тогда, когда ведут себя хорошо. Не у каждого прохожего есть терпение».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мужчину, Пурда положил левую ногу на правое колено и небрежно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он выглядел еще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брошенная отцом, громко плакала. Пурда поковырял в ушах и нажал на кнопку звонка. Вскоре из соседней камеры вошёл высокий и сильный мужчина и забрал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игнорируя плачущую девочку, Пурда просто сказал новому мужчине: «Эй, Йоэль, разве я не просил тебя убрать мою комнату, когда уходил? Это комната после того, как ты её убрал?»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меня такие же способности к уборке. Если считаете, что этого недостаточно, наймите кого-нибудь другого!» Здоровяк ничуть не запаниковал, когда его начальство его раскритиковало. Он фыркнул и поднял девочку на руки размером с пальмовый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«...Ну, у других уборка не так хороша, как у тебя...» Пурда почесал голову: «Почему ты меня совсем не боишься? Другие меня более-менее боятся~»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«Хмф~ Я бы беспокоился о тебе только тогда, когда мне что-то от тебя нужно. Моё тело в хорошем состоянии, и я точно проживу дольше тебя. Может, я даже смогу тебя похоронить, когда ты умрёшь. Конечно, мне нечего тебя бояться». Сказав это, он легко ушёл. Мужчина больше не собирался разговаривать с Пурдой.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пустому столу, давая понять Сяомэю, что он может передвинуть морозильник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думал помогать. Рядом сидел Пурда, а Сяомэю пришлось одному нести тяжёлый морозильник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Сяомэй привел в порядок морозильник, снял крышку и открыл его дверцу, Пурда спрыгнул с потрепанной скамьи рядом с ним и встал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 были помещены в морозильную камеру плечом к плечу и головой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морозильная камера только одна, тела Ронггуя и Сяомэя всегда хранились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немного выше. На самом деле, изначально он был немного выше Сяомэя. Однако тело Сяомэя продолжает расти даже после того, как его поместили в морозильник. Особенно после инъекций мощных питательных веществ некоторое время назад, Сяомэй сильно вырос. Сейчас он лишь немного ниже Ронггуя и скоро превзойдёт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хранения в морозильной камере у обоих худые тела, но кожа у них белая и кристально чистая, почти прозрачная. Это результат длительного ухода. Ронггуй применял один метод ухода за кожей за другим, и их кожа стала намного лучше,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чистый, как прекрасный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морозильник был накрыт самой красивой и мягкой тканью, которую Ронггуй специально нашёл. Два прекрасных тела, лежавшие на этой ткани, выглядели как настоящие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металлическая крышка на голове Ронггуя немного портит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на мозге не удалась, и он снова надел металлический щит, но уже не тот, что был прежде. После операции Анало надел металлический щит, изготовленный по новейшим технологиям в Ронггуе.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тоже была в аппарате жизнеобеспечения, но это был самый обычный аппарат, закрывающий рот и нос. На Ронггуе же было что-то совершенно другое. Очевидно, это был специальный аппарат жизнеобеспечения, который носили только люди с проблемами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два человека оказываются рядом, то, как правило, нет необходимости делать какие-либо выводы. Большинство людей подумают, что пациент — это Ронггуй, подключённый к аппарату искусственной вентиляции лёгких,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находящиеся в морозильной камере люди — пациенты, имеющие проблемы со здоровьем, судя по их внешнему виду, люди в целом считают, что состояние Ронггуя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же ты хочешь, чтобы я исцелил?» — спросил Пурда, приподняв брови и глядя на два человеческих тела в морозильнике.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тот, что в шлеме, да?» Здоровяк Йоэль, который только что выгнал девочку, снова распахнул дверь. Хотя он совсем не походил на уборщика, теперь он был в фартуке и нарукавниках, а в руках держал полный набор инструментов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вернулся,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в шлеме, явно выглядит совсем больным». Прежде чем взять тряпку и протереть стену рядом с собой, здоровяк взглянул туда и дал свою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«Дилетант». Пулда холодно фыркнул в ответ на оценку Йоэля, указывая тонким пальцем на криостат. Он холодно сказал: «Из этих двух, тот, что с обычным аппаратом жизнеобеспечения, очевидно, более проблемный!»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«Скажите, кого вы будете лечить, когда зарегистрируетесь у меня? Во-первых, я могу принимать только одного человека одновременно, а следующий будет через два года. Я уже отплатил Перме за услугу, и следующего раза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Пурда посмотрел прямо на миниатюрного робота, который был лишь немного выше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необычайно тихий маленький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Пурда увидел его, он не произнес ни слова и молча последовал за другим маленьким роботом. Сначала Пурда думал, что это будет другой маленький робот — в конце концов, тот выглядел «красноречивым» и должен был быть тем, кто говорил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у маленького робота перед ним были очень красивые большие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должны быть сделаны из редкого минерала. Глубина синего цвета слегка меняется в зависимости от яркости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эти спокойные большие голубые глаза смотрят прямо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него, концом взгляда этих больших глаз было тело в морозильной камере с аппаратом жизнеобеспечения в форме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«Регистрация для него». Впервые Пурда услышал голос маленького голубоглазого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звука холодное и наполнено механическими ощущениями, как и у других людей, использующих механические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ты?» — спросил Пурда собеседника по какой-то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собеседник лаконично 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другой человек — ты?» — снова спросил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казался настолько равнодушным, что оставалась еще одна возможность, что два тела в морозильнике принадлежали не ему~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редкий момент Пурда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шанс зарегистрироваться есть только один раз в два года. Думаю, организм не выдержит два года», — снова подтвердил Пурда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начните лечение». Его встретили таким же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посчитал, что его рассказ был немного 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редкая ситуация~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подбородку и не сказав больше ни слова, Пурда начал ощупывать тело Ронггуя в морозильной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его телом... в целом всё в порядке, но... с мозгом не очень». Ощупав его дюйм за дюймом, Пурда медленно сообщил ему результаты своего диагноза.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подавал заявление на регистрацию, я отправил вам его полную медицинскую карту и историю болезни». Голубоглазый маленький робот произносил слово за словом, не отрывая взгляда от пальцев Пурды, касавшихся тела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просматриваю чужие медицинские карты. Это повлияет на мои суждения», — презрительно сказал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голубоглазый робот перестал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пациентом с плотной опухолью Бафата? Кто провёл ему операцию? Они фактически удалили всю опухоль из его мозга! Этот тип опухоли невозможно удалить, и её можно полностью перестроить, создав новый мозг пациента!»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профессиональной части, у Пурды больше нет прежнего игривого лица, а в его торопливом голосе даже слышится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режь! Резать! Резать! Не все опухоли нужно удалять. Многие опухоли, если их сохранить, могут трансформироваться и стать частью человеческого тела!»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являются естественной частью человеческого тела, естественным образом существуют в нем, не вызывая отторжения, что делает их лучшим материалом для трансплантации!»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был взят такой хороший трансплантационный материал!»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у него уже есть соответствующие функции... В мозгу этого пациента, должно быть, больше девятисот опухолей Бафата! Кто, чёрт возьми, это был? У кого хватило безумия и терпения удалить их все! И вырезать так чертовски аккуратно!!»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Пурда волновался, он начинал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знаешь?» Повернувшись лицом к слегка взволнованному Пурде, маленький голубоглазый робот сохранил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опыту», — Пурда поморщился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снова поднял глаза, он был явно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свой мозг, он сказал: «Я сталкивался с этим примером несколько раз. Такие люди часто рождаются с дефектами развития нервной системы. Они должны быть слепыми, глухими, безмолвными или неспособными двигаться. У них отсутствуют соответствующие нервы, однако их глаза, уши, голосовые связки и даже туловище явно демонстрируют признаки использования. Единственное, что отличает их от других, — это опухоль в мозге».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«Бафата».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когда-нибудь успешно проводили подобные операции?» Маленький голубоглазый робот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сделал пять», — гордо сказал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ли проведена операция по восстановлению структуры мозга после удаления опухоли?» — спросил маленький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эта операция ещё проще, по крайней мере проще, чем использование опухоли для создания нового мозга», — ответил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голубоглазый робот напротив него кивнул: «Очень хорошо, тогда я оставлю его операцию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Пурды было ощущение, что его проверяют и подвергают тщательной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 не трогала аура многих важных фигур, но, столкнувшись с этим маленьким роботом, он невольно почувствовал, что всегда находится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сделайте предложение», — спокойно сказал маленький голубоглазый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 даже голос были слишком спокойны, настолько спокойны, что, казалось, он мог придумать что угодно, а просьба Пурды нисколько не заставит собеседника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это чувство немного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предложить 100 миллионов, но теперь он больше не хотел просить деньги у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взгляд Пурды наконец упал на голубые глаза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приподнялись, и он слегка улыбнулся: «Я знаю, чего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очень красивые глаза. Недавно я хотела заменить серьги-гвоздики в ушах на сапфировые серьги».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красивые глаза, их, должно быть, долго выбирали и полировали.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увидеть смущенное выражение лица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Пурда наблюдал, как другой человек поднял взгляд,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другая сторона вынула оба глазных яблока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пожалуйста». Маленький робот по-прежнему выглядел спокойным, держа в ладонях два голубых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робота обратились прямо к Пурде, и холодным голосом он сказал ему: «Теперь мы можем обсудить дату операции».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