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Вместе с заказным письмом-подтверждением Пурды там также была страница с уведомительными письмами с различными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вам не разрешается подъезжать на машине на 763-й этаж, и вы должны будете добираться туда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заказное письмо-подтверждение разрешает поездку только трем или менее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пожалуйста, возьмите с собой какой-нибудь фрукт в день визита к врачу. Подойдут любые фрукты, без ограничений по разнообразию.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 странные правила, которые никогда и нигде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морозильник, покрытый кружевом, Сяомэй и Ронггуй снова вошли в лифт в назначенное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 не пришлось подниматься на много этажей, так что ждать пришлось недолго.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расчетам Сяомэя, в момент прибытия лифт не остановился, а продолжил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сначала остановился примерно на третьем этаже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мужчина в белой одежде с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скрывал своего происхождения, будучи жителем Небесного города. Ронггуй видел два белых крыла, раскинувшихся за его спиной. Его одежда была сшита из уникального материала, который Ронггуй никогда раньше не видел. Она выглядела одновременно жёсткой и мягкой, а её фасон был весьма оригинальным.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Специальные футуристические солнцезащитные очки закрывали половину лица мужчины. Ронггуй не мог видеть его целиком. Он видел только лоб, не прикрытый очками, и напряжённый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привез с собой высококачественный морозильник, а также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маленькая девочка с кудрявыми светлыми волосами, большими фиолетовыми глазами и маленькими крылышками, которые мерцают позади неё. Она выглядит так мило, как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характер у нее совсем не ангельский, скорее дьявольский!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стоял очень шумный с самого начала. Ронггуй дважды наступили на ноги, но пассажиру было всё равно. В конце концов, её очень заинтересовала морозильная камера, которую Ронггуй нес в руках, и она всё время хотела на неё сесть. Не сумев подняться, она начала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привёл с собой группу последователей, у которых тоже были крылья на спинах. Вероятно, они пришли присматривать за девочкой. Однако они были скорее телохранителями, чем няньками. Вместо того, чтобы поддаться уговорам, девочка стала ещё более избалованной.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человек, который явно был в центре группы, взглянул на Ронггуя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тело было покрыто плащом, поэтому он, естественно, ничего не мог видеть,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 мгновение задержался на Сяомэе, и он приказал своим людям нести девочку на спинах.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на котором он говорил, был того же происхождения, что и язык в подземелье, но многие звуки явно отличались. Сначала Ронггуй даже подумал, что это другой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языковой пакет, установленный Сяомэем, оказался вполне надёжным. Пусть и немного медленным, но он, по крайней мере, понял, что говорил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подчиненные подняли девочку, мужчина сказал ей несколько слов, попросив ее вести себя хорошо и чтобы они вскоре добрались до этажа, где находился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он тоже был чужаком, приехавшим сюда на лечение. Возможно, его цель была той же, что и у них, – 732-й этаж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увидел различные фрукты в руках одного из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девочка, вероятно, отец и дочь, что видно по их обращению друг к другу и их предыдущей близости. Кроме того, если присмотреться, эти двое довольно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девочку, мужчина быстро встал за лифт и замолчал. Поскольку девочка временно успокоилась, последователи смогли снова выпрямиться и спокойно постоять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у всех есть крылья за спиной, так что они, должно быть, из Небесного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их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понаблюдал какое-то время, а затем пришёл к выводу: если не считать крыльев, жители Небесного города были очень отчуждёнными. Даже аура слуг заметно отличалась от ауры жителей Подземного города. Губы их были плотно сжаты, спины выпрямлены, и у всех было безразличное выражение лица, скорее…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внезапно повернул голову и посмотрел на Сяомэя,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Сяомэй вызывал у людей те же чувства, что и жители Небесного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Сяомэй может выглядеть отчуждённой, но на самом деле он тёплый и отзывчивый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тут же в глубине души отверг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привёл с собой так много людей. Похоже, содержание писем-уведомлений о правилах, полученных разными пациентами, может различаться.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равнодушный мужчина рядом с ним не принёс морозильник, а принёс только свою дочь. Значит ли это, что его дочь больна и нуждается в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этот ребенок такой шумный, он, должно быть, серьезно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непослушные дети, будущее — не исключение, и Скай-Сити — не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девушку-медведицу, которая снова начала мучить своих последователей, Ронггуй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должен был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приземлился на 2-м подземном этаже (←Сяомэй оценил и сообщил Ронггую), и снова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подошел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вошел, у Ронггуя под плащом широко раскрылся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 Этот новый человек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привлекающий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людей, которых здесь встретил Ронггуй, этот человек был одет в черное, очень худой и очень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он привлекает не этим. Что действительно привлекает внимание, так это его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на запястьях несколько слоёв кожаных браслетов, которые тянулись от запястий до самой шеи! К тому же, у него на теле было слишком много колец,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серьгах: их так много, что вы даже не представляете, сколько на нём. У него есть кольцо в брови, кольцо в носу и кольцо в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кольца, кожаные украшения, заклепки, кожаные сапоги... этот новый парень - совершенно темнокожий молодой человек, влюбленный в людей...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жителей Стар-сити, которые (вынуждены) предпочитают тёмную одежду, наряд этого человека всё равно выделяется. Его темперамент, пропитанный природным чувством декаданса и порочности, идеально подходит к этому наряду!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носил его не просто так. Ронггуй заметил, что каждый аксессуар на его теле был очень изящным, очевидно, это результат тщательного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знает, что ему подходит лучше всего → очень стабильная фигура, темперамент и стиль → модница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столько времени в подземелье, Ронггуй мог поспорить, что впервые видит кого-то настолько следящего за модой! И это был тот самый тёмный стиль, который он всегда хотел попробовать в прошлой жизни, но так и не представилось возможности. Он... он подсознательно бросился учиться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поиска истины для Ронггуя — смотреть на другого человека сквозь его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настолько пристальным, что Сяомэя, который нес перед собой морозильник, первым «пронзил»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Сяомэй взглянул в сторону мужчины и сдержанно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взглянул, то увидел голые руки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тела, увешанного всевозможными украшениями и похожего на подставку для украшений, руки были белыми и длинными. Хотя они были выкрашены чёрной краской (← Эй! Это лак для ногтей), украшений на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заметил, что мужчина держал в одной из своих голых рук красный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 был действительно красным и красивым, и Ронггуй тоже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бы пойти на 732-й этаж к врачу, верно?» — подумал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человеком, заметившим фрукт в то же время, была маленькая девочка, которая раньше приходила сюда вместе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я хочу этот фрукт». Она слезла с державшего её последователя и тут же подошла к мужчине с кольцами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нее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тот фрукт, который я сегодня долго собирал», —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общего мрачного стиля, его голос чистый и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«Отдай мне его~ Он мне очень нравится!» Маленькая девочка подняла голову, моргая большими глазами, и выглядела она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это тоже нравится~», — сказал мужчина тем же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снова заплакала, потому что не могла получить то,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ей этот фрукт. У меня здесь много фруктов. Можешь выбрать любой, какой хочешь». Отца девочки раздражал плач ребёнка, и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высокие и сильные телохранители собрались вокруг него и окружили человека с пирсингом.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пирсингом оказался зажат посередине, и постепенно Ронггуй перестал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когда телохранители разошлись, и он снова увидел мужчину с пирсингом, красный фрукт в его руке уже был в руках маленькой светловолосой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руки его были пусты, в них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нравится этот фрукт. Он красный и круглый, такой красивый», — гордо сказала маленькая девочка, которую поднял телохранитель и которая смотрела на неё сверху вниз, держа яблоко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пирсингом просто улыбнулся ей и, похоже, не был особенно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явно не вызвало у девочки чувства удовлетворения. В дальнейшем Ронггуй видел, как девочка время от времени тянулась к кольцу на его теле. Однажды она даже потянула его так сильно, что Ронггуй почувствовал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ткнул Сяомэя, жестом показывая ему отойти в сторону, а затем помахал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не отказала ему в любезности и встала на место, освобожденное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продолжал движение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подошел еще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подошли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похожи друг на друга, словно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выглядела уже немолодой, но сын был ещё совсем юн. Никто из них не взял с собой морозильную камеру, но мать держала в руке связку жёлтых фруктов. Предполагалось, что она, как и они, отправится к Пурде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примерно того же возраста, что и девочка, возможно, даже чуть ниже ростом, но выглядел заметно послушнее. Он крепко держал маму за руку, а когда она начинала сухо кашлять, он вставал на цыпочки и массировал ей спину, и оба говорили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«Воняет! Воняет! Убирайся!» — снова раздался в лифте резкий голос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объектом ее недовольства оказались новоиспеченные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были одеты в обычную одежду и не выглядели грязными. Будучи роботом, Ронггуй не чувствовал их запаха, но, судя по их чистоте и опрятности, они не были похожи на людей, которые могли бы вонять...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маленькая девочка не сдавалась и продолжала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но мы не можем спуститься. Проездной на лифт очень дорогой, а мы уже потратили все деньги на приёмы у врачей, так что нам нельзя спускаться», — серьёзно объяснил ей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не выглядит очень старым, но говорит очень хорошо, что встречается довольно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это выносить, Ронггуй снова отошел в сторону, а затем жестом пригласил маленького мальчика и его мать подойти сюда 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продолжала сидеть на руках у телохранителя и громко кричать. Вскоре после этого мужчина с пирсингом снял с себя чёрные наушники, включил звук на максимум и начал слушать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маленькая девочка перестала кричать, единственным звуком в лифте была музыка в наушниках.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расстроено велела мужчине сделать музыку тише, но мужчина ее совсем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тихо вздохнул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это устроено, он впервые встретил других людей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дурным тоном со стороны Пурды то, что все пациенты собираются вместе в одно и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заболеванием страдала мать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в Небесном городе мужчине плевать на свою дочь. Как говорится, за каждым непослушным ребёнком стоит непослушный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Пурда вылечить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продолжал смотреть на дверь лифта, думая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никто не вошел, а когда лифт снова открылся, они прибыли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