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Ронггуя наконец вытащили из резервуара с жидкостью и положили на операционный стол вверх ногами, обнаженное, без единого предмета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крышка жизнеобеспечивающего аппарата на затылке была сорвана, и на экране была полностью видна вся его задняя часть, включая большую дыру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«Операция будет обширной, и одного этого порта будет недостаточно для удаления всех тканей. Поэтому в начале операции я сделаю пациенту разрез Корда».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слово, которое Ронггуй совершенно не понял, а затем увидел, как с потолка внезапно опустились четыре роботизированные руки. Две из них, приземлившись в указанном месте, тут же принялись за работу на операционном столе и методично достали хирургические инструменты. Затем они начали действовать сообща, словно хирург и его ассистент в фильмах про хирургию!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пользуюсь услугами помощников. Техника надёжнее». Сказав это, Анало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мира по ту сторону экрана донесся едва уловимый звук бензопилы. Вместе с четырьмя механическими руками Анало с помощью миниатюрной бензопилы размером со скальпель начал резать череп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от которого у всех мурашки по коже, продолжал доноситься с противоположной стороны, и Ронггуй крепко держал Сяомэя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его выбор верен. Операция Корды — наиболее подходящая операция при вашем текущем состоянии. Изначально эта операция повредила бы часть структуры мозга, но ваш мозг ещё не настолько развит, чтобы быть повреждённым», — успокаивал Ронггуя Сяомэй, держа его руку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утешение... разве это не замаскированный способ сказать, что моих мозговых возможностей на самом деле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Сяомэй с грустным выражением лица, Ронггуй на мгновение почувствовал, что нервничает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единственный, кому не хватает этого. Это распространённая черта. С развитием эпохи возможности человеческого мозга увеличились», — снова объяснила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планшета Сяомэй, Ронггуй увидел, как его череп рассекают очень быстро, начиная с уха. Вскоре он заметил, как с потолка спустились ещё две миниатюрные металлические ручки, присосались к обеим сторонам рассечённого черепа и затем быстро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Ронггуй увидел, что его мозг полностью высветился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похож на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красивым ни было тело, оно бесполезно, потому что все, что может видеть Ронггуй, — это его собственный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метод восстановления, который использовал Анало, оказался очень эффективным. Твой мозг изначально был серо-чёрного цвета, но теперь он стал серо-жёлтым. Область Цянье даже розовая».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Сяомэй добавил: «Это очень здоровый и красивый розовый цвет».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Ха...Сяомэй, это первый раз, когда ты сделал мне комплимент по поводу моей красоты, но на самом деле ты похвалил мой ум...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снова посмотрел на Сяомэя с грустным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Сяомэя был прикован к движениям Анало на экране. Наблюдая за происходящим, он спокойно обратился к Ронггую: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лучший вариант развития событий».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операции лучше не активировать мозг полностью, потому что если мозг активируется, опухоль тоже активируется. Это наилучший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Анало удалит опухоль мозга в розовой области. Активность мозга в этой области только начинает восстанавливаться, как и опухоль».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он введёт катетеры в области C51, A87 и D12. Он введёт очищающее средство, которое будет непрерывно циркулировать в мозге во время операции, помогая очистить рану и полностью уничтожить все оставшиеся в ней вредоносные клетки. Жидкость, прошедшую через мозг, нельзя использовать повторно, поэтому, видите ли, Анало подготовил целый большой резервуар с циркулирующим средством», — Сяомэй указал на огромный резервуар рядом с операционным столом и обратился к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большая банка! Гораздо больше той, что для концентрированного питательного раствора», — через некоторое время сказал Ронггуй, внимательно осмотрев большую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цена такая же, как у высокоэффективного питательного вещества, а иногда даже немного дороже», —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«Ого... тогда наша плата за операцию в 5 миллионов... разве это не большая потеря?» Хотя Ронггуй не был силён в математике, он всё же мог провести простое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денег, которые мы заплатили за операцию, как раз хватит на эти лекарства. Анало сделают операцию бесплатно», —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посмотрели в черные глаза, и через некоторое время Ронггуй наконец отпустил руку, державшую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думал, что операция слишком дорогая, но теперь, похоже, это может быть скидка, которую ты не найдешь даже с фонарем~» Серьезно глядя на экран, Ронггуй прошептал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после операции ещё предстоит период восстановления. Различные услуги и лекарства на время восстановления также включены в стоимость операции», — сказал ему Сяомэй, тоже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Затем Ронггуй сосредоточил свое внимание на Анало, проводившем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самым ужасным было наблюдать, как вскрывают его мозг. Страх, охвативший его при этой сцене, прервал Сяомэй. Теперь, наблюдая за ходом операции, паника в его сердце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отвел взгляд от экрана, взглянула на маленького робота рядом с собой, а затем снова перевела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Ронггуй переживает о многом. Он переживает не только из-за предстоящей операции, но, похоже, ещё больше его волнует её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неловко из-за того, что «его операция обошлась очень дорого» и «Сяомэю пришлось оплатить почти всю ее стоимость».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операция обошлась ему не так уж дорого, и что после этой деревни такого храма больше не будет. Как ни странно, Ронггуя это, похоже, больше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 уже приступил к сегментации опухоли.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рядом с ним держала механический лоток. Каждый раз, когда Анало удалял опухоль, лоток её надёжно фиксировал. Одновременно с этим он сообщал различную важную информацию об удалённой опухоли: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«Четвёртая опухоль удалена. Её размеры 0,1 мм х 0,02 мм, а вес — 1 микрограмм».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увидеть, что все опухоли не выбрасываются на большую пластину одновременно, а располагаются в порядке отделения. Другая роботизированная рука даже быстро перемещает новую опухоль в указанное место после её удаления, а затем кладёт на неё небольшую металлическую пластину с серийным номером!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К счастью, ни у кого из нас нет сильной фобии, и у Анало тоже». Ронггуй почувствовал покалывание в голове, когда увидел всё больше и больше опухолей. Думая, что эти штуки отделены от его собственной головы, он незаметно почесал металлическую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сейчас у тебя в голове нет опухоли, в ней использовано больше микровинтов, чем в опухоли в другой голове». Сяомэй тут же заметил лёгкое движение Ронггуя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застрял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Сяомэй совсем не почувствовал отвращения, увидев такие плотные опухоли. Оказалось, что, когда ему делали голову, он видел ещё больше винтов?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Ужасающие опухоли в его глазах внезапно превратились в винты. При мысли об этом страх в душе Ронггуя снова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этапе операции Анало должен был удалить опухоли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Ронггуй представил, как Сяомэй откручивает ему винты, а затем представил, как ювелир выбирает алмазы.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процесса Сяомэй принес удлинитель, и два маленьких робота стояли вместе и заряжались в течение половины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на атаку, Анало продолжал работать над операцией без сна и еды, и он полностью вычеркнул время на поход в туалет из графика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использовал подгузник для взрослых особей». Сяомэй по секрету рассказал ему, что Анало не ходит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себе этого представить, Ронггуй автоматически увидел за экраном в своем мозгу Анало, на котором под белым халатом был подгузник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питьё не входили в его расписание. После того, как одна из металлических рук сделала ему инъекцию питательной среды, Анало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Анало, который выглядел кротким и утончённым, на самом деле было много волос. Ко второй ночи после операции Анало на их глазах превратился в крупного мужчину с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уже налились кровью, но руки оставались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вообще не хотел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остановил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пульс удвоился по сравнению с началом операции. Запасы АТФ и КФ упали до двух третей от исходного уровня, а уровень гликогена уже достиг критического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ничего глубокомысленного, Сяомэй напрямую вызвал у него текущие физические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показатели жизнедеятельности, Анало молча пошел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отдыхал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сбрил бороду, умылся и переоделся. Не знаю, как долго он отдыхал, но выглядел он гораздо лучше,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операция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Сяомэй зарядили аккумулятор еще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 также снова пошел отдыхать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бросил опухоль, которая в последний момент оказалась значительно больше, чем у его товарищей, в металлический поднос. Анало внимательно осмотрел мозг Ронггуя и наконец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опухоли удалены».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заняло три дня, два часа, пять минут и три секунды. Всего было удалено 1025 опухолей. Операция по удалению опухоли завершена».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«Далее настанет время наложения швов».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 произнес это спокойно. Он лишь взглянул на время на приборе, а затем принялся за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пока не может быть восстановлен. Очищающее средство должно циркулировать в мозговой полости Ронггуя ещё два дня. После этого череп всё ещё не закрывается. Для восстановления черепа требуется ещё три дня циркуляции активирующей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последний осмотр, Анало вышел из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«Операция успешно завершена».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как он это сказал, он тяжело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звук тяжелого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