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подарки, присланные Пермой, были использованы: настольную лампу поставили на прикроватную тумбочку, искусственные цветы поставили в вазу, а вино... пить было невозможно, поэтому Ронггуй поставил его на полку в гостиной. Бутылка была очень красивой и выглядела как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коробка с этими вещами не пропала даром. Ронггуй положил в неё одеяло и поставил её на Дахуана, словно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изучать настольную лампу, он уже давно вернулся к экрану компьютера, время от времени постукивая по нему пальцами. Когда Ронггуй вернулся, закончив всю работу, он с любопытством наклонился к экрану и увидел, как Сяомэй подтверждает платёжную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пятьдесят тысяч» — там было несколько лишних нулей, поэтому он пересчитал их дважды, прежде чем осмелился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что ты делаешь... опять...» Сначала он хотел спросить Сяомэя, что он купил, но вскоре Ронггуй придумал их следующий маршрут: пойти на другие этажи, чтобы найти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нужно было обратиться к другому врачу, а не к госпоже Зоре, они не смогли воспользоваться почти всеми этажами, выбранными госпожой Зорой. Хотя Сяомэй обнаружил, что можно купить доступ на другие этажи за деньги,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сразу же подумал о 500 000 очков, которые они заплатили, чтобы добраться до 599-го этажа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деньги, которые надо платить за приём у врача?» — спросил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деньги на ключи и регистрационный взнос. Я только минуту назад получил письмо с уведомлением о доступе на этаж. Информация о доступе на второй этаж добавлена ​​в нашу карту лифта. После оплаты регистрационного взноса мы можем написать Анало, чтобы записаться на приём», — сказал Сяомэй, бегая пальцами по экрану. На экране быстро появились строки. Это было письмо о назначении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открыл рот, но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сел рядом с Сяомэем и посмотрел на слова, которые Сяомэй написал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официальное письмо о назначении, без опечаток, пунктуация должна быть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вспомнить имена врачей, к которым собирался пойти, и не мог гарантировать, что правильно помнит этажи. Без Сяомэя он, вероятно, застрял бы на 999-м этаже под землёй. Ему, вероятно, потребовалось бы много времени, чтобы найти дорогу на другие этажи. Когда же он наконец найдёт дорогу, то обнаружит, что у него нет денег. Постойте-ка – неважно, были у него деньги или нет. Без Сяомэя он вообще бы сюда не добрался. Он,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он умер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Сяомэй», — Ронггуй наклонил голову и положил её на плечо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слегка наклонился, чтобы иметь возможность наклоняться более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слышно треска печатающих клавиш, лишь строки текста, быстро появлявшиеся на экране. Сяомэй продолжал записывать различные параметры тела Ронггуя, добавлял названия используемых в данный момент аппаратов жизнеобеспечения, предполагаемый размер раны... Параметры были так многочисленны и тесно переплетены, что Ронггуй понял, что Сяомэй понимает его, возможно, даже глубже,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всю известную информацию, Сяомэй подал письмо о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немного подождать, но, как ни странно, Анало отреагировал очень быстро. Вскоре после того, как Ронггуй вышел из комнаты, в спальне раздался динь – сигнал входящей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зарегистрировались. Время приёма: 22 июня, 14:00».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и по существу предложение. Прочитав предложение в письме, Ронггуй первым делом быстро взглянул на время в нижней части экрана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У нас консультация в 14:00, а сейчас... уже 11:30!» — Ронггуй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оставались на 599-м этаже под землей до последнего момента. Вернувшись пораньше, они изучили настольную лампу и подали заявку на приём. Этот процесс затянулся до 11 часов вечера 22-го числа. Время консультации уже подходило к концу, а он... если он не ошибался, они ещё не написали заявку на приём, чтобы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Если у вас есть уведомление от врача о времени регистрации, вы можете записаться на приём за полчаса, и вы точно сможете записаться на удобное вам время». Сяомэй не торопится, потому что уже внимательно изучил весь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написал заявление и приложил только что полученное письмо. Через полчаса они получили письмо-подтверждение, подтверждающее успешное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вашего бронирования подтверждено. Ваше пребывание продлится с 12:05 22 июня до 22:05 22 июня, в общей сложности десять часов. Вы можете вернуться на 999-й подземный этаж в любое время в течение этого времени. При превышении времени пребывания ваша карта будет заблокирована.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очень мало, и два маленьких робота действовали быстро. Поскольку на этот раз им нужно было нести морозильник, они решили поехать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12 часов дня Дахуан с двумя хозяевами на руках вовремя остановилась у дверей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12:05 лифтовая карта Сяомэй вовремя открыл двери лифта, и Дахуан медленно въехал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поскольку им нужно было сразу спуститься с 999-го этажа под землей на 2-й этаж над землей, они провели в лифте необычно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во время этого необычайно долгого ожидания Ронггуй вдруг занервничал, словно осознав, что ему предстоит обратиться к врачу, который, возможно, сможет вылечить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моя болезнь... теперь излечится? Что... я смогу вернуться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ты сказал, что моё тело так долго не использовалось. Может быть, оно только выглядит нетронутым снаружи, но на самом деле стало настолько жёстким, что его больше нельзя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ли мне реабилитация?»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поговорить, когда нервничает, и говорит без умолку, задавая вопросы без причины. Ронггуй — один в машине, но ведёт себя так оживлённо, словно одновременно болтают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запись на консультацию. Хотя Анало — эксперт в области нейробиологии, нет никаких гарантий, что он действительно сможет вас вылечить, пока он сам не подтвердит свою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точно будете скованны. Даже если вернётесь в своё тело, потребуется не менее шести месяцев реабилитационных тренировок, чтобы восстановить свободу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раздался голос Сяомэя, холодно ответивший на вопрос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 него просто вылили холодную воду, но, слушая спокойный тон Сяомэя, Ронггуй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задавали друг другу вопросы и отвечали друг другу, и время в этой ситуации пролетело незаметно. Пока они разговаривали, дверь лифта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замолчали и одновременно выглянули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всех этажей, на которых я бывал раньше, на этот раз снаружи лифта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стены, белый пол и даже потолок казались белыми с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Ронггуй почувствовал, будто он «снова увидел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показалось, что он снова оказался на земле, а перед ним — обычный, залитый солнцем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обнаружил, что это не так. Хотя коридор был светлым, окна в нём не было. Свет проникал не снаружи, а потому, что белая плёнка на стенах, потолке и полу, казалось, имела собственный источник света, и свет был повсюду, что создавало эффект «дневного».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следует сказать, что для человека, долго находившегося в темноте, такой степени дневного света достаточно, чтобы вызвать у него инстинктивное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Дахуан уже выехал из лифта. Ронггуй с любопытством опустил окно, и снаружи донеслась тихая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странная мелодия, исполняемая инструментом, которого он никогда раньше не слышал. Она была ровной и энергичной. Казалось, эта, казалось бы, обычная мелодия обладала какой-то странной магией. Слушая её долго, он всегда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Чувствуете себя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«„Целительная мелодия“, третья пьеса из цикла «Три движения исцеления» Йофата Делина», — раздался ровный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о названии этой песни», — снова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Ронггуй на этот раз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музыкальное произведение действительно называется «Целебная мелодия», и оно действительно из цикла «Три движения исцеления» Йофата Делина.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еще одно слово, которое Сяомэй не упомянул: эта песня широко распространена в Скай-Сити и является наиболее часто используемой фоновой музыкой в ​​крупных клиниках Скай-Сити.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песню почти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двери лифта открылись, он обнаружил, что планировка снаружи была ему очень знакома и в точности напоминала больницу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лестниц и коридоров аналогично, и знаки в основном те же самые, за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к какому врачу у вас приём? Въезд автомобилей сюда запрещён. Все транспортные средства должны быть припаркованы на отведённой парковке». Мужчина в чёрном подошёл к их машине с профессиональной улыбкой на лице и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Сяомэя упал на одежду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похож на униформу больницы Небесного Города, за исключением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Униформа у мужчины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заметил, что мужчина носил с собой аптечку первой помощи, что позволяло персоналу больницы в любой момент иметь возможность спасти возможных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Сяомэй перевел полученное им заказное письмо-подтверждение на электронный носитель и показала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вы пациент доктора Анало. Пожалуйста, следуйте за мной налево». Подтвердив, мужчина снова улыбнулся. Затем Ронггуй увидел, как он ведёт пациентов на очень необычной маленькой машинке, немного похожей на электромобиль. Он последовал за ним. Вскоре они оказались в коридоре, где было припарковано несколько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висит знак парковки, и это действительно парковка!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припаркованных там автомобилей Ронггуй увидел две машины, которые явно отличались от тех, которые он обычно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машина из Небесного Города?» —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телепатию, он и Сяомэй довели Дахуана до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кто пациент?» Мужчина подъехал только после того, как они припарковали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я». Ронггуй машинально указал на себя, но тут же вспомнил что-то и поспешно махнул рукой: «Я действительно болен, но не в этом теле, в котором сейчас. Это моё настоящее тело, которое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страшного. Я задал этот вопрос просто чтобы убедиться, нужна ли вам наша помощь с транспортом. В конце концов, машина должна быть припаркована здесь», — мужчина был хорошо осведомлен и не удивился ситуации с Ронггуем. Он всё ещё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наблюдал, как мужчина небрежно поставил плавающие носилки, которые затем поплыли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 тихо воскликнул Ронгги, наконец увидев технологический продукт, который мог доказать, что он действительно «в будущем», а затем сказал: «Нам это нужно, нам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Сяомэя с собой и осторожно вытащил морозильник, который они поместили в багажнике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что они вывезли, на лице всегда спокойного и улыбающегося мужчины наконец появилась первая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видел много людей, использовавших механические тела для получения медицинской помощи, и он действительно помогал им перемещать множество замороженных складов,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увидел такой необычный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морозильник, накрытый белой крышкой, расшитой различными великолепными узорами, человек в черном редко мог остановиться хотя бы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