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Перма — владелец интернет-магазина, который продал миссис Зоре так много случайных, но 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это... Я совсем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покупатели подали в суд на Перму за то, что он отправил товар неразборчиво?» Ронггуй с тревогой посмотрел на маленькую коробку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Синчэн — тюрьма третьего уровня безопасности. Людей, осуждённых за обычные торговые споры, сюда не отправляют», — небрежно задал вопрос Ронггуй, но Сяомэй всё равно ответил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действительно не могу себе представить, почему кто-то вроде Пермы мог оказаться в тюрьме за какое-то тяжкое преступление...» — пробормотал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Сяомэй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999-й этаж под землей, он поздоровался с Дахуаном и Сяохуаном, а затем быстро побежал за лейкой, чтобы полить цветы. Пока он всё это делал, Сяомэй отвечал за упаковку рюкзаков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маленьких роботов всегда было четкое разделение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Полив каждый горшок, Ронггуй уделил особое внимание шепчущей траве. Он обнаружил, что, хотя она и не стала намного выше, у неё появились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Шепчущая Трава — растение, которое невероятно легко выращивать, неудивительно, что оно ведёт себя подобным образом. Однако Ронггуй всё равно был очень удивлён, как умирающая Шепчущая Трава смогла так быстро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будущем я смогу подарить Джиджи и Поме веточку шепчущей травы», — подумал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Перме, он вспоминал маленькую коробочку, которую Перма дал ему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Полив последний росток фасоли, Ронггуй вытер руки и побежал распаковывать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Сяомэя в гостиной уже не было, поэтому Ронггуй побежал в дом с коробкой. И, конечно же, он нашёл Сяомэя в их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Сяомэй снова возится с компьютером, Ронггуй не стал его беспокоить, а просто сел рядом с ним на землю и открыл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он увидел внутри, был букет искусственных цветов. На первый взгляд они казались настоящими, но вскоре Ронггуй обнаружил, что это ненастоящие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искусственные цветы, они тоже очень красивы. Ронггуй решил найти место, куда поставить цветы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искусственными цветами лежала маленькая бутылка вина, красиво упакованная и перевязанная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вино...конечно же, это стандартный подарочный набор для празднования новоселья!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же здравый смысл вовне познавал. Перма и так в этом отношении очень здравый смысл, — подумал Ронггуй, отложив бутылку вина в сторону и обнаружив, что в коробке есть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лампу. Ронггуй поднял предмет снизу, и он оказался в точности похож на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распространённая и популярная настольная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действительно не мог понять, почему настольная лампа появилась именно здесь, и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здесь принято дарить настольную лампу на новоселье?» — по привычке спросил он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В разных регионах традиции дарить подарки различаются, но их можно условно разделить на две категории: чисто праздничные подарки и местные товары первой необходимости». Сяомэй, не оборачиваясь, тут же ответил: «Первые, например, цветы и вино, а вторые сильно зависят от места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кивнул Ронггуй, переводя взгляд с бутылки вина и искусственных цветов на полу на настольную лампу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«Искусственные цветы и вино — это праздничные подарки,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«Настольная лампа — это необходимость для жизни здесь,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ярко освещенную комнату, Ронггуй действительно не понимал, как настольные лампы стали необходимостью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был подарок, Ронггуй посчитал, что использование его будет величайшим уважением к дарителю, поэтому он решил использовать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вскочил, взял настольную лампу, взял длинный шнур из-под лампы и вставил вилку в розетку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настольную лампу на маленький столик, Ронггуй нажал на единственный выключатель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вздрогнул, и весь робот резко подпрыгнул. Затем он решительно бросился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бега он в панике закричал: «Сяомэй, Сяомэй! Что случилось? Электричество отключили?»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находясь в шоке, Ронггуй держал руки поднятыми и смотрел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 та же ярко освещенная комната, и Сяомэй все так же сидел на кровати в той же позе, что и прежде, с компьютером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Сяомэй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ярко освещена, и не было никаких признаков отключения электричества. Ронггуй внезапно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внезапно отключилось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будто внезапно отключили электричество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только что внезапно ослеп, и всё потемнело перед глазами. Не мог бы ты помочь мне взглянуть? Может быть, мозг у этого тела тоже сломан? Я слышал, что многие нарушения зрения вызваны проблемами с мозгом...» Ронггуй быстро отдернул руку и обеспокоенно обратился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Сяомэй протянул палец и указал куда-то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пальцем Сяомэй, Ронггуй ужаснулся, увидев сцену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позади него, откуда он только что ушел и где изначально стоял маленький стол, теперь превратилось в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 стоит перед этой «черной дырой», Ронггуй тут же подскочил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Чёрная дыра!» — в ужасе воскликнул Ронггуй. Увидев, как Сяомэй встаёт рядом с ним и идёт к «чёрной дыре», Ронггуй тут же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не сказал, а лишь схватил Ронггуя за руку тыльной стороной ладони и осторожно потянул её. Чувствуя, что Ронггуй отступает, он не сдался. Он приложил чуть больше силы и, словно рывком, подтянул Ронггуя ближе к «чёрной дыре» и вошел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Ронггуя снова все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темно, и он явно был до смерти напуган. Но на этот раз Сяомэй был рядом. Почувствовав, как ладонь Сяомэя крепко сжимает его руку, Ронггуй обнаружил, что тот совсем не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не значит, что я совсем не нервничаю, просто немного,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отключение электричества, а то, что ты включил лампу», — сказал Сяомэй. Следуя его указаниям, Ронггуй почувствовал, что сделал два шага вперёд. Затем он услышал щелчок, и тьма перед ним тут же полностью рассеялась, а глаза снова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увидел, как палец Сяомэя упал на выключатель настольной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в этот момент были веки, ему бы очень хотелось моргнуть, чтобы выразить свое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такого выключателя не было. Ронггуй мог лишь держать глаза открытыми и наблюдать за Сяомэем. Затем выключатель настольной лампы снова щёлкнул, и они снова погрузились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«Интересный дизайн», — услышал Ронггуй похвалу Сяомэя, произнесенную голосом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интересно?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в глубине души он и жаловался изо всех сил, разобравшись в происходящем, Ронггуй подошёл к Сяомэю и снова нажал пальцем на выключатель лампы. Тот щёлкнул и щёлкнул несколько раз, и Ронггуй получил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где внезапно становились день и ночь, меняясь местами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насладившись, Сяомэй выключил настольную лампу и, казалось, какое-то время изучал её. В конце концов, он действительно обнаружил в основании лампы коробку со свечами и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включили настольную лампу и в углу стало темно, Сяомэй зажег свечу зажигалкой, и угол тут же снова стал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тихо воскликнул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лампочке этой настольной лампы используется нить накаливания, изготовленная из специального тёмного элемента. При нажатии на выключатель она испускает лучи тёмного элемента. Этот элемент существует на многих примитивных планетах, но я никогда не слышал, чтобы кто-то использовал его таким образом».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«Спецэффект темноты на последнем концерте этого человека должен был использовать технологию, основанную на том же принципе», — подумал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мгновение, Сяомэй быстро перевел взгляд на лампу перед собой. Взяв свечу рядом, он продолжил говорить Ронггую: «Эту стихию трудно рассеять. Обычного света недостаточно, чтобы проникнуть сквозь неё. Однако эта свеча сделана из особого материала. Лучей, которые она испускает при горении, достаточно, чтобы проникнуть сквозь некоторые тёмные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только эта свеча может светиться в темноте, создаваемой настольной лампой?» Наклонив голову, Ронггуй с любопытством взял маленькую зажжённую свечу в руке Сяомэя и долго внимательно разглядывал её. Он наклонил свечу и капнул каплю воска на стол. В этот момент он вдавил свечу в воск. Вскоре свеча устойчиво стояла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им всегда приходилось зажигать свечи, когда в детском доме отключали электричество. Подсвечников не было, поэтому старый директор научил их расставлять свечи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хочет отправить настольную лампу и свечу? Он опять не то прислал?» Ронггуй, тихо стоявший у стола, из-за своего невысокого роста видел свечу как раз на уровне взгляда, а Сяомэй стоял рядом и смотрел на неё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Ронггуя, Сяомэй вообще не задумывался об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инстинкт подсказывает ему, что этот вопрос не имеет отношения к тому, что они собираются делать дальше, поэтому его подсознание останавливается на этом и не думает о похожих связанных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Ронггуй задал этот вопрос,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гораздо быстрее большинства людей и может думать о многих проблемах одновременно. Почти сразу после того, как Ронггуй закончил задавать вопрос, Сяомэй уже перебрал в голове ряд возможных причин, и, быстро отбросив и отсеяв их, он нашел наиболее вероятный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необходимость», — внезапно заговорил Сяомэй в темноте, освещённой лишь тусклым светом свечи. «Ты был в комнате Джиджи. Там свет горит всегда, днём и ночью. Он никогда не выключается. Значит, такая настольная лампа существует для тех случаев, когда свет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снова оказался в комнате Джиджи, где провел прошлую ночь, в той тускло-белой комнате, которая была ярко освещена и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камере горит постоянно. Белый, а мощность лампы невероятно высокая. Ладно бы они провели там всего одну ночь, но заключённым приходится находиться в таких условиях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каждый день находились в такой комнате, это сделало бы вас раздражительным,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если бы это был он, он бы, вероятно, даже не смог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также спит с покрытой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действительно необходимость». Снова взглянув в темноту, Ронггуй наконец-то совсем перестал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оранжевый свет свечи, он даже обнаружил что-то, что можно было бы назвать чувством безопасности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великолепный дизайн!» На этот раз Ронггуй полностью согласился с предыдущим мнением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