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последующее время в Ронггуе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не было никаких мыслей. Он просто тихо сидел рядом с Сяомэй, наблюдая, как они болтают с Пермой.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очень хорошо ладит с людьми... если честно. Обычно он слишком холоден, как цветок на высокой горе. Из-за этой природной холодности большинство людей не решаются заговорить с ним. И Перма, очевидно, тоже глуповат в этом плане. Он совершенно не играет по правилам и сосредоточен на чём-то ином,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что два отрицания равны одному положительному?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которые не очень хороши в общении, сидят рядом и, кажется, прекрасно беседуют?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как Сяомэй так долго беседует с кем-то, поэтому Ронггуй просто тихо сидел и с улыбкой наблюдал за их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ты откуда-то снаружи? Ты пришёл ко мне, чтобы обменять баллы, и только что прибыл?» В отличие от Джиджи, Перма явно не был человеком, который ходит вокруг да около. 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Сяомэй предпочитает именно такой способ задавать вопросы «прямо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вошли». Хотя его слова были краткими и, казалось, он не испытывал энтузиазма по поводу разговора, на самом деле Сяомэй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посторонние часто неправильно понимают этот лаконичный способ ответа, считая, что Сяомэй не желает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Перма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Перма тут же подпер ягодицы руками и быстро придвинулся к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Э-э... Можете рассказать мне, что происходит снаружи? Всё в порядке! Слушайте, я же вам столько скидок дал...» Поднеся подсвечник к лицу, Перма моргнул карими глазами и выжидающе посмотрел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напомнило ему о Ронггуе,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взглянул на Ронггуя и, увидев, что тот спокойно сидит и смотрит на него, повернул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встретился взглядом с Помой, он подумал: «Однако выступление этого парня гораздо отвратительнее, чем у Ронгвая».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же ответил на вопрос 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приехали из очень отдалённого места и по пути проехали всего через три города: Юни, Йедэхан и Цициро». Сяомэй помолчал, а затем добавил: «И ещё один город, который всё ещё развивается. Этот город называется улица Чайнатаун».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Юни практически нет требований к точке входа. Войдя, вы можете собирать минералы и сдавать их руководству. Вам будут начислять очки в зависимости от качества собранной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Йедэхан — город мастеров. Здесь можно купить различное металлическое сырье и изделия из него, а также получить сертификат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«Цициро — город фармацевтов. Там фармацевты не прибегают к хирургическим методам, а используют только лекарства для лечения всех болезней. Воздух влажный, часто идут дожди, и в каждом доме выращивают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«Чайнатаун ​​расположен совсем рядом со Звёздным городком. Из-за аварии, произошедшей во время создания звезды, на планете необычайно много насекомых. Однако теперь здесь поселились люди, и его будущее развитие должно привести к превращению в продовольственную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кратко и лаконично поделился своим пониманием нескольких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правда описывал положение каждого города минимальным количеством слов, его описание было чрезвычайно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ничуть не повлияло на энтузиазм Пермы. Он даже придвинулся к Сяомэю и поднёс свечу ближе. В свете фонарика Перма выглядел так, будто рассказывал истории о привидениях, подсвечивая лицо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А потом? Какие люди в этих городах? Гостеприимны они или равнодушны? Высок ли уровень местного потребления? Какой там климат?» — спросил Перма более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склонил голову, словно вспоминая. «В городе Юни... никто не знал друг друга, но управляющие шахтами были очень справедливы... Гномы Йедэхана были дотошны и терпеливы, они могли без устали работать над одним и тем же предметом целыми днями. Центральная система освещения разделяла день и ночь. А город Цициро был Городом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расспросами Пермы Сяомэй «вывалил» некоторые из своих впечатлений о других городах. На этот раз он подробно описал местные климатические условия, особенности внешности местных жителей и их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Повествование Сяомэй, возможно, не отличается живостью, но оно очень подробное и лишено какого-либо субъективного сознания, что облегчает восприятие его такими людьми, как Перма, которые ничего не знают о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Перма был очарован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Сяомэй надолго погрузился в городские пейзажи, которые она описывала. Наконец, он вздохнул с волнением: «Это здорово! Вижу, у вас остались очень приятные впечатления от этих городов. В вашем сердце остались самые тёплые воспоминания об этих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Перма с завистью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Приятные впечатления, хорошие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пересмотрел свой предыдущий стиль повествования: прямой, простой и понятный, вероятно, без какой-либо эмоциональной окраски.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упомянули эти города, особенно Йедэхан и Цицеро, ваше выражение лица показалось очень радостным». В этот момент Перма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когда он совершенно не любил так называемое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Незапланированные поселенцы и различные гены, которые следовало уничтожить, смешались, породив ещё больше людей со сложными генами, неспособных адаптироваться к новому веку. Они страстно желали Небесного Города и использовали разные способы, чтобы проникнуть туда, а затем уничтожили последний клочок чистой земли в этом мире, словно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статистическое население подземного города превысит численность населения небесного города, баланс нарушится, начнется неожиданная гражданская война, а когда небесный город не сможет контролировать ситуацию, начнут происходить ужасные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изначально не должно было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 был его единственный взгляд на подземелье и его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города, которые вы упомянули, звучат потрясающе! Особенно Йедехан и Цицеро. Надо будет как-нибудь в будущем посетить Йедехан и Цицеро!» — с завистью сказал Перма.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бы вы рассказать мне немного больше? Немного подробнее, например, о различных правилах и предписаниях каждого города. Эй, я знаю, вопрос сложный. Сюда приезжают либо заключённые, либо важные шишки, и неважно, кто именно, им плевать на правила и предписания. Я, я спрашивал до сих пор, и никто не может мне рассказать больше об этом вопросе», — сказал Перма, встал и подбежал к маленькому окну. Когда свеча в его руке осветила небольшой угол, Ронггуй обнаружил, что в комнате было всего два предмета мебели: небольшой письменный стол с толстой стопкой книг, каждая из которых выглядела потрёпанной.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Перма подошел и через некоторое время вернулся со стопкой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юридическая книга, которая у меня есть, — это Гражданский кодекс. К сожалению, это старый кодекс, изданный двести лет назад. Его уже должны были пересматривать бесчисленное количество раз, верно?» С любовью поглаживая старую книгу в толстой обложке, Перма посмотрел на Сяомэя с лёгким ожиданием: «Я знаю, что ты не помнишь весь кодекс, но можешь назвать мне хоть одно предложение, пусть даже отличающееся от того, что здесь? Если это не поможет, то даже правила дорожного движения подойдут, например, какое сейчас ограничение скорости на дорогах? Каковы наказания за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ошеломлён. Глядя на толстую стопку книг перед собой, каждая из которых выглядела так, будто её перечитывали сотни раз,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лучший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 юридического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маленькая голова быстро повернулась к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голубых глазах Сяомэя словно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ответить на все ваши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 удивившись ответу, Ронггуй наблюдал, как Сяомэй взял книгу из рук Пермы, а затем, начиная с первого положения, он одно за другим объяснил различные изменения и пересмотренные версии положения в текущих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Пермы сначала выражало крайний шок, затем крайнее удивление, а затем и вовсе исчезло. Он быстро вернулся к маленькому столу, достал блокнот и ручку и начал лихорадочно что-то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вдруг это превратилось в маленький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беседа продолжалась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до тех пор, пока Перма не потерял сознание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осмеливаясь прикоснуться к коробке Пермы, Ронггуй достал из рюкзака много молотых бобов. Он даже не решился их обрабатывать, а просто измельчил их в пасту и дал Перме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запах...» Прилежный Перма проявил любопытство уже в первых своих словах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молотые бобы, урожай, который мы привезли из нашего родного города», — сказал ему Ронггуй, осторожно вытирая уголок рта Пермы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потерял сознание из-за чрезмерного умственного истощения. Физическое состояние Пермы было хорошим. Проснувшись от еды, он тут же оперся на землю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вкус, которого я никогда раньше не пробовал, но... он восхитительный», — сказал Перма, облизывая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учиться без еды и сна. Ты не сможешь поддерживать свою энергию. Думаю, тебе нужно хорошо отдохнуть». Глядя на записи Пермы, занимавшие три тетради, Ронггуй искренне восхищался ею в глубине души и в то же время настоятельно советовал ей беречь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волновался, главным образом потому, что... так редко можно встретить человека с таким здравым смыслом», — защищался Перма.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«Мы ещё долго не уедем, почему ты так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Перма улыбнулся и сказал: «Всё верно, вы только что пришли, так что вам определённо не придётся долго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если бы вы остались ещё немного», — искренне сказал Перма.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Останься еще немного... Эй, это тюремная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снова почувствовал, что его прежнее впечатление о том, что Перма немного глуповат...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Перма не был совсем уж глупым. Он быстро понял неуместность своих слов: «А! Посмотрите на мой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хочу уйти пораньше, как я могу ожидать, что ты останешься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Ронггуй перестал жаловаться в глубине души. Сгорая от любопытства, он спросил: «Перма, ты хочешь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Ронггуй невольно посетовал на себя в глубине души: «Смотри, как он задал этот вопрос, это же тюрьма! Кто же из тюрьмы не мечтает поскорее выбраться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подозревая о внутренних мыслях Ронггуя, Перма просто смотрел на три новоиспечённые тетради, словно на сокровища. «Я хочу скорее выбраться. Дела здесь и изучение законов внешнего мира — всё для этого. Я хочу заработать очки, которые можно будет использовать на свободе, а затем познать здравый смысл. Так, выйдя, я смогу быстро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Перма говорила, она подошла к задней части палаты. Там, как и в комнате Джиджи, были простой унитаз и простая раковина. Она была ещё проще, чем у Джиджи. На раковине не было ничего, кроме куска мыла и стаканчика для ополаскивателя для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воды в стаканчик для ополаскивания рта, Перма выпил стакан и почувствовал себя лучше. Затем он подошёл к коробкам и достал из одной из них пачку белого хлеба. Он взял только два ломтика и съел их, запив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рылся в коробке, он увидел там всевозможную еду: кофе, сладкие напитки, вино, колбасы... но Перма ни к чему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их не съесть?» — не удержался Ронггуй и снова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Перма улыбнулся и сказал: «Заключённые не должны баловать себя едой. Наша основная еда — вода и хлеб. Пятнадцатого числа каждого месяца нам полагается кусочек колбасы. Это прописано в правилах для заключённых».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Но разве никто не соблюдает эти правила? Думая о том, как Джиджи пьёт каждый вечер, и о торговцах, устанавливающих палатки на 99-м этаже под землёй, Ронггуй в очередной раз убедился, что, пожалуй, Перма — единственный, кто соблюдает здесь тюремные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отбываю наказание достойно. Если буду соблюдать правила для заключённых во всём, то смогу добиться смягчения срока». Перма выглядел равнодушным. Он поставил стаканчик с ополаскивателем на место и снова встал в камере. При каждом его движении цепи наручников время от времени издавали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я сократил свой срок на 98 лет. Если я продолжу в том же духе, то через 28 лет смогу выйти отсюда и начать новую жизнь», — спокойно сказал Перма.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открыл рот, но так и не сказал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тоже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наконец заговорил: «Если вы хотите узнать больше о законе, я могу рассказать вам все,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Перма благодарно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Мне это очень нужно!» Он сначала поблагодарил меня, а затем достал из коробки небольшой купон. Он выглядел как карта для лифта. «Но вам нужно оформить карту для лифта. У меня есть карта, которая ведёт прямо на 599-й этаж под землёй. Её можно использовать только раз в семь дней, но это избавит вас от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это у тебя есть?!» — ошеломлённо спросил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Перма самодовольно улыбнулся и сказал: «Это не только этот этаж. Если хочешь попасть на другие этажи, я могу придумать,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 побывали на многих других этажах?» — с любопытством спросил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Перма покачал головой: «Конечно, нет, я заключённый. Я не покину эту камеру, пока отбываю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Перма...какой странный человек - он снова подтвердил это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всегда казалось, что Перма не выглядит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Ронггуй договорился с Пермой о времени своего следующего визита. Он оставил все молотые бобы Перме, а Перма в ответ подарил им коробку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дверь камеры Пермы снова плотно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камер других заключённых на этом этаже, другие камеры действительно не открывались, и заключённые внутри, очевидно, не могли свободно передвигаться. Открыть дверь удалось только Перме.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сердце был замок, который крепко запирал его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принципиальный человек», — прокомментировал Сяомэй Перму.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распахнули дверь лифта 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лифте, Ронггуй взглянул на коробку, которую им передал Перма. Чем дольше он смотрел, тем знакомее она ему казалась. У него возникло чувство, будто он где-то видел эту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это в доме госпожи Зоры. Это была коробка для доставки». Сяомэй наконец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оно!» — держа коробку в руках, Ронггуй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