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Логично, что он не должен был удивляться. В конце концов, это была тюрьма. Но с тех пор, как он оказался в Стар-Сити, всё, что он здесь видел, совсем не походило на тюрьму. И вот, внезапно, перед ним появилось место, похожее на тюрьму, и он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Подождите-ка, на самом деле, он уже не в первый раз видел здесь Специальную тюрьму, как и спальню, которую он изначально выбрал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напуганный, Ронггуй уже заставил себя забыть эти следы, но теперь, увидев настоящую тюремную камеру,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«Садитесь, пожалуйста. Здесь нет стульев. Можете сесть на кровать Джиджи», — сказал бармен, указывая на узкую односпальную кровать у стены. «Кровать вон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посмотрел в направлении своего пальца: это действительно была маленькая кровать, гораздо меньше той, что была в его спальне и спальне Сяомэй, вероятно, примерно такого же размера, как металлическая кровать, спрятанная под кроватью, которую он видел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тот же тип кровати — вспомнив то, что он видел вчера под обоями, Ронггуй вздрогнул и быстро заставил себя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очень соответствовал образу Чёрной Вдовы Джиджи. Простыни на маленькой кровати тоже были чёрными, и на ней почти ничего не было, кроме аккуратно сложенного чёрного одеяла и тонкой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на кровати валялись какие-то мелочи, так ещё и вся комната была скудно заставлена. Помимо кровати, в углу напротив неё стояла одноместная раковина. Не было даже шкафчика для туалетных принадлежностей, только небольшая полка, приваренная к стене, плотно заставленная бутылочками и баночками, а также помадами, карандашами для бровей и так далее...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Джиджи производила на людей очень сексуальное впечатление, но теперь, когда он увидел только ее личные вещи, Ронггуй вдруг почувствовал себя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сидеть на кровати — не лучшая идея,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Джиджи — женщина. Хотя они с Сяомеем теперь роботы, изначально они были мужчинами!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Джиджи не против, садись», — сказал бармен, вытащил откуда-то сетевой шнур и подключил его к розетке в углу. Он передал шнур Ронггую: «Сами делайте, а мне нужно идти вперёд смешивать напитки».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 Спасибо! Спасибо! Идите и занимайтесь своими делами, не беспокойтесь о нас, мы будем здесь и никуда не денемся». Ронггуй быстро взял удлинитель и снова и снова благодарил бармена. Он смотрел ему вслед. Он видел, как тот открыл железную дверь камеры, закрыл её и запер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щелчком Ронггуй обнаружил, что он и Сяомэй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заперт...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прислонился к железным перилам двери и некоторое время смотрел на них, затем легонько потряс их, но они не сдвинулись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осторожно отступил назад, снял рюкзак со спины и положил его рядом с кроватью. Он также помог Сяомэюснять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«Другого места нет, так что давайте просто сядем на кровать?»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сказал это, указывая на небольшую кровать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Сяомэй не собирается подходить, он взял инициативу в свои руки и подошёл. Легким прыжком миниатюрный робот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 на него, у него возникло ощущение, будто он сидит на чём-то. Он покачал задом влево и вправо, и Ронггуй вытащил кусок...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боксеры?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одна пара. Ронггуй быстро вытащил с кровати ещё три пары брюк. Они были точно такого же фасона и цвета. Он не заметил их раньше, потому что их цвет был точно таким же, как и у простыней, и без тщательного осмотра их невозможно было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смотрел на Ронггуя с бесстрастным лицом, держа в руке штаны, и не собирался садиться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мог сложить штаны Ронггуя, не значит, что он стал бы складывать штаны кого-то незнакомого, поэтому Сяомэй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Ронггуй не собирался просить Сяомэя о помощи. Он положил найденные штаны на кровать и не собирался садиться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это пояс парня Джиджи~», — сказал Ронггуй Сяомэю.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вдвоем решили встать у стены, чтобы подзарядиться и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когда Джиджи, который пил всю ночь и был пьян, вернулся в камеру снаружи и открыл дверь, он увидел двух роботов с бесстрастными лицами и широко раскрытыми глазами, уставившихся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«Ой!» Джиджи так испугалась, что протрезвела.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это ты...» Но она быстро узнала Ронггуя и другого мужчину. Она прищурилась и тут же успокоилась. Заперев дверь камеры, она медленно подошла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«Сядь, почему бы и нет? Хотя роботы, возможно, и не устают, всё равно приятнее сидеть, правда?» — сказала Джиджи, садясь на маленькую кровать. Изначально это была обычная, даже простая кровать, но когда на ней сидела Джиджи, эта чёрная кровать мгновенно приобрела особый эффект шезлонга, и даже чёрные хлопковые простыни на ней словно превратились в шёлк, мгновенно став роскошной.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всё ещё был в своём первоначальном теле, он бы сейчас покраснел. Ронггуй быстро наклонил голову и смущённо сказал: «Ну... на кровати лежат кое-какие личные вещи, что не очень удобно...»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Личные вещи?» Джиджи подняла брови и взглянула на Ронггуя, а затем элегантно приподняла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простое действие, но она выполнила его с таким изяществом и грацией, что мгновенно стала необыкновенно очаровательной. Ронггуй был просто ошеломлён!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всего лишь привычка. Он инстинктивно тянулся к прекрасному. Ронггуй подсознательно запоминал всё, что считал «красивым»: цвета, одежду, причёску, выражение лица, манеры...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самая обычная, даже плохая память, и мозговой потенциал невелик. Однако, поскольку он родился в таком отдалённом месте, его мозг работает очень хорошо. Он может вспомнить всё, что у него в голове, всего за несколько повторений. Если попросить его повторить, Ронггуй может повторить даже на 90%!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этот приём такой соблазнительный~ Я уже видела самых соблазнительных знаменитостей в журналах, и когда они делают что-то подобное, никто не выглядит лучше Джиджи! У Джиджи такие красивые волосы, сексуальные чёрные волны, очень блестящие, а лёгкий взмах прядей создаёт эффект развевающегося чёрного атласа, так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Ронггуя крутилось только кокетливое выражение лица Джиджи. Он был сосредоточен на Джиджи и не заметил, что Сяомэй уже начал смотреть на него. А затем, 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Джиджи вырвала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прекрасные черные волосы, которые Ронггуй только что мысленно описал как развевающиеся черные атласные волосы, были сняты Джиджи.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обнаружилась короткая плоская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золотистый ретривер.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Ронггуя слегка приоткрылся.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ещё не конец. Затем Джиджи подняла трусики с кровати и спросила: «Под личными вещами ты подразумеваешь моё нижнее бельё?»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несколько пар грязного белья, не стиранных максимум неделю. Как вы это чувствуете? Сразу видно, что вы из большого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Ронггуя внезапно широко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=口=!!!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изумлением смотрел, как Джиджи бросает его грязное нижнее белье в раковину, а затем Ронггуй увидел, как Джиджи начинает снимать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быстро сняла с себя одежду, что он даже не успел закрыть глаза. Джиджи в мгновение ока разделась до состояния варёной курицы, и её стройное, изящное тело тут же предстало перед двумя маленькими роботами. На Джиджи остались только чёрные трусики.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стиль... Ронггуй очень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Ронггуя внезапно метнулся к раковине, полной грязных трусов, брошенных Джиджи.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Смущающий!!!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 не главное, главное — грудь Джиджи!!!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беспомощно наблюдала, как из бюстгальтера Дзиджи выскочили два предмета, похожих на силикон, пока она переодевалась. Когда она сняла всю одежду, грудь Джиджи оказалась такой же плоской, как у Ронггуя. Нет! Даже более плоской, чем у Ронггуя!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Ронггуя хотя бы есть грудные мышцы! А вот у Джиджи грудь плоская, совсем никакая!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«Джи... Джиджи... ты мужчина?» — Ронггуй невольно закричал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Джиджи странно на него посмотрел и сказал: «Что в этом странного? Это же мужская камера. Было бы странно, если бы я была женщиной,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Джиджи ловко нашла небольшой флакон на полке над раковиной, выдавила из него масло для снятия макияжа и начала снимать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быстро растворило толстый слой макияжа. Джиджи взяла несколько ватных дисков и несколько раз протерла лицо. Истинная сущность Джиджи, изначально скрытая под толстым слоем макияжа, открылась Ронггую и Сяомэю.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красивое юноша с объёмными чертами лица. После снятия грима стало ясно, что это мужское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Ронггую некоторое время было трудно втянуть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придумал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время было много мальчиков, которые считали, что должны быть девочками, и много девочек, которые считали, что должны родиться мальчиками. Им было трудно понять свой пол. Ему не следовало так явно показывать своё удивление. Это неправильно. Джиджи будет расстроена, если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очень осторожен и готов был скрыть все свое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забрал его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него на уме, полностью отражалось в выражении его лица. Джиджи сказал, что никогда не видел человека, которого было бы так легко понять. Да, это был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преувеличиваешь. Я не трансвестит и не считаю себя женщиной».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остатки макияжа с лица влажным полотенцем, Джиджи сел на односпальную кровать, широко расставив ноги, и с мрачным лицом обратился к Ронггую: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Очевидно, эта реакция снова превзошла ожидания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одеваюсь просто потому, что так проще вести дела», — с готовностью объяснил Джиджи. «На этом этаже полно мужчин, так что если я оденусь как женщина, то стану популярнее. В магазин зайдет больше покупателей, и многие будут угощать меня напитками».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дорогое вино», — добавил Джиджи.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этот раз человеком с хмурым лицом стал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Агуй: =口=!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есть синий ребенок, который гораздо обаятельнее и страстнее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=-=Вы использовали неправильное прилагательное?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Джиджи на самом деле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Прямой, прямой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