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неподвижно лежавший рядом с Сяомэем, дрожа,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робота можно спокойно положить спать на односпальную кровать, которая и так не очень большая, но для двух человек она немного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посчитал,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Сяомэй помог Ронггую поднять одеяло и лег рядом, чтобы немного подзарядиться. Качество электричества здесь было очень хорошим, а скорость – очень высокой. Вскоре тело Сяомэя наполнилось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который всё ещё спал с открытыми глазами, Сяомэй отсоединил зарядное устройство, смотал провод и убрал его обратно в слот для хранения. Он выпрямился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отложенный в сторону дорогой чемодан, Сяомэй по очереди вынул из него вещи и разложил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наводит порядок вместе с Ронггуем и прекрасно знает, как тот использует вещи. Каждый предмет расставлен на привычном для Ронггуя месте. После того, как все вещи расставлены, изначально пустой стол мгновенно оказывается заполненным.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вещей гораздо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одежде или чём-то подобном. У них всегда есть что-то для каждого. Если у Ронггуя есть что-то для себя, он обязательно купит то же самое для Сяомэя. На самом деле, у Сяомэя таких вещей даже больше, чем 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было много бесполезных вещей, в основном сувениры, собранные по пути: устройства из минералов, неудачные поделки, картины Сяомэя... и так далее. Всё, что он считал бесполезным и не хотела брать с собой, Сяомэй оставлял у Ронггуя, и таскал с собой повсюду. Со временем багаж Ронггуя стал вдвое больше багажа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этих вещей изначально пустая комната мгновенно заполнилась. Заглянув внутрь, можно было заметить, что всё поле зрения было заполнено всевозможными гаджетами, которые Ронггуй собрал по пути, и у него не было времени обращать внимание на обои и тому подобное, которые были плотно загорожены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из-за того, что комната была слишком маленькой, а вещей там было слишком много, они вдвоем жили, словно на складе. Однако, каким-то чудом, сердце Сяомэй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люди стремятся обладать всевозможными богатствами. Большое количество вещей действительно может в какой-то степени придать человеку ощущение комфорта. Глядя на небольшую комнату, полную различных вещей, Сяомэй вдруг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упал на лицо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Сяомэй осторожно толкнул дверь, оставив дверь спальни открытой, и пошел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сорвал обои со стены, и все скрытые следы предстали перед его глазами. Внимательно осмотрев их, Сяомэй приклеил обои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оторвала обои со стороны коридора, Сяомэй увидел под ними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традиционные прутья клетки, которые вы видите в различных фильмах на тюремную тематику. Они используются для содержания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комнат по обеим сторонам коридора полностью покрыты такими перилами под обоями.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Приклеив эту часть обоев обратно, Сяомэй начал перемещать различные украшения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декоративные картины и зеркала на стенах висели не просто так. Почти под каждой картиной были вмятины, которые не могли скрыть даже обои, а также следы коррозии. Ковры были специально постелены, чтобы скрыть следы на полу. Там, где площадь была слишком большой, поставили диваны.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доме были убраны все декоративные украшения, комната Сяомэя полностью преобразилась и приобрела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стандартная тюрьма с клетками для заключенных по обеим сторонам коридора, а две самые маленькие комнаты в конце были комнатами для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неуютная комната», — тихо подумал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все декоративные картины обратно на их первоначальные места и даже отремонтировал их, сделав прочнее, чем прежде, чтобы Ронггуй их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следите за состоянием морозильной камеры, заряжайте её, осматривайте Дахуана... С самого начала путешествия это стало для Сяомэя ежедневной работой. Кстати, теперь у него есть ещё 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слишком испугавшись, забыл, но Сяомэй не забыл. Он открыл дверь машины Дахуана и обнаружил малыша, который, казалось, спал под пассажирским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время от времени издавал один-два тонких, нежных звука «чирика». Если присмотреться, на полу под пассажирским сиденьем можно заметить две лужицы куриного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 бесстрастным лицом смотрел на малыша, крепко спавшего в курином помёте. Его взгляд казался настоящим, и наконец его взгляд разбудил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еще несколько тихих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туда и испражняйся», — серьёзно сказал Сяомэй маленькому жёлтому цыплёнку, указывая на место возле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Чёрно-жёлтый комочек шерсти скатился с Дахуана и спрятался за цветочным горшком. Он осторожно высунул голову и наблюдал сзади, как Сяомэй снимает грязный ковёр, моет его, высушивает и кладёт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есть из этого горшка, остальные не трогай». Сяомэй внимательно следил за текущим местоположением маленького жёлтого цыплёнка. Выполнив всё вышеперечисленное, он указал пальцем на цветочный горшок, где прятался маленький жёлтый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темно-зеленого цвета, а внутри посажены 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Сяомэй продолжил делать то, что ему полагалось делать, независимо от того, понимала ее малышка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Проверьте морозильную камеру, заполните ее продуктами, а затем осмотрите 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морозильник обратно, Сяомэй привычно снова взглянул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 было видно, поэтому посмотрел на тело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светлая кожа стала пухлой, и хотя она все еще была худой, она выглядела менее хрупкой благодаря своевременному пополнению больших доз мощного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морозильник, Сяомэй приготовился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оставил дверь машины приоткрытой, оставив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зачем это нужно, но после его ухода молодая жёлтая птичка склюнула молотую фасоль, едва набив желудок. Затем, через щель, оставленную Сяомэем, она переползла обратно на тело Дахуана, вернулась на вычищенный ковёр и снова свернулась в маленький меховой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Сяомэй снова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Ронггуй вовремя «проснулся», он увидел Сяомэя, сидящего рядом с ним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Доброе утро, Сяомэй!» — по привычке поприветствовал Сяомэя Ронггуй, откинул одеяло и уже собирался потянуться,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вспомнил, что пережил вчера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свет был очень ярким, почти таким же ярким, как днём. К тому же, Сяомэй стоял рядом с ним и выглядел спокойно, поэтому Ронггуй не был таким робким, как вчера. Оглядевшись, он заметил, что Сяомэй включил весь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включила весь свет, боясь испугаться. Сяомэй такой внимательный – он почувствовал волнение в глубине души. Когда он снова посмотрел на Сяомэй, в больших чёрных глазах маленького робота читалась несомненная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расслабился, IQ Ронггуя постепенно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забыл вчера осмотреть Дахуан!» Хотя Сяомэй всегда этим занималась, Ронггуй тоже помогал. Их графики были очень похожи. Ронггуй тут же вспомнил, что забыл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был завершён после того, как выспался», — беспечно сказал Сяомэй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как здорово, что ты со мной~" Глядя на Сяомэя с благодарностью, Ронггуй вдруг что-то вспомнил и снова воскликнул: "Эм... Я забыл проверить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«Проверено после сна», — спокойно ответил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электричество в морозильнике...»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зарядил его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дома есть лишняя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«Покормил когда проснулся». Лицо Сяомэй по-прежнему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потрясающий!» Не найдя лучших слов похвалы, Ронггуй повернулся, нежно обнял Сяомэя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случайно взглянул на единственный стол в спальне и увидел, что тот завален его вещами. Ронггуй знал, что Сяомэй не только выполнил его просьбу, но и сам упаковал его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дома Сяомэя – все равно что иметь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вздохнул про себя и почувствовал, что даже если он не сможет стать хорошим помощником Сяомэй, он, по крайней мере, не сможет быть таким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нелепым, что он так испугался прошлой ночью. Ронггуй почесал голову, а когда огляделся, то понял, что уже не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Сяомэю, Ронггуй обнаружил, что Сяомэй все еще находится в том же положении, что и прежде: одеяло накинуто на ее ноги, голубоглазый маленький робот смотрит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что ты делаешь?» — спросил Ронггуй, глядя в сторону Сяомэя. Только тогда он заметил, что в комнате есть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его собственный Сяо Хэй. Когда он уснул, Сяомэй потянула за собой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более внимательном рассмотрении выяснилось, что это не так — у черного был кружевной чехол, а у этого его явно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было изображение, но звука не было. Бросив быстрый взгляд, Ронггуй сказал Сяомэю: «Сяомэй, можешь не выключать звук. Я ничего не слышу, когда сплю. Неважно, слушаешь ты рок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благодарен Сяомэю за заботу, но заметил, что Сяомэй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 отключен, просто его нет. К тому же, это не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пульт и нажал несколько кнопок. Плотно набранный текст на экране внезапно сменился простым окном с одной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рефлекторно прочитал слова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госпожа Зора Келботтом, добро пожаловать в Стар-Сити. Ваш номер клиента — 3814. Вы успешно вошли в систему восемь раз. Текущее время входа — 19:32 17 июня 351 года по Календарю Хаоса. Последнее время входа — 6:25 32 мая 344 года по Календарю Хаоса. Последний этаж, на котором вы находились, используя свою карту лифта, был 999-м подземным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Келботтом? Это полное имя госпожи Зоры? И номер клиента, и всё такое... это...» Ронггуй был ошеломлён: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кровати, Сяомэй подошел к телевизору сбоку и слегка приподнял его нижнюю часть, чтобы обнажить корпус. В отверстии для ключа находился замок. Сяомэй сказал: «Это ещё одно применение ключа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