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 Ронггуй нервно схватила его за руки. Ронггуй крепко держала его, иначе он бы вцепился в неё всем телом. Ощущение было такое, будто попала в охотничью ловушку... Хотя дискомфорта не было, она не могла видеть выражение лица Ронггуя, не говоря уже о том, чтобы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черные глаза маленького робота были темными и полными напряжения, когда он смотрел на него, выглядя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его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лицо Ронггуя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разумно было бы сказать, что должно произойти изменение цвета, но выражения лица Ронггуя может невольно вызывать у людей эти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 комнате кто-то есть!» — поспешно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склонил голову, не осуждая никого, и пристально посмотрел голубыми глазами на чёрные глаза Ронггуя.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смотрел в зеркало...» — дрожащим голосом ответил Ронгги.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быть, это потому, что он испугался, взглянув в зеркало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Ронггуем может случиться всё, что угодно. Он, очевидно, уже рассказывал себе множество страшилок о том, что нельзя смотреть в зеркало ночью, и что произойдёт иначе. Однако чаще всего в зеркало смотрелся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привык фотографировать всё, что могло отражать изображения: зеркала, оконные стёкла и даже поверхность стоячей воды. Если находилось место, где можно было сделать снимок, он интуитивно замечал его и рефлекторно 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«зеркало» было маленьким, поэтому ему было сложно сфотографировать всё лицо.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вспоминает: «В той зеленой комнате зеркало было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не боялся, но...» — Ронггуй продолжал дрожать, словно угадав, о чем только что подумал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зеркало, но пока я смотрел... я почувствовал, что зеркало не очень чистое, поэтому я подумал... я подумал, что мне следует протереть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пошел чистить зеркало среди ночи?» — без всякого выражения подумал Сяомэй, пока Ронггуй крепко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зеркало чуть не упало. Я наконец поймал его, и тут! А потом я увидел...» Его голос резко оборвался, а Ронггуй продолжал с ужасом смотреть на Сяомэя своими большими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решил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Ронггуем, крепко держащимся на его теле, Сяомэй с трудом перебрался из синей комнаты в зеленую.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 похоже на пустую и опрятную синюю комнату. Ронггуй, казалось, упаковывал багаж. Он не вынимал вещи из чемодана по одной, а выкладывал их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обычно убирается, и делает это очень быстро. Как только Ронггуй выбрасывает «мусор», Сяомэй тут же находит место, где его «закопать», чтобы не было ни малейшего шанса на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теплица превратилась в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 обоих было примерно одинаковое количество багажа. Ронггуй просто нёс больше ненужных вещей, но из-за ограниченных условий их было ненамного больше. Однако факт оставался фактом: Ронггуй использовал эти редкие вещи, чтобы идеально воссоздать картину горы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поднял с земли пару... брюк, сложил их, отложил в сторону, а затем привычно начал упаковывать следующие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Иди сюда скорее и посмотри!» — Ронггуй не удержался и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собирался сложить третью пару брюк пополам, когда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вижу грязный багаж, мне хочется убрать его,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силой подтолкнул Сяомэя к тому месту, где раньше висело зеркало. Должно быть, потерялся какой-то шуруп. В этот момент зеркало висело на стене, шуруп был в левом верхнем углу. Оно было неподвижно, и его зеркальная поверхность идеально отражала окружающий пейзаж. Первыми пострадали два маленьких робота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спереди был спокоен и уравновешен, в то время как маленький робот сзади был робким и в страхе жался за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некоторое время молча смотрел на себя в зеркало. Он не заметил, как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все нормально, но должно же быть что-то, что может так напугать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Ронггуй — человек, который не умеет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очень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выясните, что он только что видел, и объясните ему это разумными причинами, иначе он навсегда останется травмированным.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Сяомэя. Он не стал задавать вопросов. Вместо этого он слегка наклонила голову и сказал Ронггую, который крепко прижимался к ней: «Я пойду и посмотрю. А ты постой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думает, что он ему мешает, а просто проявляет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внимательны к робости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решительно отказался Ронггуй и крепко обнял Сяомэя за руку: «Я, я не буду тебе мешать, Сяомэй, просто возьми меня с собой,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боюсь, что ты, Сяомэй, испугаешься, увидев это!» — Ронггуй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очень застенчива, она совсем не раздражает. Её кокетливый стиль общения создаёт у людей ощущение заботы и тепла. Это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за собой Ронггуя, Сяомэй подошел прямо к зеркалу, встал на цыпочки, взялся за раму обеими руками (← когда она держалась за раму, Ронггуй опустила руки и крепко обняла его за талию), а затем опустил переднее зеркало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предметы, находящиеся за зеркалом, отчетливо видны двум маленьким роботам.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отпечатков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почти полностью видите форму ладони, выступающей из стены с сильным ощущением удара. Движение настолько трёхмерное, как будто ладонь вот-вот вытолкнет её с другой стороны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прижался всем телом к ​​спине Сяомэя, ещё крепче. «Вот именно. Только что, когда зеркало упало, я вдруг увидел, как из стены вытянулись несколько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эту сцену в момент падения зеркала. Когда он увидел эти отпечатки ладоней, разве не возникло у него ощущения, будто кто-то тянется к нему,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 перепугался, что бросился к Сяомэю, который был в панике. Он даже не успел понять, что это были не руки, протянутые с другой стороны, а отпечатки каких-то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понял, что это всего лишь отпечатки ладоней, и когда Сяомэй оказался рядом, мужество Ронггуя постепенно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из-за Сяомэя, внимательно разглядывая отпечатки рук на стене, и даже попытался встать на цыпочки и дотянуться до этих отпечатков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 так уж и страшно», — Ронггуй осторожно положил ладонь на один из отпечатков, глядя на большую руку, которая была кругом больше его собственной маленькой ладони, а затем повернулся и сказал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только что был напуган, но теперь, когда он узнал, что это всего лишь отпечаток руки, он тут же осмелился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ее поясница, которая только что была тяжелой, вдруг расслабилась, Сяомэй ничего не сказал, а просто нашел место, куда поставить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внимательно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эти отпечатки рук там оказались? Они выглядят настоящими», — бормотал Ронггуй, сидя в кресле. Внезапно он увидел, как Сяомэй присел на корточки у стены и подцепила снизу кусок обоев. С лёгким свистом он оторвал большой кусок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Сяомэй!» —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их полностью отклеила. Если использовать клей, обои можно будет приклеить обратно», — без всякого выражения сказал Сяомэй, сохраняя позу, в которой он снимала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отодвинул обои и сказал Ронггую: «Пойдем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встал со своего места и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 криком Ронггуй прыгнул на спину Сяомэя со щелчком, словно от удара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ногами талию Сяомэя, Ронггуй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тяжёлый — тяжесть вернулась снова. Казалось бы, такая тяжесть должна сковывать движения, но Сяомэй почувствовал, будто что-то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поджав губы, Сяомэй даже осторожно подвинул ноги Ронггуя, которые от волнения были скрещены неровно, и закрепил их вокруг талии, чтобы они не упали. Затем Сяомэй откинул обои в сторону, чтобы они могли продолжить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обоями – та же металлическая стена платинового цвета, что и снаружи. Однако, в отличие от гладкой стены снаружи, на этой стене множество ужасных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следы от острого предмета, следы от кнута, следы от укола... все виды следов, которые на первый взгляд кажутся чрезвычайно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такими короткими, два робота обнаружили странный, еще более регулярный узор дальше по стене: что-то вроде буквы «1», все примерно одинаковой длины, расположенные в регулярном узоре у основания стены,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следует использовать для подсчёта», — легкомысленно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вокруг, Сяомэй вдруг сказал: «Это место действительно раньше было тюремной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Декоративные обои были сняты, и эти помещения, которые изначально были тюрьмами, наконец продемонстрировали Ронггую и Сяомэю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покрыты следами различных казней, отметинами, оставленными людьми, боровшимися с болью, и отметинами, оставленными у основания стен людьми, которые были заключены здесь для фиксации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задней стенке шкафа есть какие-то странные кольцеобразные выступы. Сяомэй сказал, что именно в этих местах изначально крепились цепи. После того, как кровать отодвинули на некоторое расстояние, дальше её двигать не удалось, поэтому два маленьких робота попытались поднять кровать целиком. Подняв её, они обнаружили под ней металлическую клетку, отлитую на земле и неотделимую от неё. Цепи внутри были готовыми, и если присмотреться, на них даже видны тёмно-красные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обстановка в комнате не просто так там находится. Она служит лишь для того, чтобы скрыть следы, оставленные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шокирующего, чем внезапно оказаться в тюрьме строгого режима. Каждый раз, когда находишь новые улики, Ронггуй пугается. В конце концов, он настолько напуган, что становится похож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 очень надёжный и дотошный человек. Он тщательно вывернул все следы и, убедившись, что ничего не упущено, всё восстановил.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реставрации он также очень удобно упаковал багаж Ронггуя, а также прикрутил зеркало, у которого разболтался винт, и повесил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обои переклеили, кровать застелили, простыни взбили. Вся маленькая комната стала такой же чистой, аккуратной и тёплой,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отдыхать», — объявил Сяомэй, повернувшись и сказав Ронггую, который лежал на спине, напряженно: «Ты можешь продолжать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напряженно опустил голову, его черные глаза встретились взглядом с большими голубыми глазами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затряс головой, словно погремушкой: «Нет, нет! Сяомэй, я не хочу спать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Сяомэй опустил голову и небрежно спросил: «Хочешь пойти в мою комнату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 Ронггуй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