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поймали морскую звезду на замёрзшем озере и двух замёрзших птиц в густом снегу. Позже, когда разразилась метель, Алан повёл их искать огромную снежную пещеру, чтобы спрятаться. Пока они прятались, Алан рассказал им ещё несколько легенд об этом снежном кратере.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если бы не Алана, они бы без проблем добрались до Звёздного городка, но это было бы определённо не так интересно, как сейчас. Благодаря присутствию Алана Сяомэй чувствовал себя гораздо спокойнее, и ему не приходилось всё время смотреть на навигационную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свободного времени Сяомэй даже слушал истории, которые рассказывал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выглядела сосредоточенной на происходящем впереди, Ронггуй с первого взгляда понял, что Сяомэй, должно быть, тайно подслушивает.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привычному руководству Алана и зрелому и размеренному вождению Дахуана, после трех дней остановок и троганий с места в снегу, вдали перед ними внезапно появилась высокая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чёрная как смоль стена, полностью сливавшаяся с ночью. Если бы смех Алана внезапно не оборвался и он не сказал вдруг: «Мы здесь», Ронггуй не смог бы догадаться, что там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слов Алана, Дахуан тоже внезапно остановился. На изначально открытом пространстве впереди на автоматической навигационной карте внезапно появилось препятствие. По мере того, как разведывательный сигнал, отправленный Дахуаном, постепенно возвращался в систему, длина препятствия становилась всё больше и больше, пока на навигационной карте не появился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впереди препятствие. Пожалуйста, проверьте,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впереди препятствие. Пожалуйста, проверьте,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напомнил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предыдущих путешествий, у них не было навигационной карты Звездного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посещения других городов требовалось либо выбрать точку при входе, либо подать заявку онлайн, что также требовало набора баллов. Однако в Звёздном городке всё было иначе. Официально этот город был планетой-тюрьмой, и только заключённые, направленные туда, имели доступ к подробной навигационной карте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Навигационная карта на теле Дахуана по-прежнему та же, что была сгенерирована им автономно после активации автоматической системы поиска пути, созданной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хорошая машина», — похвалил Дахуана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Дахуана построил Сяомэй», — рефлекторно ответил он, но внимание Ронггуя было полностью приковано к стене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длинная стена без видимых сторон. Основная часть Звёздного городка должна была находиться посередине, но, к сожалению, стена была слишком высокой, и Ронггуй не мог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где находится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кто-то ответил на этот вопрос за него: издалека Ронггуй увидел машину, ехавшую в определенном направлении с включенными фарами, что весьма привлекало внимание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 другой стороны появилась еще одна машина и направилась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кто-то есть!» — сказал Ронггуй, указывая в сторону машины, стоявшему рядом с ним Алану.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просто следуй их направлению. Это вход», — кивнул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Они что, тоже здесь что-то продают? Ты просто потрясающий. Ты так чётко помнишь дорогу, хотя дорожных знаков почти нет!» — воскликнул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двусмысленно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должны быть заключённые, отбывающие здесь наказание. Не забывайте, я же говорил вам, что, в принципе, только заключённые могут получить подробные координаты Звёздного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Ронггуй был ошеломлён. Алан уже говорил это раньше, но он не придал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с момента уведомления о приговоре все функции их пропусков были заморожены. Единственной навигационной картой, оставшейся в пропуске, был маршрут к месту отбывания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могли бы укрыться, где бы они ни находились в тот момент, но это ничем не отличалось бы от отбывания наказания в тюрьме. Более того, если они не будут появляться в тюрьме в течение длительного времени, им может грозить ещё более суровое наказание. Поэтому большинство людей, получив повестку об отбывании наказания, при первой же возможности отправятся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поражён. Заключённый, получивший повестку в тюрьму? Это было совершенно не похоже на то, что он знал раньше. В те времена, когда он жил, казалось, что заключённых арестовывала полиция и увозила отбывать наказание. Фоновой музыкой всегда служило гудение полицейских сирен, невероятно громкое.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добропорядочный гражданин, Ронггуй мог думать только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его указаний Сяомэй уже дал Дахуану новую команду, попросив его следовать за впереди идущей машиной и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присоединились к двум машинам, к ним уже присоединились две другие машины, а за ними вскоре присоединилась еще одна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входом образовался небольшой поток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 любопытством разглядывал машины впереди и позади себя. Машины впереди были в хорошем состоянии, в основном приличные. Только машина рядом с ними была ужасно потрёпанной, с покосившимся задом. Было очевидно, что она попала в серьёзную аварию. Ронггуй подозревал, что она, возможно, отбывает тюремное заключение за спровоцированное ДТП. А машина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Дахуане, лобовое стекло было полностью покрыто защитной плёнкой, которая не пропускала свет. Ронггуй совсем не видел людей внутри. Машина была очень скромной, с двумя маленькими фарами. Среди машин с включёнными фарами её свет был совсем незаметным. Но кто такой Ронггуй? Ронггуй был модником и любил читать журналы.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всевозможные модные журналы, в том числе и об автомобилях.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времена меняются, определение роскоши, по сути, одинаково во все эпохи. Когда вещь настолько изысканна, что заставляет людей думать, что это произведение искусства, даже если она выглядит скромно, можно предположить, что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которая сейчас следует за ними, как раз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цвет и размер казались скромными, Ронггуй с первого взгляда понял, что это хороший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модель автомобиля, которую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этой машины тоже здесь, чтобы отбывать наказание?» — неожиданно спросил Ронггуй, указывая на машину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его резкостью, Алан взглянул на него с саркастической улыбкой на лице и тихо сказал: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 использовали наземный режим, эта машина не того типа, которые можно встретить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машина из небесного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люди из Скай-Сити... естественно, не могут отбывать здесь наказание. Они... хе-хе, наверное, пришли что-то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Алана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может быть и обращение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Стар-Сити. В какой-то степени вы правы, что приехали сюда. Средний уровень медицины в Стар-Сити, возможно, не так высок, как в Паросене, но уровень ведущих врачей в Стар-Сити определённо намного выше, чем в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снова наклонил голову и сказал: «Мы приехали в Звёздный городок, чтобы обратиться к врачу и найти лучшего. Но почему люди из Небесного города приехали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разве врачи в Скай-Сити не должны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снова рассмеялся. «В целом это верно, но пока вы обращаетесь за медицинской помощью в Скай-Сити, там будут оставляться различные записи. Всегда найдутся люди, которые не захотят, чтобы некоторые из их болезней были зафиксированы в архивах».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некоторые операции в Скай-Сити могут выполнять только квалифицированные специалисты, и они очень дороги. Однако в Стар-Сити есть врачи, которые могут их сделать, и стоимость гораздо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Алан больше ничего не сказал о небесном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не питал добрых чувств к Небесному городу, и поскольку настала их очередь войти в город, Ронггуй послушно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Алан! Помню, ты неделю назад приезжал сюда доставить партию товара... Разве следующая поставка не должна быть через три дня? Почему ты приехал так рано?» — произнёс охранник в полном вооружённом состоянии, с чем-то вроде противогаза на лице и каким-то неизвестным оружием в руке. В белоснежной куртке он был похож на странного белого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поприветствовав Алана по-домашнему, Ронггуй вздохнул с облегчением. Однако, когда собеседник упомянул, что срок доставки перенесен, он не смог сдержать вздоха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через три дня другая работа, поэтому я сдаю её заранее», — Алан положил руку на стекло машины и с улыбкой обратился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«Сменить машину?» — снова спросил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 двусмысленно ответил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собирался что-то сказать, когда Алан внезапно достал из машины большую сумку. Мужчина быстро схватил её и спрятал под тяжёлой пуховиной. Он задал Алану несколько не относящихся к делу вопросов и вскоре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испугался, я думал, они придут проверить!» С этими словами Ронггуй резко сел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Алан опустил окно, он мгновенно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лег сам, но и прижал к себе Сяомэя, опасаясь, что кто-нибудь обнаружит, что в машине находятся еще двое человек, и начнет задавать ему еще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редко проверяют транспортные средства. Было много случаев, когда охранников убивали прячущиеся люди после проверки транспортных средств. С тех пор эти охранники практически перестали проверять транспортные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Неужели это возможно?» — немного удивился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плохого? К тому же, магазин, куда я доставляю, принадлежит их непосредственному начальнику. Они допрашивают меня только ради выгоды. Просто отдайте им это», — сказал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сразу же вспомнил о сумке, которую Алан передал ему ранее: «Хочешь... что-нибудь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мешок с мясом капустных червей и горшок домашнего вина, которое ничего не стоит. Условия жизни в Звёздном городке плохие, и этим тюремщикам приходится нелегко. В конце концов, магазин, который открыл их непосредственный начальник... там продаются очень дорогие товары», — сказал Алан, пожимая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стена казалась необычно высокой и широкой. Однако, пройдя контроль у ворот и въехав внутрь, Ронггуй обнаружил, что стена ещё и необычайно толстая!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закончили рутинный осмотр у двери, и до того, как Алан закончил свою речь, они шли внутри стены. Узкий и узкий коридор внутри стены производил на людей весьма гнетущее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Ронггуй почувствовал: «А... это действительно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таким образом еще около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разум Ронггуя был полон мыслей: он представлял, какой город будет ждать их после выхода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себе, как выглядят многие города, но то, что в конце концов предстало перед ним, было городом, который он никогда не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выехали из глубокого коридора. Внезапно глаза Ронггуя наполнились светом, и перед ним предстал Звёздный город, о котором он так долго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открывшуюся перед ним сцену, Ронггуй невольно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предстало его взору... на самом деле было высоким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