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Ронггуй имел честь наблюдать, как дядя Ван и его семья охотились вместе с Сяомэем.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жила семья Ронггуя, было лишь небольшой территорией в этом огромном городе. Если быть точным, у семьи дяди Вана не было достаточного количества людей, поэтому им удалось расчистить лишь эту небольшую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Чайнатаун ​​на деревянном мосту был драгоценен, как оазис в пустыне. За оазисом лежал рай для насекомых. Мясистые маленькие насекомые, которых боялся Ронггуй, здесь были незначительны.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увидел гигантское насекомое длиной в один метр!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 на его теле были длиной около 30-40 сантиметров, а внутри находился неясный рот. Когда Ронггуй впервые увидел такое насекомое, он был ошеломлён! В следующую секунду Ма Фань подпрыгнул и схватил насекомое клещами.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тело насекомого изогнулось и попыталось приблизиться к рулевому колесу зажима. Движение было словно в замедленной съёмке, полностью обнажив перед Ронггуем голубовато-белое брюшко с бесчисленными крошечными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Ронггуя открывался все шире и шире...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называем это насекомое капустным червем. Маленький капустный червь, который напугал тебя сегодня в огороде, — это его личинка. Этот червь вырастет, но мясо у него жирное, и его легко поймать. Поймав одного, можно обеспечить ужин на двоих». Нежный голос дяди Вана медленно доносился до ушей Ронггуя. Он также сопровождал Ронггуя и остальных. Они сидели вместе во внедорожнике с высоким шасси. За рулём сидел старший сын дяди Вана, Алан. Все трое чувствовали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первая еда, которую мы съели после того, как приехали сюда»,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устрашающий вид гигантской гусеницы-капустницы перед собой, Ронггуй не мог не почувствовать глубокого восхищения дядей Ваном и его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также основная пища для других насекомых на этой планете», — продолжил старик,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 их чуть не съели до полного вымирания».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=口=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нам нужно их вырастить. Черви, которых вы видите в огороде, выращиваются там же. Мы стараемся обеспечить им возможность жить в относительно естественной и незагрязнённой среде, обеспечивая им достаточную физическую нагрузку и питание каждый день. Выращенные таким образом капустные черви получаются чистыми 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улыбающееся лицо дяди Вана, Ронггуй был ошеломлён: «Ты думаешь, это разведение свиней и кур? Они всё ещё используют метод свободного выгула кур...»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человек, стоящий на вершине пищевой цепочки!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Ронггуя запугал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понял, что этот капустный червь — всего лишь самый простой и доступный ингредиент в рецепте дядюшки Вана. И тут они увидели скорпионов размером с кулак, свернувшихся кольцами на камнях!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ещё и сороконожки! Каждая была длиной не менее полутора метров! Талии у них были толще, чем у Ронггуя!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есть «Железный жук»! Этот вид... он просто притягивает взгляд! Ронггуй отказался его описывать.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Алана все насекомые были повалены и помещены в открытый прицеп, подвешенный позади их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полным грузом, они снова проезжали мимо полей, засеянных зерном. Дядя Ван и его семья всё ещё сажали пшеницу, ячмень… в общем, всё было посажено. По обеим сторонам полей висели красные фонари. Хотя вокруг было темно, всё не выглядело одиноким и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или поздно я развешу эти красные фонарики по всей планете», — с улыбкой сказал дедушка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открыть Чайнатаун ​​в каждом уголке башни!» Старик улыбнулся и поставил перед собой ещё одну грандиозную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Агуй, ты сможешь наслаждаться деликатесами своего родного города в разных местах!»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Могу я получить скидку~» Своими большими, блестящими глазами Ронггуй с восхищением смотрел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скидка? Всё бесплатно! Давайте, я подпишу вам открытку...»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ребёнок начали растирать чернила, чтобы написать крупные иероглифы в машине. Алан ехал впереди и не остановил их. Наоборот, он поехал немного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зеркало заднего вида он встретился взглядом с Аланом, сидевшим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дружелюбно улыбнулся ему, Сяомэй...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слегка кивнул и продолжал смотреть прямо перед собой, выглядя очень ошеломленной.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сложно определить, что такое воспоминания о прошлом, пока однажды Хана не рассказала историю о прошлой и настоящей жизни. Сяомэй решил, что это хорошая идея, и просто обозначила несколько воспоминаний в своём сознании как «предыдущая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встречался с Аланом в своей «предыдущей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улыбка, которую Алан ему в тот момент подарил, была недоброй.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гильотины, очевидно, собралось много людей, сдерживавших волнение от созерцания пытки. Белый цвет крыльев и перьев покрывал всю площадку для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только король вампиров в центре —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голову опущенной до тех пор, пока гильотина не начала падать, затем он внезапно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людей его взгляд точно встретился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злорадно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«Сяо... Сяомэй, верно? Если потом тебе станет скучно, можешь сесть на пассажирское сиденье рядом со мной. Я расскажу тебе о видах культур, растущих вдоль дороги».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поднял голову и снова посмотрел в зеркало заднего вида. На этот раз он не отвел взгляд, как и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Аланом еще немного поглядели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выглядел умным и спокойным, и издалека, должно быть, казалось, с ним трудно иметь дело. Однако в этот момент он посмотрел на него дружелюбно, словно смотрел на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заднего сиденья, Сяомэй ловко дополз до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следующий раз группа впереди затихла, Алан время от времени рассказывал о сортах сельскохозяйственных культур, давал советы по уходу и рассказывал, какие виды насекомых встречаются в изобилии (?), а Сяомэй время от времени говорил «хмм» и задавала вопрос, что было очень гармонично;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сзади была довольно оживлённой. Ронггуй не только попросил дядю Ванга нарисовать ему VIP-карту, но и попросил его показать ему пару крупных иероглифов. Старик и юноша оживленно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вернулась в поместье семьи Ван по деревянному мосту с полным урожаем.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центральной платформе скопилось множество насекомых, зрелище было просто захватывающим!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Ронггуй осознал, сколько добычи они поймали. Хотя он, вероятно, не умел считать, количество добычи перед ним было настолько велико, что он без всяких подсчётов понял: они не смогут съесть её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Ма Фань и остальные чистили насекомых, пытаясь извлечь мякоть...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количество немного великовато?» — спросил Ронггуй Ма Фаня, осторожно приседая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«Немного. Этого количества недостаточно для доставки. Днём дедушка Алан и остальные пойдут в огород, чтобы собрать ещё овощей», — ответил Ма Фань,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стремительно, он быстро расчленил насекомых, которые были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кажутся плавными, но если вы попробуете сами, то увидите, насколько крепки лапки насекомых, которые легко ломаются в его руках. Без силы, значительно превышающей силу обычного человека, эти панцири разбить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много? Я не вижу в вашей семье никого, кто мог бы много есть...» — Ронггуй сказал правду. Вся семья Ма Фаня была худой и ела мало. Он внимательно за этим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Фань покачал головой и аккуратно снял последний кусок мяса с насекомого, который держал в руке. Он поднял взгляд и улыбнулся Ронггую: «Это для доставки в Синчэн».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вы с Сяомэй не едете в Синчэн на лечение, Гуй? В Синчэн попасть непросто. Если попадёшь обычным путём, придётся заплатить огромную вступительную плату. Вы двое такие молодые, наверное, денег у вас мало, верно? Дедушка Алан сказал, что воспользуется возможностью доставить вас, чтобы вас обоих приняли».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Ронггуй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Ронггуя, который несколько секунд выглядел глупым, Ма Фань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те, кто заслуживает доброты. Обычным людям нелегко попасть в Звёздный городок. Они могут только воспользоваться подземным переходом. Этот переход такой ценный, что это просто грабеж!»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наша семья другая. Дедушка Алан заключил договоры на доставку с несколькими магазинами города. Мы делаем одну-две доставки в месяц. Нам не только не нужно платить за проезд, но и можно зарабатывать в Стар-Сити».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 Алан планирует доставить товар в начале этого месяца и отправить вас в то же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может сказать Ронггуй?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ничего сказать, он лишь смотрел на Ма Фаня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были настолько страстными и откровенными, что Ма Фань поначалу хотел выдать себя несколькими словами, но, увидев его таким, не смог вымолвить больше ни слова. Смущённо почесав затылок, Ма Фань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усердно трудилась весь день, и к вечеру они наконец подготовили все грузы, которые нужно было перевезти.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товары погрузили на Дахуана. Так как вещей было слишком много, Сяомэй пришлось соорудить небольшой прицеп и подвесить его за задницу Дахуана.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свежей плоти и крови наполнил весь вагон. Аллен сел рядом с ними на переднее сиденье. Ма Фань хотела ехать с ними, но Алан отказался, потому что «не хватало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по «сопровождению» Ронггуя и Сяомэя еще не завершена, но Ма Фань сказал, что он будет часто ходить к этой женщине домой, чтобы попытаться убедить ее согласиться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проведя два коротких дня в «китайском квартале» другого мира, Ронггуй и Сяомэй снова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цель — Стар-Сити.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