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Ронггуй имел честь наблюдать, как дядя Ван и его семья охотились вместе с Сяомэем.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охота.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где жила семья Ронггуя, было лишь небольшой территорией в этом огромном городе. Если быть точным, у семьи дяди Вана не было достаточного количества людей, поэтому им удалось расчистить лишь эту небольшую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Чайнатаун ​​на деревянном мосту был драгоценен, как оазис в пустыне. За оазисом лежал рай для насекомых. Мясистые маленькие насекомые, которых боялся Ронггуй, здесь были незначительны.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увидел гигантское насекомое длиной в один метр!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Шипы на его теле были длиной около 30-40 сантиметров, а внутри находился неясный рот. Когда Ронггуй впервые увидел такое насекомое, он был ошеломлён! В следующую секунду Ма Фань подпрыгнул и схватил насекомое клещами.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Длинное тело насекомого изогнулось и попыталось приблизиться к рулевому колесу зажима. Движение было словно в замедленной съёмке, полностью обнажив перед Ронггуем голубовато-белое брюшко с бесчисленными крошечными ножками.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Рот Ронггуя открывался все шире и шире...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называем это насекомое капустным червем. Маленький капустный червь, который напугал тебя сегодня в огороде, — это его личинка. Этот червь вырастет, но мясо у него жирное, и его легко поймать. Поймав одного, можно обеспечить ужин на двоих». Нежный голос дяди Вана медленно доносился до ушей Ронггуя. Он также сопровождал Ронггуя и остальных. Они сидели вместе во внедорожнике с высоким шасси. За рулём сидел старший сын дяди Вана, Алан. Все трое чувствовали себя в полной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была первая еда, которую мы съели после того, как приехали сюда», — сказал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устрашающий вид гигантской гусеницы-капустницы перед собой, Ронггуй не мог не почувствовать глубокого восхищения дядей Ваном и его семьей.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также основная пища для других насекомых на этой планете», — продолжил старик, а затем...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потом их чуть не съели до полного вымирания».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Ронггуй: =口=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нам нужно их вырастить. Черви, которых вы видите в огороде, выращиваются там же. Мы стараемся обеспечить им возможность жить в относительно естественной и незагрязнённой среде, обеспечивая им достаточную физическую нагрузку и питание каждый день. Выращенные таким образом капустные черви получаются чистыми и вкусными.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Ронггуй: Стыдно!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улыбающееся лицо дяди Вана, Ронггуй был ошеломлён: «Ты думаешь, это разведение свиней и кур? Они всё ещё используют метод свободного выгула кур...»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человек, стоящий на вершине пищевой цепочки!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Ронггуя запугал дядя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он понял, что этот капустный червь — всего лишь самый простой и доступный ингредиент в рецепте дядюшки Вана. И тут они увидели скорпионов размером с кулак, свернувшихся кольцами на камнях!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были ещё и сороконожки! Каждая была длиной не менее полутора метров! Талии у них были толще, чем у Ронггуя!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есть «Железный жук»! Этот вид... он просто притягивает взгляд! Ронггуй отказался его описывать.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руководством Алана все насекомые были повалены и помещены в открытый прицеп, подвешенный позади их автомобиля.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Отличный урожай.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с полным грузом, они снова проезжали мимо полей, засеянных зерном. Дядя Ван и его семья всё ещё сажали пшеницу, ячмень… в общем, всё было посажено. По обеим сторонам полей висели красные фонари. Хотя вокруг было темно, всё не выглядело одиноким и заброшенным.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«Рано или поздно я развешу эти красные фонарики по всей планете», — с улыбкой сказал дедушка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хочу открыть Чайнатаун ​​в каждом уголке башни!» Старик улыбнулся и поставил перед собой ещё одну грандиозную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«Тогда, Агуй, ты сможешь наслаждаться деликатесами своего родного города в разных местах!»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«Правда? Могу я получить скидку~» Своими большими, блестящими глазами Ронггуй с восхищением смотрел на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скидка? Всё бесплатно! Давайте, я подпишу вам открытку...»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и ребёнок начали растирать чернила, чтобы написать крупные иероглифы в машине. Алан ехал впереди и не остановил их. Наоборот, он поехал немного медленнее.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 тоже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зеркало заднего вида он встретился взглядом с Аланом, сидевшим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Алан дружелюбно улыбнулся ему, Сяомэй...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 слегка кивнул и продолжал смотреть прямо перед собой, выглядя очень ошеломленной.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 о своей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очень сложно определить, что такое воспоминания о прошлом, пока однажды Хана не рассказала историю о прошлой и настоящей жизни. Сяомэй решил, что это хорошая идея, и просто обозначила несколько воспоминаний в своём сознании как «предыдущая жизнь».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встречался с Аланом в своей «предыдущей жизни».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улыбка, которую Алан ему в тот момент подарил, была недоброй.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гильотины, очевидно, собралось много людей, сдерживавших волнение от созерцания пытки. Белый цвет крыльев и перьев покрывал всю площадку для казни.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только король вампиров в центре — черный.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держал голову опущенной до тех пор, пока гильотина не начала падать, затем он внезапно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множества людей его взгляд точно встретился с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злорадно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— Алан.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«Сяо... Сяомэй, верно? Если потом тебе станет скучно, можешь сесть на пассажирское сиденье рядом со мной. Я расскажу тебе о видах культур, растущих вдоль дороги».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 поднял голову и снова посмотрел в зеркало заднего вида. На этот раз он не отвел взгляд, как и его собеседник.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Аланом еще немного поглядели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выглядел умным и спокойным, и издалека, должно быть, казалось, с ним трудно иметь дело. Однако в этот момент он посмотрел на него дружелюбно, словно смотрел на младшего.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Спрыгнув с заднего сиденья, Сяомэй ловко дополз до пассажирского сиденья.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в следующий раз группа впереди затихла, Алан время от времени рассказывал о сортах сельскохозяйственных культур, давал советы по уходу и рассказывал, какие виды насекомых встречаются в изобилии (?), а Сяомэй время от времени говорил «хмм» и задавала вопрос, что было очень гармонично;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сзади была довольно оживлённой. Ронггуй не только попросил дядю Ванга нарисовать ему VIP-карту, но и попросил его показать ему пару крупных иероглифов. Старик и юноша оживленно болтали.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Колонна вернулась в поместье семьи Ван по деревянному мосту с полным урожаем.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центральной платформе скопилось множество насекомых, зрелище было просто захватывающим!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Ронггуй осознал, сколько добычи они поймали. Хотя он, вероятно, не умел считать, количество добычи перед ним было настолько велико, что он без всяких подсчётов понял: они не смогут съесть её за короткое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Ма Фань и остальные чистили насекомых, пытаясь извлечь мякоть...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«Это... количество немного великовато?» — спросил Ронггуй Ма Фаня, осторожно приседая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«Немного. Этого количества недостаточно для доставки. Днём дедушка Алан и остальные пойдут в огород, чтобы собрать ещё овощей», — ответил Ма Фань, не поднимая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Двигаясь стремительно, он быстро расчленил насекомых, которые были у него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движения кажутся плавными, но если вы попробуете сами, то увидите, насколько крепки лапки насекомых, которые легко ломаются в его руках. Без силы, значительно превышающей силу обычного человека, эти панцири разбить просто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слишком ли много? Я не вижу в вашей семье никого, кто мог бы много есть...» — Ронггуй сказал правду. Вся семья Ма Фаня была худой и ела мало. Он внимательно за этим наблюдал.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Фань покачал головой и аккуратно снял последний кусок мяса с насекомого, который держал в руке. Он поднял взгляд и улыбнулся Ронггую: «Это для доставки в Синчэн».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вы с Сяомэй не едете в Синчэн на лечение, Гуй? В Синчэн попасть непросто. Если попадёшь обычным путём, придётся заплатить огромную вступительную плату. Вы двое такие молодые, наверное, денег у вас мало, верно? Дедушка Алан сказал, что воспользуется возможностью доставить вас, чтобы вас обоих приняли».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«А?» — Ронггуй был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Ронггуя, который несколько секунд выглядел глупым, Ма Фань вдруг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те, кто заслуживает доброты. Обычным людям нелегко попасть в Звёздный городок. Они могут только воспользоваться подземным переходом. Этот переход такой ценный, что это просто грабеж!»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наша семья другая. Дедушка Алан заключил договоры на доставку с несколькими магазинами города. Мы делаем одну-две доставки в месяц. Нам не только не нужно платить за проезд, но и можно зарабатывать в Стар-Сити».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«Дедушка Алан планирует доставить товар в начале этого месяца и отправить вас в то же время».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еще может сказать Ронггуй?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ничего сказать, он лишь смотрел на Ма Фаня сияющими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эмоции были настолько страстными и откровенными, что Ма Фань поначалу хотел выдать себя несколькими словами, но, увидев его таким, не смог вымолвить больше ни слова. Смущённо почесав затылок, Ма Фань продолжил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людей усердно трудилась весь день, и к вечеру они наконец подготовили все грузы, которые нужно было перевезти.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товары погрузили на Дахуана. Так как вещей было слишком много, Сяомэй пришлось соорудить небольшой прицеп и подвесить его за задницу Дахуана.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свежей плоти и крови наполнил весь вагон. Аллен сел рядом с ними на переднее сиденье. Ма Фань хотела ехать с ними, но Алан отказался, потому что «не хватало места».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Миссия по «сопровождению» Ронггуя и Сяомэя еще не завершена, но Ма Фань сказал, что он будет часто ходить к этой женщине домой, чтобы попытаться убедить ее согласиться принять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немного забеспокоился.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так, проведя два коротких дня в «китайском квартале» другого мира, Ронггуй и Сяомэй снова отправились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их цель — Стар-Сити.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http://bllate.org/book/15026/1328450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