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Фань рано встал, умылся и подошёл к двери Ронггуя и Сяомэя, кашлянул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все еще спал на спине, но он разбудил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выключая компьютер, чтобы очистить память и зарядить его, Сяомэй не терял бдительности. Он установил себе программу, которая автоматически включала его при получении определённого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также является одним из «специфических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Мы встанем».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подожду тебя у двери~ Я отведу тебя в кафетерий, чтобы поесть... понюхать!» — раздался из-за двери весёлый и энергичный голос Ма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шаги другого человека постепенно удаляются, Сяомэй резко сел на большом красном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 привычке посмотрел на время. Было пять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=-=Почему ты встаешь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осознавал, что под влиянием Ронггуя ее жизнь стала очень размеренной.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встают в среднем в шесть часов каждый день. Включение чуть раньше кажется Сяомэю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спешил вставать и будить Ронггуя. Сначала он встал и оделся. После этого он стянул с них двоих красное одеяло. Он встал, а Ронггуй всё ещё был укрыт одеялом, так что это было равносильно тому, чтобы стянуть одеяло с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человеческое тело, то... возможно, было бы немного холодно, но, поскольку они были роботами, то ничего не чувствовали под одеялом. Ронггуй настаивал на том, чтобы спать как следует, поэтому они оба повсюду носили с собой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купили постельное белье в двух городах Йедэхан и Цицеро, но сейчас они не стали забирать постельное белье из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сложил одеяло и начал надевать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обувь, он неизбежно приседал. Он присел на корточки у кровати, чтобы надеть обувь. Сяомэй был маленького роста, поэтому его взгляд находился ниже, чем у обычных людей. Когда он надел обувь и рефлекторно заглянул под кровать, небесные глаза маленького робота встретились с парой дрожащих глазок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держал его в руке вчера. Войдя в дом, Ронггуй оставил его на земле. В мгновение ока малютка убежала. Ронггуй сказал, чтобы он не беспокоился, пусть тот сам адаптируется к окружающей среде. Сяомэй... Ну, Сяомэй с самого начала не собирался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этот малыш всю ночь свернулся калачиком под кроватью, чтобы «адаптироваться к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Цыплёнок смотрел на Сяомэя влажными глазами. Его тело всё ещё слегка дрожало. Опустив взгляд, Сяомэй увидел под кроватью, под маленьким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лужица куриного помета.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Сяомэй бесстрастно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создание тут же захлопало крылышками и отпрыгнуло от куриного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надел принесенную с собой маску, залезла под кровать и начал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Убирать за куриным пометом.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тщательно его вычистил. Сначала он распылил на экскременты смягчающий спрей (← носил с собой), затем сгреб размоченные экскременты маленькой лопаткой (← носил с собой) и сметал их в совок маленькой щёткой и маленьким совоком (← тоже носил с собой). Наконец, он протёр пол тряпкой (← всё ещё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Сяомэй огляделся, чтобы убедиться, что под кроватью больше нет куриного помёта. Затем он выполз из-под кровати с бесстрастным лицом,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то почувствовал, что по обе стороны его головы висят две длинные, тонкие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отреагировать, в следующую секунду он почувствовал, как его голову и шею крепко сжали две тонкие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он повернул голову на 180 градусов вверх от оков противника, и бесстрастное лицо маленького робота с небесно-голубыми глазами встретилось с испуганным лицом маленького робота с большими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развязал ноги и поспешно объяснил: «Я только что проснулся и увидел большую голову, выползающую из-под моих ног. Я перепугался до смерти!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Сяомэй, почему ты лезешь под кровать, вместо того чтобы спать в ней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 самом деле не хотел говорить, что пошел убирать птичий помет,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оказались в патовой ситуации, оставаясь в позе стоя на коленях между ног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Агуй, как вы двое готовитесь? Я уже давно жду вас у двери...» — раздался громкий голос Ма Фань, и со щелчком дверь распахнулась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Ма Фань смотрели друг на друга издалека, а посередине стояла Сяомэй (на лице которой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беспомощно наблюдал, как выражение лица Ма Фаня, поначалу спокойное, быстро сменилось удивлением, и, наконец, румянец залил лицо молодого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Извините! Извините за беспокойство!» — громко крикнув, Ма Фань захлопнула дверь и убежала с красным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небыстрой. Сначала он не понял, что имел в виду собеседник, пока инстинктивно не захотел спросить Сяомэя. Он опустил голову и встретился взглядом с голубыми глазами Сяомэя, которая сидела на корточках между его ног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Меня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лысого мужчину, Ронггуй хотел закричать, чтобы выплеснуть свой гнев, но затем его взгляд снова встретился с взглядом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продолжал смотреть на него без всякого выражения. Присмотревшись, Ронггуй почувствовал, что почти видит маленький вопросительный знак рядом с головой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Серебристо-белая механическая рука всё ещё сжимала большую лысую голову, но не могла издать ни звука. Выражение его лица несколько раз менялось, пока наконец не превратилось в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доброе утро…» Как обычно, Ронггуй поприветствовал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как обычно, без всякого выражения ответил ему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Сяомэй встал. Поднявшись, он случайно увидел под рукой туфли Ронггуя. Он поднял их и протянул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это, он направился прямиком к мусорному баку, чтобы выбросить куриный помет.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начал вытряхивать и надевать на себя одежду, которую Сяомэй сложил накануне вечером. Пока он одевался, Сяомэй уже убрал использованные маленькие щётки, совки и прочее. Увидев, что Ронггуй встал с кровати, он сразу же подошёл и продолжил застилать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действительно способныйа~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Застегивая одежду, Ронггуй с восхищением 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меня не особо волнует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несколько вмятин на одежде Сяомэя, Ронггуй тут же достал из кармана спрей, который носил с собой, притянул Сяомэю к себе и распылил его несколько раз, затем осторожно потянул, и одежда Сяомэя стала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Сяомэя, Ронггуй снова обернулся и попросил Сяомэя проверить, все ли в порядке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оба убедились в этом, Ронггуй вывел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взял на себя инициативу, а Сяомэй был ответственен за закрытие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Сяомэй внезапно услышал слабый «чирикающий» звук из-за щели двери, и дверная панель, которая вот-вот должна была закрыться, была тут же зафиксирована 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щель в двери с высокой точки, вскоре после этого, в сопровождении слабого «чирикающего» звука, из щели в двери высунулась маленькая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глазки посмотрели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тельце быстро выскочило из-за двери, а затем пушистый малыш замахал своими маленькими крылышками и побежал к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Фань робко разговаривал с Ронггуем у двери. Увидев выходящего Сяомэя, Ма Фань, хоть и немного смутился, всё же поздоровался и повёл их по деревянному мостику в ресторан, где они были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магазин моего двоюродного дедушки, то есть дедушки Алана. Его магазин самый большой. Прадедушка обычно живёт с ним, и мы едим там три раза в день», — объяснил Ма Фань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готовит другой. Дедушка Алан составил график дежурств, и каждый день готовят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к этому не привык, да? Каждый день обедать вместе со столькими людьми... ну, это тоже предусмотрено дедушкой Алленом».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 старый, и он любит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выглядел как типичный иностранец со светлыми волосами и голубыми глазами, слова, которые он говорил... не говорите этого, он действительно один из своих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мы ели всей семьёй. Людей было так много, что нам приходилось бороться за еду. Но теперь я думаю, что именно тогда мы наслаждались едой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Ма Фань был ошеломлён, глядя на маленького робота Ронггуя, который болтал и смеялся рядом с ним. Сначала он хотел сказать: «Ты же робот. Разве роботы умеют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понял: роботы тоже были преобразованы из обычных людей, и Ронггуй, должно быть, в прошлом использовал собственное тело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простого молодого человека механическое тело стало вынужденным выбором, поскольку его первоначальное тело имело серьёзные проблемы. В конце концов, как же здорово иметь возможность дышать и вкусно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проявил деликатность и не задавал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они болтали по дороге и вскоре прибыли в ресторан, который посетили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 — радостно крикнул Ма Фань, прежде чем войти в дверь,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сильно ударили по голове ложкой для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идиот! Я же просил тебя прийти до 5:45, чтобы приготовить завтрак для гостей! Зачем ты привёл сюда гостей?!» Человеком, который ударил его по голове, был отец Ма Фаня, мужчина с такими же светлыми волосами 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думал, ты хочешь, чтобы я привел гостей на ужин...» — тихо произнес Ма Фань, обиженно схватившись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Если возможно, я бы хотел посмотреть, как ты готовишь~» Ронггуй быстро подошёл, чтобы смягчить ситуацию: «Я давно не пробовал деликатесы своего родного города. Честно говоря, я не умею готовить. Было бы здорово, если бы я смог научиться нескольким трюкам и готовить их сам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 Фаня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с радостью последовал за другой на кухню,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выбежал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Идеалы полны, а реальность скудна. Как он мог забыть, что главный ингредиент здесь —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Ронггуй увидел этих извивающихся больших белых червей, он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сбежал и занял место Ронггуя. Он остался учиться кулинарии у отца Ма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Фань вышел вместе с Ронггуем. Видя, что Ронггуй вот-вот вырвет, он инстинктивно подошел и похлопал его по спине. Но, сделав это, он вдруг понял: «Эй? Ты же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находитесь рядом с Ронггуем, очень легко игнорировать его роботизированную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 в виду, Ма Фань предложил Ронггую: «Для приготовления пищи нужны не только насекомые. Нам также нужны овощи. Почему бы тебе не пойти со мной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остался на кухне, чтобы научиться готовить, в то время как Ронггуй начал чудесный день в огороде, наполненный вкусом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