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захватывающему пункту назначения оставшаяся часть путешествия сразу стала менее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энтузиазмом призвал другую сторону рассказать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Ронггуем, Сяомэй всё ещё не отступал. Хотя выражение его лица оставалось серьёзным, сердце его наконец-то успокоилось. Однако это было не совсем спокойно: он так предвкушал выступление Ронггуя, что даже ему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место, куда они собирались отправиться, он раньше видел только в файлах. Там не было даже никакой информации об изображении, только сломанный знак, аккуратно переписанный на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украдкой взглянул на Сяомэя, а затем тихонько рассмеялся- хотя лицо Сяомэя всё ещё оставалось бесстрастным, кто такой Ронггуй? Ронггуй — мастер актёрского мастерства. Он умеет подмечать едва заметные движения других и мастерски передавать их в своём исполнении. Он сразу заметил едва заметные изменения в движениях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тоже заинтересовался ← 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застенчив. Если ты сейчас выкрикнёшь то, что видел, чтобы подразнить его, Сяомэй не станет тебя опровергать, но и в будущем не покажет тебе никакой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отведя взгляд, Ронггуй не стал разговаривать с Сяомэем. Вместо этого он продолжил говорить о том, что сказал Ма Фань, и задал ему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долгое время с Сяомэем, Ронггуй очень хорошо изучил особенности ее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предпочитаю сложные тома комиксам;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Предпочитайте объективные повествования, описывающие факты, а не повествования, выражающие эмоции;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описывать детали, я предпочитаю начать с общего введения...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Ронггуй начал задавать Ма Фаню несколько вопросов, которые могли бы заинтересовать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 Фань, насколько большой у тебя дом? Чем люди там зарабатывают на жизнь?» Насколько большой район и как люди там зарабатывают на жизнь... Ронггуй выбрал его в качестве отправной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незаметно взглянул на Сяомэя: голова Сяомэя действительно немного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место большое, но в то же время и маленькое». Светловолосый юноша почесал затылок. «На самом деле, наше место —маленькая планета. Но окружающая среда ужасна, а территория, отведённая для проживания людей, не очень большая, размером всего лишь с район Стар-сити».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того, чем мы занимаемся... открываем ресторан, продаем одежду, стрижем волосы... всё как в обычном маленьком городке, жизнь там на самом деле самая обычная...» Для Ронггуя его родной город может быть загадочным и полным тоски, но для Ма Фаня, выросшего там: его собственный дом — это дом~ Всё довольно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именно это и означает, когда люди, с детства жившие в туристических местах, не считают их такими уж замечательными?» — Ронггуй нашёл подходящее описание своего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мой родной город совсем не туристическая достопримечательность... туда почти никто не ездит. Если бы туда ездило больше людей, мне бы не пришлось рисковать и развозить еду...» — пробормотал Ма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Туда мало людей ходит? Почему?» По словам Сяомэя, создание каждой звезды оценивалось несколькими сторонами. Возможно, она предназначена для проживания людей, для выращивания минералов или для создания экспериментальной базы... У каждой звезды свой смысл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может позволить себе никаких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спросил, а Сяомэй молча слушал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 Фань пожал плечами: «Потому что окружающая среда неблагоприятная».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изначально наша планета планировалась как пригодная для жизни, но в процессе её создания что-то пошло не так, и теперь на планете появилось множество гигантских жуков!»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«Чёрные жуки! Красные жуки! Многоножки! Твёрдые жуки, мягкие белые жуки... всевозможные жуки!»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оно больше любого другого насекомого!»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большинство насекомых не представляют особой опасности, их внешний вид не слишком привлекателен. После того, как планета была построена, люди, которые изначально планировали там жить, устроили протест и потребовали переехать в другое место. Вскоре построенная планета опустела».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было сказано, что Бюро по строительству звёзд издало приказ о всеобщей воинской повинности, в котором говорилось, что любой, кто захочет туда переехать, будет освобождён от налогов на 100 лет, а также получит бесплатные строительные 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когда впервые был отдан приказ о воинской повинности, наши предки поддались искушению. Наше племя относительно слабое. Место, где мы живём, довольно тесное, и мы давно хотели переехать».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нам бояться насекомых? Мы едим всё. Многие даже выкапывают их, чтобы поесть. Говорили, что там даже выкапывать насекомых не нужно. Они повсюду, так что можно схватить горсточку!»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они освобождены от налогов и раздают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подали заявку после ее обсуждения».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 произнес это легкомысленно, но выражение лица Ронггуя становилось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Сяомэя, Ронггуй — маленький робот с необычайно богатой мимикой. Его выражение лица меняется так заметно, что это замечал даже такой беззаботный человек, как Ма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Агуй, ты же... не боишься насекомых, да?» — Ма Фань перестал продолжать рассказывать о насекомых, которых он не видел в родном городе, и с беспокойством посмотрел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дрожал, схватив руку Сяомэй, а свободной рукой слегка сжал в воздухе указательный и большой пальцы: «Еще немного... немного...»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но ты не похож на человека, который хоть немного боится насекомых, — глядя на Ронггуя, который выглядел так, будто вот-вот упадет в обморок, Ма Фань прочитал на своем лице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пойти?» — Сяомэй посмотрел на Ронггуя, как только Ма Фань упомянул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как сильно Ронггуй боится насекомых. Когда он жил в городе Цицеро, Ронггуй даже попросил его сделать бутылочку сильного средства от насекомых, чтобы он мог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бесстрастно посмотрел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сказал и что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Ронггуй боится, они не пойдут. Неважно, пойдут ли они в Синчэн. Они могут вернуться сейчас и продолжить путь в Паросен.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Сяомэя, сердце Ма Фаня снова забилось!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Сяомэй был серьёзным! Если бы Ронггуй сказал не идти, потому что боится насекомых, он бы действительно не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ему делать? На этой дороге было очень мало машин, и большинство из них ехали прямо в Звёздный городок. До Звёздного городка было четыре попутных звёзды, так что желающих ехать в Звёздный городок из его родного города почти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 тут же с тревогой посмотрел на Ронггуя. Он инстинктивно понял, что ключ к его будущей судьбе лежит в Ронггуе.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слабо опирался на плечо Сяомэя. По выражению его лица можно было понять, насколько он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да! Агуй, ты такой хороший человек. Ты так боишься насекомых, но всё равно отправляешь меня домой. Ма Фань тут же возрадовался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посмотрел на Ронггуя с некоторым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услышал, как Ронггуй слабым голосом сказал ему: «Я должен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такое чувство...»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там...может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настоящий односельчанин».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Сяомэя сразу же возник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уроженкой этой эпохи, Сяомэй не совсем не знает о событиях эпохи Ронггуя. Однако это особенно важные события, произошедшие на крупных планетах и ​​достойные упоминания в истории. Сяомэй совершенно не знает о том, что происходило на отдалённых, сельских планетах, таких как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китайского языка и не знал, что на такой маленькой планете существует 224 страны и региона, каждый из которых имеет свой собственный флаг, культуру и даже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естественно, он не знал, что на этой далёкой и таинственной планете когда-то существовала такая загадочная раса: они создали самую великолепную цивилизацию на Земле, они изобрели прекрасную и сложную письменность. У них была долгая и древняя история,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едят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птиц в небе до зверей на земле, от растений, растущих в горах, до водорослей в море... нет ничего, чего бы они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монстром, первой мыслью жителей других стран может быть: «Боже мой! Как же его уничтожить?»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думают: «Боже мой! Как мне есть это мясо? Как сделать его вкусным?»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волшебная группа людей, их имя: китайцы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всегда верил, что даже если вся еда на Земле исчезнет и останутся только тараканы, его односельчане смогут выжить, полагаясь на тараканов. Когда они найдут сотню способов есть тараканов и делать их вкусными, наступит конец тараканам, живучим созданиям, известным как «Сяо 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будет полностью заселена только гражданами Великой Гастрономической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насекомые по сравнению с ними? Люди давно нашли вкусные способы есть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Ронггую часто приходилось со страхом наблюдать, как Ронгфу и другие выкапывают и едят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уже виден в имени Ма Фаня. Услышав его, Ронггуй всё сильнее загорелся мыслью: «Верно, эти ребята, которые, услышав о насекомых, сразу же сплотились и стали есть их, должно быть, мои односельчане!»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у него самого возникла идея организовать группу, которая отправилась бы туда, чтобы поесть устриц и одновременно помочь иностранным друзьям, когда он увидел новости о том, что устрицы заполонили пляжи Дании и местные жители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Нервничая, взволнованно и испуганно, Ронггуй прошептал Сяомэю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тело ест все и любит устриц (вид морских существ с твердым панцирем) — Сяомэй молча добавил еще один пункт в колонку тегов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