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«Дахуан, веди машину аккуратнее, этот пострадавший выглядит неважно~» Они освободили самое большое место, чтобы пострадавший мог лечь, Ронггуй жалко съежился рядом с ним, держа в руке маленький платок и время от времени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всё было нормально, но через полчаса пострадавший внезапно задрожал и начал сильно потеть. Ронггую пришлось найти платок и вытереть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он всмотрелся в облик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со светлыми волосами, его волосы действительно были словно золото! Более того, черты его лица были очень глубокими, высокие надбровные дуги делали лоб особенно полным, а нос — высоким и прямым, в сочетании с чрезвычайно бледной кожей... Ронггуй чувствовал, что по сравнению с Сяомэем этот молодой человек больше походил на иностранца!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который редко видел иностранцев, немного заинтересовался. Вытирая пот с собеседника, он время от времени касался его лба и переносицы. Делал он это довольно незаметно, пока наконец не вспомнил, что нужно поднять голову, чтобы расслабить шейные винты... Подняв голову, он увидел, что Сяомэй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разве это не потому, что иностранцы выглядят такими чужими~», — виновато объяснил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Сяомэй скажет ему не прикасаться к раненым небрежно, но он никогда не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чужой, и ситуация явно нездоровая. Не трогайте его без разбора. В его организме могут быть неизвестные патогены». Сяомэй действительно волновался, но предметом его беспокойства был не другой человек, 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Ронггуй немного расчувствовался, но тут же сказал: «Не волнуйтесь! Я теперь робот! Я не могу передавать никаких микробов!»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робота действительно не всегда было в хорошем состоянии — Сяомэй на мгновение замолчал, а затем продолжил: «Но вам придётся позже вступить в контакт с собственным телом. Если у микробов длительный инкубационный период, последствия непрямой передачи могут быть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его тела, Ронггуй не решился на беспечность. Он быстро вымыл руки, а затем достал из багажа две пары перчаток. Одну он отдал Сяомэю, а другую надел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даже Ронггуй почувствовал неладное. Его противник вспотел так сильно, что даже маленький платок не мог его сдержать. Более того, он так сильно дрожал, что Ронггую пришлось искать другое одеяло, чтобы укрыться. Однако обычное укрытие, похоже, не улучшило его состояния. Ронггуй подумал об этом и позвал Сяомэя. Два маленьких робота совместными усилиями завязали одеяло на молодом человеке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жар. Декан сказал, что при жаре нужно больше потеть. Когда вспотеешь, всё пройдёт», — сказал опытный Ронггуй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слишком сильно потеет. Сяомэй, может, дать ему жаропонижающее или что-то в этом роде?» Обеспокоенный, Ронггуй снова обратился за помощью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принимать никаких лекарств до прибытия в больницу. Можно дать ему горячей воды, чтобы восполнить водный баланс»,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как насчёт имбирного супа? Кажется, он помогает от потоотделения и снижает температуру...» — сказал Ронггуй, снова роясь в своих вещах. В этом месте, в целебном саду госпожи Зоры, он нашёл что-то похожее на имбирь. Когда он нашёл этого односельчанина, он долго был в восторге, и госпожа Зора тут же выкопала для него несколько кустиков.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Ронггуй нашёл имбирь, он также нашёл несколько зубчиков чеснока. Он вспомнил, что в детстве директор разминал чеснок и прикладывал его к ступням ног, когда у него была лихорадка. Он попросил у Сяомэя инструменты для измельчения лекарств и начал толочь чеснок. Когда чеснок превратился в пасту, Сяомэй сварил имбирный суп. Они вдвоем нанесли чесночную пасту на ступни ног мужчины и налили ему целый горшок горячего имбирного супа. После этого эффект наступил мгновенно. Молодой человек наклонил голову, и дрожь и пот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уснул», — радостно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дом находится по адресу Третья улица, дом 38, в Йот-Тауне, что в двадцати километрах от нашего текущего местоположения... э-э... двадцати километрах...» Откинувшись на пассажирском сиденье, Ронггуй начал изучать карту маршрута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было бы рассудить, что это расстояние не такое уж большое, но погода на улице была ужасная. Было не только холодно, но и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обычный день, Ронггуй непременно закричал бы, увидев снег, и с радостью повёл бы Сяомэя поиграть в снегу. Но когда в машине оказался раненый, ожидающий спасения, он потерял всякий интерес и беспокоился только о том, как ехать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когда снег достигал определенного уровня, им приходилось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машине было очень тепло, глядя на сильный снегопад снаружи, Ронггуй действительно беспокоился, что они могут оказаться в снежной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снегопад продлился недолго, однако снег быстро замерз, и ситуация, похоже,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беспокоился, что делать дальше, Сяомэй спокойно нажал несколько кнопок на пульте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внезапно вздрогнул, словно немного приподнявшись, а затем начал уверенно двигаться вперёд. Ронггуй с любопытством открыл дверцу машины и посмотрел вниз: он увидел, что внешняя поверхность шины Дахуана, которая была нормальной, внезапно покрылась каким-то слоем.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противоскольжения — это оборудование, специально разработанное для транспортных средств, передвигающихся в гололёд и по снегу», — легкомысленно объяснил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вздохнул с облегчением: Я же говорил тебе~ С Сяомэем никаких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снегопад то стихал, то прекращался, поэтому им ничего не оставалось, как идти пешком и останавливаться. Им потребовалось два часа, чтобы пройти 20 километров, прежде чем они достигли пункта назначения, указанного на карте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больших городов, которые я посещал раньше, это место похоже на маленькую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вдруг вспомнил о Мессертале, родном городе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безмолвном снегу, маленькие домики, покрытые толстым слоем снега, словно снежки...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домами значительное, из-за чего вся деревня выглядит еще более отдаленной и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горел свет, но снегопад был настолько сильным, что и без того тусклые огни были почти полностью скрыты падающим снегом, из-за чего вся деревня выглядела особенно темной.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включил фары. Фары производства Сяомэя оказались очень качественными и сразу же ярко осветили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касается номера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Ронггуй переживал, что номер дома будет занесен снегом и его будет трудно найти. Однако как могло не быть соответствующего решения в месте, где снег идёт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зажглись фары, Ронггуй увидел небольшую металлическую табличку у ближайшего к ним дома. Он не знал, из какого материала она сделана. Окружающие стены были полностью покрыты снегом, но на табличке не было ни снежинки. На ней было чётко написано: «№ 38, Третья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неужели это судьба? Они случайно остановились, и ближайший дом оказался именно тем, что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 сильный снегопад, засыпавший деревню снегом, и романтическое сердце Ронггуя внезапно наполнилось чувством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он высказал Сяомэю все, о чем думал,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информация, предоставленная нам в экстренном вызове, также включает карту пункта назначения, города Йот. И Дахуан двигался строго по навигатору. Разве вы не заметили, что конечная точка нашего маршрута была Третья улица, дом 38, Йот Таун? Теперь Дахуан остановил машину и автоматически затормозил, что, естественно, означает, что мы прибыли к месту назначения», — без всякого выражения сказал Сяомэй, безжалостно развеяв почти священное чувство миссии, которое в тот день терзало сердце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Сяомэй действительно такой, всегда умеет находить объяснения, не имеющие ничего общего с метафизикой...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Дотронувшись до носа, Ронггуй уже собирался открыть дверь и выйти, но перед самым выходом Сяомэй внезапно схватил его и сунул что-то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вниз, Ронггуй понял, что это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внешний вид — это именно то изделие, которое Сяомэй изготавливал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сделал два фонаря, один передал Ронггую, а другой держал в своей руке. «Выходи из машины», — сказал он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два маленьких робота вместе спрыгнули с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дрожали, когда они ступали по снегу, подошвы полностью утопали в нём. Ронггуй подумал, что, возможно, ему не очень хорошо удаётся держать равновесие, иначе почему бы ему постоянно казалось, что он вот-вот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Сяомэй в какой-то момент опередил его. Следуя по его следам, Ронггуй, свободной рукой держа фонарь, крепко схватился за плащ позади Сяомэя. Он шёл за Сяомэем, шагая вперёд и шагая вглубь, и наконец с трудом добрался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дверь, Сяомэй постучал в нее, издавая серию звуков «донг», «донг» и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 другой стороны двери послышались шуршащие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Ронггуй по какой-то причине вдруг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лишь крепче сжал плащ Сяомэя и придвинулся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дверь со скрипом отворилась, хозяйка внутри, которая также держала лампу и была одета в тяжелый плащ, увидела двух маленьких роботов, ростом всего лишь до ее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совсем рядом. Один маленький робот стоял впереди с лампой в руке и бесстрастным лицом, в то время как другой, нервно обнимавший своего друга, высунул из-за него лишь маленькую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тёмную ночь, если бы она увидела перед собой робота, она бы, наверное, испугалась. Однако, когда за её спиной появилась настороженная большая голова, странная атмосфера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потянув уголок рта, спросила: «Одолжить свет? Жилье? Убрать снег? Бензин?»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Ронггуя сразу же возник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Сяомэй отреагировал гораздо быстрее него: в такой маленькой деревушке, расположенной между двумя городами, часто занимаются мелким бизнесом, чтобы помочь прохожим, и женщина перед ними, вероятно, приняла их за гостей, нуждающихся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покачал головой и сказал: «Мы пришли проводить вас. Ваш сын попал в аварию с участием нескольких автомобилей на третьем участке шоссе 3408, и нам срочно потребовалось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кратко изложил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тщательно подготовился к тому, как семья его сына отреагирует на новость об автокатастрофе. Он даже попросил у Сяомэй таблетку от сердечного приступа. Он представлял себе все возможные реакции пострадавшей семьи, но никак не ожидал того, что происходило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Мой сын давно умер. Ты шутишь?» — Почти всё её лицо было скрыто тяжёлым плащом. Ронггуй видел лишь, как она нахмурилась, — это была единственная открытая часть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ведь именно это и написано в пропуске этого человека», — Ронггуй невольно высунулся из-за спины Сяомэя, никак не ожидая, что собеседник скажет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 ребята из Звёздного городка, да? Там люди не могут получить пропуска, как обычные люди, поэтому они крадут чужие документы. Проще всего фальсифицировать информацию таким деревенским жителям, как мы. Некоторое время назад сюда приезжали арестовывать человека, которого в деревне даже не было», — очень опытно сказала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Ронггуй совершенно остолбенел, его рот то открывался, то закрывался. Он ошеломлённо спросил: «Тогда... тогда куда нам его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«Отправьте его в Стар-Сити. Если вы встретите поблизости кого-то с поддельной личностью, скорее всего, он из Стар-Сити».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просто выбросить его на улицу. Многие из тех, кто там живёт, всё равно нехорошие люди». Женщина также дала им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мы не отправим его домой и не получим подпись свидетеля, наш приказ о срочном призыве не будет считаться выполненным...» Ронггуй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просто отправьте его в Стар-Сити», — сказала женщина и плотно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упали на дверь, покрывая лица Сяомэя 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робота посмотрели друг на друга, и их взгляды одновременно переместились на раны на теле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думали, что получили обычную миссию по сопровождению, простую, но они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им позвонил парень с поддельным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могут найти члена семьи, который распишется за этого парня, личность которого не может быть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только что это сделала, явно не стала бы расписываться за кого-то другого. Если бы это было так, разве им не пришлось бы нести эту ответственность вечно,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ни один из двух маленьких роботов не произносил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Сяомэя и Ронггуя случился редкий момент взаимопонимания, и оба они думали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