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завершения фармакопеи Ронггуй с радостью снова повёл Сяомэя в библиотеку. Хотя рецепт был придуман не им, Сяомэй сыграл главную роль в его создании! Он очень гордился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были одеты в одежду с местным колоритом, которую специально для них сшила госпожа Зора. Одно платье было чёрным, а другое – белым. Это были довольно строгие платья простых цветов, но элегантного и модного фасона.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пожилого человека, который почти ослеп, то, что он смог это сделать, можно назвать чудом!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госпожа Зора все еще не была удовлетворена.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я этого не вижу, иначе бы я вышила всё. Но моё настоящее мастерство — не шитьё, а вышивание».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быстро успокоил старика, сказав, что этот стиль сейчас очень моден.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голос Ронггуя, Сяомэй =-=.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вышивки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Благодарный — прежде чем он успел опомниться, у него возникла другая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робота, одетых очень официально, отвели Хану, которая также была одета официально, в библиотеку, чтобы посмотреть на фармакопею.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только Ронггуй и госпожа Зора настояли на том, чтобы одеться прилично (по мнению Ронггуя) и официально (по мнению госпожи Зоры) для просмотра фармакопеи. Город Цицерон не слишком изыскан, и здесь нет никаких церемоний или чего-то подобного. В результате эта честь сильно померкла. Однако в библиотеке так много людей, желающих посмотреть фармакопею, что в обычно пустую библиотеку приходится стоять в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Ронггуй, Сяомэй и Хана не исключение, им тоже приходится стоять в очереди~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совсем бесполезен. Ассоциация фармацевтов наградила Сяомэя медалью старшего фармацевта. Она сделана из изумруда и похожа на небольшую травинку с маленькими красными камнями на веточках. Выглядит очень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Соответствующие записи также были внесены в его пропуск. С тех пор Сяомэй стал сертифицированным старшим фармацевтом.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Сяомэй бросил медаль прямо в Дахуана, но Ронггуй настоял на том, что это честь и что это так красиво, что он может надеть ее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несмотря на настойчивые «предложения» Ронггуя, Сяомэй пришел сюда сегодня с этой медалью.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 что, я на самом деле принёс то, что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медаль Сяомэя, многие фармацевты впереди действительно уступили ему свои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не один и не два человека, а как минимум 200 человек!!!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медали Сяомэя они вскоре увидели фармакопею.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невысокими. Изначально они были почти одного роста, но Хана в это время хорошо питалась и выросла на два сантиметра. В результате девочка стала самой высокой из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лёгкую грусть и гордость, Ронггуй втиснул Сяомэя между ними. Он взял его за левую руку. В то же время Хана взяла его за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«Сяомэй, смотри быстрее~», — позвал Ронггуй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Сяомэй открывал книгу (чтобы облегчить задачу тем, кто стоял за ней, каждый, кто закончил поклоняться предписанию, снова закрывал фармакопею);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Затем... Ронггуй увидел название лекарства, которое изготовил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выражение лица Ронггуя было таким →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такое название Сяомэй в итоге дал лекарству.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ты ужасен в именах!!!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действительно стал грешником!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почти хотел закрыть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проста: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изначально не придумал название для лекарства; он не собирался его давать. Только когда Ассоциация фармацевтов позвонила и попросила Сяомэя придумать название, он начал думать над ним. Не желая придумывать название, Сяомэй обратился к Ронггую, который расставлял цветы неподалёку. Вопрос был простым: какое название подойдёт для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Ронггуй, не обладавший глубокими познаниями в медицине, в тот момент находился в расслабленном состоянии, поэтому мимоходом упомянул название «снотворное». Тогда он подумал, что Сяомэй просто спросила, но неожиданно...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у Сяомэя было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важный препарат в итоге стали называть снотворным. Что же делать тем, кто действительно хочет купить снотворное, чтобы хорошо выспаться?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Ронггуй думал об этом, тем сильнее его тревожило. Однако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них раздались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повернул голову, посмотрел 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стоял в очереди за ними, от самого близкого человека, который был всего в шаге от них, до самого дальнего человека, который стоял в очереди у двери библиотеки, которую они могли видеть, — все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просто аплодировали, но их взгляды были прикованы к этим троим, в глазах их читалось либо уважение, либо благодарность, и они аплодировали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этих людей Ронггуй даже увидел несколько знакомых лиц: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Чиру, Дунчунь и Яни — эти три маленьких друга выстроились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знали, что Сяомэй — главный разработчик противоядия, поэтому и дали ему эту должность? И не из-за медали?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реакция всех была настолько естественной, Ронггуй до этого момента не задумывался о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произнес ни слова, но Ронггуй почувствовал доброту и благодарность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в основном направлена ​​на Сяомэя, а доброта направлена ​​на... Хану?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осторожно ощупал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легкой улыбкой на губах он поднял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забывайте, что его правая рука держит левую руку Сяомэй~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фактически поднял левую руку Сяомэя, поэтому Сяомэй был «вынуждена» махать аплодирующим людям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аплодисменты стали еще громче!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аплодисменты они прочитали каждое слово из фармакопеи, а затем уступили место следующему. Аплодисменты продолжались до тех пор, пока они не покинули библиотеку и не вернулись в Дахуан.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чувствовал, что его механическое тело все еще резонирует с легкой дрожью, зафиксированной в его теле чрезмерно интенсивными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пассажирском сиденье, Ронггуй долго молчал. Когда Сяомэй повернул голову, чтобы посмотреть на него, Ронггуй наконец вздохнул и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наконец-то чувствую облегчение».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 не поняла, но Сяомэй сразу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ночью, когда два маленьких робота спали голова к голове на большой кровати без Ханы, Ронггуй насильно разбудил Сяомэя.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сказал, было 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беспокоился, что если Хана расскажет о своём состоянии, кто-то воспользуется ею. А что, если кто-то просто захочет сохранить молодость и красоту? Желая сохранить молодость, но не стать бессмертным после смерти, они похитят Хану, выпьют её кровь и сохранят её клетки? Это было бы просто. Зайдут ли они даже на клонирование Ханы?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Ронггуя. Он, может, и не читал много научно-фантастических книг, но посмотрел несколько фильмов!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сыграл злодея! Того самого, который похищает маленьких девочек и пытается продать их органы.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очень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позже, когда он познакомился с маленькой девочкой, которую похитил в пьесе, девочка прокомментировала его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что вы более подвержены похищению, чем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подожди,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 по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наконец, к теме разговора, Ронггуй излил Сяомэю все свои переживания.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Сяомэй, чья голова была занята переживаниями Ронггуя, сохранял спокойствие. Когда Ронггуй закончил говорить, он сказал: «Я опубликовал подробную информацию о мутантном гене в организме Ханы в рецепте. Этот мутантный ген очень сложный. Если его извлечь более чем на два дня, возникнут новые мутации».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Ронггуя все еще было полно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 объяснил это проще: «Этот тип клеток не может существовать вне среды внутри тела Ханы».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не мог выжить без Ханы — на этот раз Ронггуй понял, но его беспокоила другая ситуация: «А что, если Хану клонирует кто-то другой?»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вообще не проблема. Клонирование незаконно. Не говоря уже о клонировании целого человеческого тела, даже клонирование органов полностью запрещено. Это тяжкое преступление первой степени, и никто не смеет к нему прикоснуться». Слова Сяомэя немного успокоили Ронггуя.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Сяомэй понимал, что он еще не отпустил ситуацию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настоящего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увидел, что они посмотрели на Хану очень дружелюбными глазами, и в тот момент я действительно почувствовал облегчение», — объяснил Ронггуй.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 Сяомэй ясно сказал мне, что это ничего, но я просто... Упс~» Ронггуй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Сяомэй повернул голову назад и приказал Дахуану отправляться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неудивительно, ведь человеческие сердца — самая большая переменная, — не говоря ни слова, Сяомэй добавила предложение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Агуй, со мной всё будет хорошо». Сяомэй молчал, и Хана решила сесть с Ронгуем. Она прижала свою маленькую головку к его голове и тихонько стала его успокаивать.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очень сильная. Я умею стирать, готовить и делать пестициды. Я также очень сильная и умею пользоваться водяным пистолетом... Если они захотят сделать со мной что-то плохое, им, возможно, не удастся меня победить!» — девочка приняла сильную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серьёзно добавил: «Кроме того, мой отец накопил денег и купил мне страховку. Если кто-то причинит мне вред, страховая компания будет платить, пока мы не обанкротится».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страховая компания действительно пришлёт кого-нибудь, чтобы защитить меня. Просто посмотрите, в какой безопасности я живу одна с тех пор, как мама с папой ушли».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Ронггуй: =-=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эта причина надёжнее предыдущей. Я забыл, что эта девушка богатая.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Ронггуя, Хана снова начала вести себя кокетливо. Она придвинулась ближе и потёрлась своей пушистой головкой о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нет ничего хорошего в том, чтобы потирать холодную кожу робота, но Хана твердо уверена, что Ронггуя легко потереть!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Хана, сидевшая за рулём, обняла Ронггуя сзади за шею и долго гладила его. Когда они снова проезжали переулок, где жил Хосен Линд, она вдруг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прошлой ночью мне приснился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девочка уткнулась головой в шею Ронггуя. Ронггуй понял, что девочка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малыша по голове, и его голос стал тише и тише, под стать голосу Ханы, как будто он собирался прошептать: «Что случилось? Это хороший сон или кошмар? Судя по твоему виду, это кошмар?»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Пушистая головка мягко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приснился дядя Хосен Линд».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сне не было ни Агуя, ни Сяомэй, и я не знала госпожу Зору».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«Рядом со мной никого не было. Мама каждый день приходила домой готовить, а папа каждый день приходил домой, чтобы что-то изучить. Я их обожала, но, видя их такими, я всё равно была в ужасе».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девочки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я всё ещё знал этого здоровяка. Он напал на людей в аптеке и отобрал лекарство от сердца. Однако к тому времени миссис Зора уже... ушла...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знала миссис Зору, но инцидент был настолько значимым, что я знала и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вся нежить начала меняться. Они стали очень страшными, нападали на людей, а нападавшие становились такими же, как они, и город был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их разговоры. Они сказали, что папу казнили за преступление. Они сказали, что мама погибла, пытаясь защитить папу. Это была вовсе не автомобильная авария,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 в страхе крепко обняла Ронггуя за шею. Ведь Ронгвай теперь был роботом, иначе девочка была бы очень сильной. Если бы она обняла его так, шея Ронггуя могла бы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накрыл тыльную сторону руки Ханы своей холодной металлической ладонью, молча утешая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Хана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осмелились сказать мне это лично, поэтому шептали. Все смотрели на меня с ужасом, страшнее нежити. Когда нежить окружила меня, никто обо мне не подумал, поэтому я спрятался дома один. Позже я увидел дядю Хосена».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снова стал нежитью. Он идёт сюда...»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Ханы начали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пришёл и съел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 очень страшный сон. Тело Ханы сильно дрожало, словно она всё ещё чувствовала боль от поедания её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потом? Ты проснулась?» Сон был настолько пугающим, что робкий Ронггуй даже начал бояться, но его голос оставался мягким, подбадривая Хану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будете бояться произносить вслух плохие слова, иначе они останутся в вашем сердце, глубоко-глубоко, и станут неизгладимым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сказал декан.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Хана покачала головой: «Не проснулась».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съел много моей плоти, и пока он ел... я превратилася в нежить, а затем съела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съела весь город».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съел и маму, и папу».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осталась одна во всем городе».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тёмный город, город, которым никто не управлял. Не было ни света, ни дождя, и стояла тишина. Лишь изредка на улице появлялась чёрная Кейт, а потом и она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сон Ханы.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сне я всё время звала тебя, Агуй. Я также звала Сяомэй и госпожу Чжуолу... 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«Вас здесь нет», — голос девочки был полон глубокой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простите. Мы с Сяомэй вчера вечером болтали и не уснули! Если бы мы не уснули, вы бы, естественно, не смогли найти нас во сне~»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нежно утешал девочку. Рядом с ним стояла Сяомэй с тёмно-синими глазами. Её глаза, сделанные из сапфиров высшего качества, под определённым углом напоминали вертикальный зрачок.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Правда?» — тихо спросила Хана. Ронггуй утешил её. Сегодня она увидела так много людей своими глазами. Как и Ронггуй, она чувствовала доброту окружающих. Тень кошмара постепенно рассеялась, но дымка всё ещё оставалась.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она узнала, что настоящая причина смерти ее родителей может совпадать с ее сном...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была быть злой и грустной, как во сне, но сейчас——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многое вместе с Ронггуем, Сяомэй и госпожой Зорой, она вдруг перестала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грусть, но нет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мой отец, который даже после своей смерти был одержим поиском противоядия от эликсира жизни, с одной стороны, для себя, а 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попытка искупить свои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моя мать всегда возвращалась раньше, помимо беспокойства обо мне, была еще и в том, что в ее сердце были обязательства и ответственность матери?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Ронггуя она увидела обе стороны одного и того же 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дочь, она должна быть опечаленна из-за своих родителей, но также и потому, что она дочь и потому, что она является истинным виновником всего инцидента, она должна мужественно встретить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последнее слово Ронггую, Хана почувствовала, что последний след тьмы в ее сердце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темные мысли в вашем сердце высказываются, они выходят на солнце и перестают быть темными мыслями — так сказал Агуй.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потёрлась головой о шею Агуя и поспешила обратно на своё место. Хана же, кокетничая, довершала всё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начала указывать на уличные сцены и с большим интересом беседовать с Ронггуем.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осада нежити, вся система освещения Цицеро-Сити была включена и с тех пор не выключалась. Теперь Цицеро-Сити полон света, как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она была уроженкой Цицеро, днем ​​Цицеро все еще был новичком для Ханы, и она с любопытством осматривалась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Ронггуй был рад видеть её оживлённое маленькое появление, и поскольку он сам был в душе ребенком, он вскоре стал ещё более взволнован, чем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сказать, что Цицеро прекрасен и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уникальный деревянный дом полон зелени, местами усеянный яркими цветами. Хотя я знаю, что это лекарственные травы, цветы всё равно прекрасны.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места достаточно красивы, но они не самые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систему освещения отремонтировали и залили светом, сравнимым с дневным, темный переулок, где жила миссис Зора, превратился в самое красивое место во всем городе Цицеро!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Растительность была пышной, и различные растения были высажены группами. Этот здоровяк был хорошим работником и выполнил работу, порученную ему госпожой Зорой, точно по её указаниям. Расположение различных растений было очень точным: в темноте их не было видно, но на солнце слои были видны. Госпожа Зора действительно высаживала травы в соответствии с глубиной листьев!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Слой за слоем, чередуя разреженность и густоту, «дом с привидениями» миссис Зоры на самом деле представляет собой хорошо спроектированный большой сад!!!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его красоты сюда приезжает множество людей. Они считают его прекрасным туристическим объектом. Многие также хотят купить другие дома в переулке, но, к сожалению, это невозможно: госпожа Зора выкупила все дома в переулке, и это частная собственность пожилой 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Яни, осознавший это с опозданием, был очень обеспокоен: он очень переживал, что пожилая леди не сможет заработать себе на жизнь, поэтому он всячески старался уговорить гостей поселиться у нее, но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— самая большая местная богачка в этом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по улице, залитой золотистым «солнечным светом», Ронггуй уже увидел впереди темный переулок, где растительность была самой пышной.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прибыли в самое красивое место во всем городе Цицеро — в дом миссис 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также прибыли в свой дом в Цицеро.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http://bllate.org/book/15026/1328438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