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нашел все магазины в этом переулке, используя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 называемые «все магазины» были очень простыми — в этом переулке была только одна аптека.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аптека, принадлежащая нынешнему президенту Ассоциации фармацевтов города Цицеро. Можно сказать, что во всем городе Цицеро, помимо лавки отца Ханы, это самая известная аптека.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был в этой аптеке — это был первый магазин, куда они зашли, чтобы купить мощный питательный раствор. Поскольку очередь была слишком длинной, и они не могли записаться, они спросили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их не узнали сразу, заключалась в том, что они проходили по другой части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продают широкий ассортимент лекарств, а также продают фармацевтам растительные препараты. Можно сказать, что это авторитетная аптека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Сяомэя мгновенно возник образ мужчины средних лет: на его худом лице не было ни морщинки, а цвет лица был румяным и сияющим. Он выглядел кротким и приветливым. Однако брови у него были особенно густые, а глаза под ними – особенно яркими и пронзительными. В сочетании с белоснежными волосами возраст мужчины выглядел несколько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Ронггуй, он, вероятно, добавил бы к его внешности комментарии вроде «красивый», «элегантный» и т. д., но когда дело касается Сяомэя, он сосредоточится только на чертах внешности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выглядит президент Ассоциации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Сяомэй никогда раньше не видел этого человека. Когда они с Ронггуем зашли в магазин, как обычные покупатели, тот, естественно, не вышел им навстречу. Он узнал его внешность благодаря тому, что Сяомэй в последнее время каждый день проводил время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в библиотеке почти полностью были написаны местными фармацевтами, как бывшими, так и ныне живущими, а также фармацевтами, живущими и поныне. Большинство книг представляли собой просто исследования самих фармацевтов, хотя некоторые содержали фотографии или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фармацевта случайно оказалась его фотография в одной из написанных им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даже знал имя этого человека: Хосен Линд.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Папа здесь! Это дом госпожи Зоры! Она — бабушка, которая готовит для меня вкусную еду каждый день! Агуй и Сяомэй с недавних пор живут здесь вместе~» Весёлый голосок Ханы прервал размышления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остановился, как ему было сказано. Пока Сяомэй запирал Дахуана, Ронггуй и Хана уже помогли господину Хане, который снова пришел в себя,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нащупывал ключ одной рукой, дверь уже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миссис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паркующейся машины, она вышла из дома, держа зонтик,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«Войдите». Она отошла в сторону, пропуская Ронггуя и остальных. Мадам Зора остановилась в дверях, медленно огляделась и осторожно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ужин в доме был уже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всё ещё была единственной, кто ел. Девочка ела большими кусками, живо пересказывая старушке слухи, которые слышала сегодня от Дунчуня.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медленно», «Не тряси ногами во время еды». Внимательно слушая Хану, госпожа Зора привычно поправляла малышку за её плохое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Хана пыталась поправить себя в соответствии с тем,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Ронггуй тайно сказал ей: «Ты заметила, что осанка госпожи Зора обычно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он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ходил на курсы по исправлению осанки, но преподаватели там не смогли сравниться с осанкой миссис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усердно учиться, чтобы в будущем выглядеть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полностью согласилась с тем, что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обеденный стол – да, поскольку Хана обедала здесь дважды в день, миссис Зора просто поставила круглый стол в гостиной. Это был деревянный стол, который выглядел немного старомодным, но резьба была очень изящной и великолепной. Сразу было видно, что он сделан из ценных пород дерева и с большим мастерством! И он был очень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мы знаем вес стола, заключается в том, что госпожа Зора попросила Ронггуя и Сяомэя вынести этот стол со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сидели вместе за обеденным столом. Хотя ел только один человек, все остальные всё ещё сидели. Даже отцу Ханы, который сегодня пришёл впервые, досталось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ела, украдкой наблюдая за людьми за столом: «Манеры госпожи Зоры, что и говорить, поистине элегантны! Но и у Агуи неплохие! Даже то, как он наклоняет голову, очаровательно; а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моргнула. У Сяомэя и Агуя было одинаковое телосложение, но они были совершенно разными. Каждое их движение было одинаково приятным глазу, но Агуй давал людям ощущение ловкости, а Сяомэй... как бы это сказать~ Хана чувствовала, что осанка Сяомэя была особенно элегантной, совершенно не похожей на элегантность мадам Зоры, создавая ощущение мощного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сидящие за столом обладали такими хорошими манерами, что Хана, которая дома обычно была оживленной, невольно захотела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здоровяк и твоя мать сейчас в покое. Иначе я понятия не имею, что будет дальше…» Выслушав Хану, Ронггуй добавил ещё несколько пунктов, и госпожа Зора быстро разобралась в ситуации. Они многое пережили вместе, и теперь они больше не сдерживали её во многом. Госпожа Зора также знала всё о семье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зная все это, она стала лучше относиться к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выражение её лица стало серьёзнее. «У меня такое чувство, что это дело скоро не закончится. Может быть, они придут проверить ещё раз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она посмотрела в сторону Ронггуя и Сяомэй: «Нам все равно придется спрятать отца Ханы, спрятать его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всегда верил в женское шестое чувство, поэтому после того, как Хана закончила есть, они направились на задний двор под руководством госпожи 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с травами у миссис Зоры был действительно большим. Позже выяснилось, что миссис Зора выкупила всю землю в переулке, но, поскольку она не могла за всем ухаживать, многие дома ещё не были снесены.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площадь земель, выровненных и обработанных под поля фитотерапии, уже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«Похороните его здесь. Землю здесь никогда не удобряли и не опрыскивали пестицидами. Листья трав крупные, поэтому дождевая вода не просачивается слишком сильно, делая почву более комфортной». Она подвела их к полю с крупными зелёными растениями. Госпожа Зора остановилась и указала на поле впереди. «Вы можете копать где угодно, но не забудьте засыпать землю травами после того, как закончите. Так, даже если они захотят прийти и проверить поле, они ничего не догадаются. Листья этих трав такие большие, что легко скроют следы копания».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Вот что такое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Тёмной ночью два маленьких робота копали яму на лекарственном поле. Хана крепко держала отца за руку. Когда Ронггуй и остальные закончили копать яму, они снова поместили туда отца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процесс захоронения был немного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отец Ханы не сомкнул глаз, а просто смотрел на Хану, снова и снова открывая рот, но так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черная грязь не покрыла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Хана обмазала голову отца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девочка снова встала и взяла Ронггуя за руку, она очень тихо сказала: «Вообще-то... я больше всего боюсь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 перезахорониваю отца, я больше всего бояюсь, что он посмотрит на меня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 происходит, мне становится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мы смогли создать противоядие от эликсира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очень скучаю по отцу, я ещё больше хочу, чтобы он покоился с миром и не просыпался от своего глубокого сна снова и снова только потому, что беспокоится обо мне или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от девочки, Ронггуй удивленно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с Ханой были примерно одного роста, и когда он поворачивал голову, то мог смотреть Хане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Ханы были глубокими, а лицо спокойным, когда она это говорила. В этот момент Хана совсем не походила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походила на большого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цыпочки, Ронггуй коснулся головы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вернулись в большой дом под руководством миссис Зоры. По совпадению, как раз когда миссис Зора несла посуду, чтобы вымыть её,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знак Ронггую и остальным не двигаться, госпожа Зора поставила тарелки, сняла перчатки для мытья посуды и пошла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двери послышался разговор мадам Зоры и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мэм. Это временная проверка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приходили сюда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сегодняшняя проверка была недостаточно тщательной. Кто-то тайно привёз своего умершего родственника после проверки,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обычного человека напал нежить, превратившаяся в родственника. Ситуация крайне серьёзная, поэтому, пожалуйста, простите нас за повторную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послышались шаги, и, похоже, их впустила миссис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восемь человек: семь мужчин и одна женщина, и Чиру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комнате троих детей... э-э... если быть точным, ребёнка и двух роботов, они на мгновение остолбенели, а затем лидер спросил госпожу Зору: «Кто эти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«Арендатор», — кратко ответила на их вопросы госпожа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Мужчина кивнул и вытащил из-за спины большой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достал ручку и собирался что-то сказать, как за дверью раздался еще один громкий звук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переулке, где жил всего один дом, скрип тормозов был особенно резким. Когда все не могли оторвать взгляд от двери, движение руки мужчины тоже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из двери выбегает Чиру,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коллеги уже стоят в комнате, Чиру кивнул и улыбнулся: «Сегодня вы отвечаете за осмотр этой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кивнул и сказал: «Да, но разве вы не отвечаете за восточный регион?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Чиру снова улыбнулся и указал на Ронггуя и остальных: «Разве это не мои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приезжие. Кто-то дома заболел, и мы ждём, пока они купят лекарства. Я слышал, город сегодня вечером будет закрыт. Любой, чьё имя зарегистрировано в книге, — сказал Чиру, указывая на книгу в руке мужчины, — будет считаться жителем города. Он не сможет уехать до окончания карантина».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шутку, Чиру раскрыл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Ронггуй поначалу всё ещё был в замешательстве от вопроса «Кто заболел в моей семье?», то теперь он окончательно понял: так называемый «пациент дома с нетерпением ждёт лекарство» — всего лишь отговорка. Узнав новость, Чиру тут же побежал и сообщил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опоздал на шаг. Его коллеги уже прибыли и готовились зарегистрироваться. Чиру оставалось только придумать им повод, чтобы проверить, можно ли всё ещё повернуть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Сяомэя тут же упал на буклет в руках другого человека, а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взглянул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не по правилам...» — нахмурился и недовольно произнес мужчина, державший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Чиру просто продолжал смеяться: «Он же мой друг, правда? К тому же, его старшие очень добры ко мне. Я планирую навестить их, когда наберу достаточно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жители Цицеро смогут попасть только после накопления очков, должно быть городом более высокого уровня — по-видимому, непреднамеренно Чиру дал этим людям еще одну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мужчина махнул рукой: «Давайте сначала проверим внутри дома,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сказал мадам Зоре, та кивнула, и он тут же повел оставшихся семерых человек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Чиру тут же отвел Сяомэя и Ронггуя в угол вместе с Ханой и леди Зорей и быстро и тихо рассказал им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только что сказал, — правда! После того, как главный город узнал о том, что произошло в Цицеро-Сити, они уже отдали приказ о его закрытии! Пока не изобретут противоядие, мы... мы, возможно, никогда не сможем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Хана и леди Зора... Мы все местные. Наши имена всегда были в списке. Мы не можем сбежать. Мы заперты. В городе и так всё есть, а нам неинтересно путешествовать. 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продлится эта городская блокада. Вам, ребята, пора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пришли купить лекарство, оно вам, должно быть, срочно нужно. Если только вы не планируете обосноваться в Цицеро-Сити,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приказ о закрытии города только что отдан и его соблюдение не слишком строгое, это ваш единственный шанс уйти!» — поспешно и тихо сказала Чиру.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раздался звук от Ронггуя и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почувствовал, как маленькая девочка крепко сжала его руку, а её большие глаза выражали нежелание. Ронггуй услышал, как Хана шепчет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вы с Сяомэем...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что большие глаза девочки внезапно покрылись слоем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всего лишь водяной туман, и он не собирался в капли воды и не падал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«Чиру прав, Агуй, вы с Сяомэй должны уйти», — ответила на вопрос Ханы от имени Ронггуя госпожа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 карантине... Я слышал о таком только один раз, когда был ребёнком. После того, как этот город ввёл карантин, он оставался закрытым целых пятьдесят лет. Это долгий срок. Агуй, ты разве не планируешь восстанавливать своё тело и тело Сяомэя? Помимо мощного питательного раствора тебе ещё и хирурга нужно найти,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тела не могут ждать пятьдесят лет. Вы должны уйти», — крепко поджав тонкие губы, миссис Зора приняла решение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Ронггуй посмотрел на мадам Зору, и его взгляд наконец упал на лицо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Хана, я здесь! Что бы ни случилось, я ещё могу прожить какое-то время. Даже если я умру, Чиру и остальные останутся здесь», — сказала леди 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Ронггуя был прикован к маленькому лицу Ханы. Он увидел, как девочка пристально смотрит на него,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внезапно почувствовал, что его рука освобождается.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глаз девочки скатились две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его тыльной стороной ладони, Хана громко сказала: «Я пойду помогу Агую и Сяомэю упаковать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и скажу своим коллегам, что вы должны немедленно покинуть город!» Чиру также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есть кое-что для тебя». Слегка кивнув, мадам Зора…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три фигуры исчезают в комнате, Ронггуй посмотрел на Сяомэя в поисках помощи, немного растерянный и немного испуганный. Он спросил дрожащим голосом: «Сяомэй, мы... мы действительно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рано или поздно ему придётся уйти, но… он и представить себе не мог, что уйдёт при таких обстоятельствах! Так поспешно!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Ронггуй встретился взглядом с небесно-голубыми глазами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иллюзией, но в тот момент он всегда чувствовал, что Сяомэй тоже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