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позже Ронггую пришлось «возвращать» отца Ханы, Сяомэй пошел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немного волновался и сначала настаивал, чтобы Сяомэй позволил Дахуану сначала отвести его туда, а затем вернуться обратно самому, но Сяомэй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скорой помощи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верно, никто не говорил, что пользоваться каретой скорой помощи могут только умирающие и потерявшие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желто-зеленая машина с мигающей передней частью и красной сиреной удаляется, Ронггуй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«Гость, какое лекарство ты хочешь принять? Я отвезу тебя в самый подходящий магазин~» Как только мы сели в машину, водитель скорой помощи начал представляться опытным. Если бы Ронггуй был здесь, он бы так удивился, что глазом не моргнул: водитель скорой помощи — просто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движения были полны чувств мелкого торговца, а тон — вкрадчивости опытного водителя, у водителя скорой помощи было красивое лицо, нежная кожа, присущая только сицилийцам, а глаза были полны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оказался в затруднительном положении, когда дело дошло до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заднее сиденье, Сяомэй прямо сказал: «Пойдем в библиотеку».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этот клиент — скупой человек, который ничего не станет слушать. Водитель скорой помощи ничего не мог поделать, поэтому ему пришлось смириться и вести машину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равно включил радио, и различная фармацевтическая реклама лилась потоком, став единственным звуком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Сяомэй промолчал. Он уже привык слушать радио и смотреть телевизор. Рядом с Ронггуем было всё равно что целый день слушать радио. Сяомэй сидел прямо, глядя прямо перед собой, и в его ушах гремела мелкая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слишком тихим, не просто тихим, но и подолгу не двигался. На самом деле, он часто бывал таким. Если бы Ронггуй не умолял его что-нибудь сделать, когда делать было нечего, Сяомэй мог бы целый день сидеть, не шевелясь. Он думал о чём-то или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людей, которые слишком долго стоят на месте... довольно страшно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опытный водитель скорой помощи, несомненно, столкнулся с этим смертельным страхом!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наблюдать за Сяомэем в зеркало заднего вида. Машина ехала уже больше получаса, и он клялся, что за это время пассажир сзади даже не пошевелился!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Плащ, покрывавший его тело, голову и лицо, даже не дрогнул. Этот гость выглядит таким подозрительным, как ни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это...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что-то сказал, когда вошел. Эти мертвецы не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т. д--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нежить достигла такой стадии эволюции, что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могли только выползать из могил. Потребовалось некоторое время, чтобы они научились ходить, и через какое-то время они начали инстинктивно идти к городу, используя последние остатки чувств. Поначалу их конечности были онемевшими, и они не могли двигаться плавно, но теперь они могут легко перелезать через городские стены и вбегать в город. С самого начала люди понимали, что они нежить, с момента их появления, и теперь они успешно сливаются с толпой. Только внимательный взгляд может сказать, что с ними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некоторое время назад наконец-то произошел инцидент нападения нежити на живых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произошло на пациента, пришедшего из другого места за лекарствами. Он так испугался, что случайно напал на нежить. В результате нежить, обычно практически не реагирующая на внешний мир, дала ему отпор. Говорят, что этот человек до сих пор лежит в аптеке!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него напали в городе Цицеро. Если бы на него напали в другом месте, у него не оказалось бы так много хороших лекарств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только в городе Цицеро люди могут подвергаться таким нападениям?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водителя скорой помощи опустел, в его голове пронесся хаотичный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водителем скорой помощи, они могут свободно перемещаться по городу и его улицам. Поскольку им приходится продавать лекарства клиентам, они, естественно, часто сталкиваются с этими аптеками. Поэтому среди самых осведомлённых и сплетников в Цицеро-Сити водители скорой помощи, несомненно, занимают первое место. Даже если они не на первом месте, то на втором или третьем – 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слухи, услышанные им несколько дней назад, водитель скорой помощи начал бояться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защитную сетку между передними и задними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ради удобства продаж, он бы не стал так просто прикоснуться к этой штуке, но теперь ему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спасательная библиотека находится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перед главным входом в библиотеку, водитель скорой помощи уже собирался нажать на газ и уехать, но в этот момент гость постучал рукой по стеклу машины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заплатил». Прислушавшись, я заметил, что голос мужчины тоже показался мне очень подозрительным! Он был металлическим и холодным, а тон — ровным и жёстким, практически без подъёмов и спадов...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Этот человек бессмертен!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жители города не боятся нежити, он один из немногих, кто ее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машины протянули руку в белой перчатке с пропуском. Водитель скорой помощи в ужасе коснулся пропуска собеседника своим. Получив оплату, он даже не осмелился сказать ни слова, а тут же закрыл стекло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городе Цицеро, вероятно, появилась еще одна легенда о «немертвом человеке, едущем в карете скорой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зачинщик недоразумения, держал в руках проездной и был ошеломлен: водитель взял с него всего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такая дешевая плата за 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замер, но, не задумываясь, посмотрел на высокое здание перед собой. В городе Цицеро, где дерево – обычное дело, это высокое здание с редкой черепичной и каменной структурой –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падали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так много растений, что частота автоматических дождевателей, естественно, выше, чем в других городах. Если бы мы классифицировали его по типу климата, был бы этот город дождливым? Здесь круглый год жарко и влажно... Конечно, некоторые районы города могут быть сухими, потому что там выращивают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задумался и достал из-под плаща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зонтик сам, но именно Ронггуй попросил его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больше не боится воды, поэтому зонт для него бесполезен. Однако Ронггуй прав не просто так: «Зонтик нужен не только для того, чтобы не промокнуть, но и для того, чтобы не промокнуть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городе трудно сушить одежду после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сушилка у госпожи Зоры сломалась. Мне придётся потом её починить. В конце концов, Ронггуй — парень, которому приходится стирать одежду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плохого. Лучше жить с чистым человеком, чем с грязным неряхой...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едва заметной перемены в своих мыслях, Сяомэй быстрым шагом поднялся по лестнице, держа в руке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тяжёлую дверь библиотеки, он убрал зонт и увидел рядом с собой место для зонтов. Там стоял зонт. Он некоторое время смотрел на него, и Сяомэй тоже положил туда свой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в библиотеке был необычайно высоким, а коридор — необычайно широким. Внутри никого не было. Когда Сяомэй шёл, единственным эхом в коридоре было эхо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освещение в коридоре горел, и ни одна лампочка не перегорела. Должно быть, кто-то следил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здесь все равно должны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также был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шел по длинному коридору, незаметно осматриваясь по сторонам, и наконец добрался до места, где официально хранились книги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огромная комната высотой в пять этажей! Посередине аккуратно расставлены столы и стулья для чтения, а вокруг — пять этажей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этаж заставлен плотно заставленными книжными полками, и каждый забит ещё плотнее! На каждый этаж ведёт лестница, а также между этажами есть лестница, соединяющая их. С книжных полок четвёртого этажа можно легко подняться на пятый, а с пятого этажа по лестнице можно сразу на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Сяомэй, это была не самая большая библиотека, которую он когда-либо видел, но она, несомненно, была самой уникальной!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имеющий привычку читать, Сяомэй на этот раз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искать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библиотекаря в углу вестибюля на первом этаже. Это был пожилой мужчина в традиционной сицилийской одежде. Он выглядел очень старым, с огромными очками на носу. Он держал в руках книгу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Сяомэя, старик на мгновение остолбенел. Только когда Сяомэй подошел к нему и объяснил свою цель, он отложил книгу и включил компьютер, которым давно не пользовался. Ожидая, пока компьютер загрузится, старик немного помедлил и тихо сказал Сяомэю: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"Живой?"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поправил очки и снова прошептал: «Ты живой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нынешнее тело состоит из машин. Строго говоря...» Сяомэй собирался продолжить, но старик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«Механика — это хорошо, я понимаю, ты живой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долго не включали, машина перед стариком запускалась очень медленно. После долгих усилий интерфейс управления наконец появился. Старик ввёл данные Сяомэя и небрежно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можете зайти и почитать. Книги нельзя взять напрокат, так что можете только читать их здесь. Ничего запрещённого нет, просто найдите, как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протянул Сяомэю пропуск и карту библиотеки. Как только Сяомэй убрал пропуск и уже собирался войти, старик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в наши дни всё меньше и меньше людей готовы ходить в библиотеку читать книги. Людей стало меньше,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понизил голос и сказал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«Число людей, которые не являются живыми людьми, может показаться слишком большим».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пугайтесь, когда увидите их. Они довольно тихие и никогда не едят и не пьют в библиотеке. Они не забывают класть книги на место после прочтения. На самом деле, они хорошие читатели».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если ты боишься, возвращайся как можно скорее...»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наконец превратились в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собеседника, Сяомэй обернулся и, следуя указаниям на карте, поднялся по лестнице и направился прямиком на верхний этаж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городе Цицеро существует лишь одна универсальная фармакопея. В этом городе эта большая фармакопея – настоящее сокровище. Другие вещи можно уничтожить, но фармакопея в этой библиотеке останется неизменной. Если вы хотите узнать истинный и полный рецепт эликсира бессмертия, приготовленного отцом Ханы, то найти его можно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Сяомэя поиск рецепта эликсира бессмертия не был главной целью его визита сюда: это Ронггуй хотел узнать последнее желание отца Ханы. Для Сяомэя же более важной причиной визита было пополнение знаний о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– самая полная библиотека в мире. Он может запомнить все прочитанные им книги. Это его врождённая способность. В более поздних опытах, после полной механизации и достижения виртуального бессмертия, его мозг оказывается соединён со всеми библиотеками мира. Все записи, которые можно «информатизировать» в мире, хранятся в его мозгу. Нет ни одного знания в мире, которое он не 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некоторые записи исчезли ещё до того, как он начал подключать систему. Книги и культура этих мест... исчезли задолго до того, как он смог их сохранить, и соответствующие записи, естественно, были утеряны в его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в других местах есть соответствующие знания о травах, поэтому Сяомэй может назвать и использовать многие из них. Однако город Цицеро, безусловно, является одним из лучших городов в этом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периода развития в этом городе сформировалась уникальная цивилизация травников. Во многом у них есть то, чего не могут заменить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находится в центральной библиотеке Цицеро, месте сосредоточения цивилизации и культуры, исчезнувшей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половиной месяца это место исчезнет, ​​а уникальная библиотека и многовековые исследования сицилийцев будут уничтожены, полностью исчезнув из долгой реки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чувство, но также и чувство неизбежности.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шел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тихо, целый океан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смотрел вниз, на библиотекаря, и видел, как старик читает с умиротворённым выражением лица. Радость, которую приносит ему чтение, очевидна. Держать книгу в его руках – всё равно что держать в руках весь мир, и старик тихо погружён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перевёл взгляд. Наконец-то он поднялся на пятый этаж. В центре всего пятого этажа находилась огромная полка. На полке лежала толстая книга – легендарная «Фармакопея»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книги, выставленные на полках вокруг, имеют отношение к фармакопее. Сколько экспериментов провели фармацевты, чтобы создать этот рецепт, какова его теоретическая основа... Короче говоря, это просто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стоял перед полкой, на которой были выставлены фармакопеи.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низкого роста, поэтому полка автоматически немного опустилась вниз в соответствии с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на обложку Фармакопеи, Сяомэй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записи об эликсире бессмертия непосредственно в каталоге.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каталог фармакопеи состоит из названий лекарств, расположенных в хронологическом порядке их создания. В третьей с конца записи Сяомэй увидел слова «эликсир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последовал инструкциям в каталоге и сразу перешел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2438.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странице находится рецепт, отражающий величайшую славу и величайшую неудачу отца Ханы как фармацевта.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странице слова «Эликсир жизни» были напечатаны аккуратным курсивом.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паузы была причина, потому что, когда он увидел название этого легендарного лекарства написанным, он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истинный смысл названия этого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языке слова «бессмертие» и «вечная молодость» произносятся совершенно одинаково и пишутся очень похоже, отличается только одна буква.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эта буква естественным образом приводит к небольшому изменению произношения всего слова. К сожалению, это различие настолько незначительно, что большинство людей не произносят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зомби, упомянутых позже Ронггуем, записи об этом лекарстве, которые Сяомэй нашел в существующих записях, на самом деле были написаны как «лекарство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Хана упомянула эту фразу, она произнесла ее немного иначе,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произошедшая сегодня утром, пронеслась в его голове, как молния: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рецепт эликсира бессмертия?» — тихо спросил Сяомэй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эликсир бессмертия, это эликсир молодости», — упрямо поправила девочка, а затем покачала головой: «Нет, все папины записи были уничтожены...»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подсказка на самом деле очевидна. Хотя названия лекарств, которые назвала Хана и другие люди, произносятся очень похоже, это не одни и те же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Бессмертный или нет, результат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Сяомэй перевернул бумагу с напечатанным на ней названием лекарства и увидел полную запись об «эликсире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написан подробный список ингредиентов: какие травы используются, каков их возраст, какой метод экстракции применяется, какова продолжительность экстракции...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записано на пяти страницах!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анализами ингредиентов, которые занимают не более трех страниц, нет никаких сомнений в том, что «эликсир жизни» сложнее в производстве и исследовании, чем другие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без всяких усилий запомнил все содержание пяти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шестой странице, он увидел отрывок из статьи фармацевта: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намеревался изобрести это лекарство... для моей прекрасной жены. Надеюсь, она сможет оставаться молодой и счастливой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лекарств, в конце которых звучат сентиментальные слова вроде «излечение болезней и спасение жизней», создатель «эликсира жизни» откровенно признался, что изначально его целью при создании лекарства было лишь сохранение вечной молодости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препарат действительно окажется успешным, эта речь, вероятно, будет полна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препарат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Ханы предстал перед судом, и суд приговорил его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Ханы, из-за которой ее отец создал это «злое лекарство», также считается «злой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казнь отец Ханы подвергся нападению со стороны пациента. Чтобы защитить мужа, мать Ханы в итоге была убита разгневанным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подумал о ране на шее женщины-зомби.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трагическая сцена не помешала казни, и отец Ханы в конечном итоге был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Хана всего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несовершеннолетней, закон защищал ее безопасное воспитание, и ей сказали, что ее родители погибли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действительно так думала. Когда Ронггуй спросил её об этом,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были дни, когда родители Ханы постоянно приходили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естественно и ничего необычного,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вас так волнует название этого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на название лекарства, Сяомэй перевел взгляд на последнюю страницу — единственное место, где было напечатано имя создателя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"Гобни Ханаренс"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небесно-голубых глазах промелькнула тень уныния. Хотя Сяомэй сохранял спокойствие, в его сердце поднималась огромная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знает, почему город исчезнет через два с половиной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«Ханаренс»!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данные были уничтожены, Сяомэй, естественно, не знал причину разрушения города Цицеро,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Ханаренс!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самое тяжкое преступление в мире — геноцид, Ханаренс был заключён в Чёрную тюрьму, которой руководил Джошуа, на триста лет. Отбыв наказание, он был приговорён к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местом, где Ханаренс совершил преступление, был этот город Цицеро, тогда—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соединение установилось, и с другого конца провода послышался веселый голос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как дела? Ты уже добрался до библиотеки? У нас тут начинается дождь, а ты? К счастью, ты взял зонтик, так что можешь не беспокоиться о дожде...»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Ронггуй сказал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спокойно подождал, пока Ронггуй закончит говорить, прежде чем задать свой вопрос: «Не могли бы вы спросить Хану от моего имени? Много ли в этом городе людей с фамилией Ханаренс?»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Ронггуй спрашивает Хану. Нежный голос девочки раздался совсем рядом. Голос был негромким, но Сяомэй отчётливо слышала его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Ронггуй спросил: «Хана, Сяомэй хочет спросить тебя, много ли в городе Цицеро людей с фамилией Ханаренс?»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почему он тебя об этом спросил?» — спросил Ронггуй, не понимая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Потому что фамилия Ханы — Ханаренс!» — девчушка не возмутилась и с радостью ответила на вопрос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сказал, что наша фамилия уникальная во всём городе! Вот почему мы все Ханы! Но Хана — девочка, так что писать так было бы милее...»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слова...Сяомэю больше не нужно было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как Ронггуй повторяет слова Ханы, Сяомэй спокойно попрощался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книжной полкой, где была размещена фармакопея, Сяомэй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темным окном 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