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шел по лужайке на заднем дворе, держа в руках стопку чистых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и Хана пришли сушить простыни, они случайно уронили их на землю. Но это было ещё не всё. Газон здесь был не просто газоном; вместо газонной травы на нём были высажены травы. Многие саженцы травы, которые и так росли не очень хорошо, сломались при падении. Хана ничего не сказала Ронггую, поскольку они обе неуклюже упали одновременно и помяли траву. Однако глаза девочки снова сузились, и, наконец спросив, Ронггуй услышал лишь её ответ: «Это посадил папа... несколько лет назад...»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Ронггуй... Кто такой Ронггуй? Он может даже заставить саженец яблони покинуть свой дом и прорасти в дом помещика этажом ниже. В лучшем случае он может посадить только молотые бобы. Он вообще не умеет ухаживать за хрупкими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Сяомэй работал в студии, он по привычке держал окна и двери открытыми, возможно, чтобы в любой момент услышать сигнал бедствия от Ронггуя. Звуки за дверью достигли ушей Сяомэя, и прежде чем Ронггуй успел позвать на помощь, Сяомэй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Сяомэй, рост которого всего 1,1 метра, в представлении Ронггуя кажется ростом 1,8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поднял грязные простыни и повесил их себе на плечи, затем помог Ронггую встать и взять девочку на руки. Наконец, Сяомэй медленно вернулся в прачечную, неся грязные простыни на плечи. Когда стиральная машина снова загрохотала, Сяомэй подошел с небольшим деревянным ведром и маленькой лопаткой в ​​другой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возле растений, раздавленных двумя людьми, он по одному поднял сломанные растения. Те, у кого были лёгкие травмы, он выпрямил и зафиксировал талию полосками ткани, а те, у кого были серьёзные, просто разрезал пополам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можно только отрезать. Оно вырастет снова, но это займёт много времени», — объяснил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перекопал землю, чтобы осмотреть корни саженцев травы, выкопал несколько тёмных комочков и бросил их в бочку. Сяомэй сказал: «Нам нужно завтра заказать инсектицид. Муксуэлан (так называется эта трава) считается очень гибким, как газонная трава. Если он ломается, значит, с его ростом что-то не так. Скорее всего, причина — насекомые в корнях».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вы обнаружили это рано. Если бы заражение продолжилось, весь Муксуэлан был бы потерян».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Сяомэй передал Ронггую маленькое деревянное ведерко и лопатку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остался позади, неся маленькое деревянное ведерко и держа лопату. Сначала он глупо улыбнулся: «Получается, мы, можно сказать, превратили беду в благо. Мы заранее обнаружили скрытую опасность~»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Хана кивнула в знак согласия, а затем маленькая девочка не могла оторвать взгляд от ведра в руке Ронггуя: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жук такой толстый!» — воскликнула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???«Насекомые? Какие насекомые?» — спросил Ронггуй, проследив за взглядом девочки, направленным на... его руку. Он увидел большого чёрного жука, ползущего по его руке! И это ещё не всё. Он увидел ещё несколько, ещё более тёмных и толстых жуков, выползающих из ведра и переползающих ему на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«Ах!!!» С криком Ронггуй поспешно отшвырнул ведро и лопату, которые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на мне какие-нибудь насекомые? На голове? На спине?»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бегал по двору и кричал. Наконец Хана напомнила ему, что во дворе могут быть и другие насекомые. Он замер, быстро побежал к дому и встал у двери, отказываясь спускаться,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может сделать. Он ничего не боится, кроме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всех видов насекомых, будь то черные жуки с твердым панцирем или длинные, мягкие, извивающиеся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Сяомэй спустился вниз со свежевыстиранными простынями, он увидел, что Ронггуй держится за дверной косяк и отказывается спускаться на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взяла в руки маленькое деревянное ведерко и лопатку, ранее подаренные Ронггуем. Держа лопатку в левой руке, а ведерко – в правой, девочка не только собрала всех насекомых, вылетевших из земли, но и начала выкапывать других насекомых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Дети в этом возрасте просто обожают выкапывать червей. Независимо от того, с твёрдым панцирем или мягким и извивающимся, они — лучшие игрушки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следующее время: Сяомэй развешивал простыни, Хана выкапывала насекомых, а Ронггуй... Ронггуй, вероятно, чувствовал себя бесполезным. Когда Сяомэй закончил развешивать простыни и вернулся, он виновато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вы так заняты, но вы всё равно должны прийти и помочь мне. Это задержало ход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искоса взглянул на него и сказал: «Не откладывай. Я только что сделала анализатор компонентов из имеющихся материалов и ввела в него мощный питательный раствор. Сейчас он анализирует возможные пути синтеза. Работа должна быть закончена к завтрашнему утру. В это время я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Сяомэй на свободе, похоже, он слишком сильно держал дверную раму, и дверь, похоже, не закрывается. Почему бы... не попросить Сяомэя починить дверь, пока он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последующее время Сяомэй начал усердно трудиться над ремонтом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молча работал, а Ронггуй следовал за ним по пятам. Он хотел помочь передать инструменты, но, к сожалению, ничего не смыслил в ремонте и даже не мог правильно их передать, поэтому ему оставалось только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бесполезен, но он всегда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девочка копала червей, она время от времени поглядывала в сторону них двоих, хихикала и продолжала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нет такой проблемы, которую нельзя было бы решить, когда Сяомэй принимает меры. Грязный и обветшалый дом, похожий на дом с привидениями, снова стал тёплым после его уборки и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перегоревшие лампочки были заменены новыми; дверные петли, скрипевшие из-за отсутствия смазки, были заново смазаны, и двери снова открывались и закрывались плавно и бесшумно; сильно изношенные полы были натерты воском; все ткани в доме были вывезены и выстираны, а застоявшийся запах в доме сменился свежим запахом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выглядит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нет! Все простыни и одеяла уже выстираны. Тебе сегодня нечем укрыться». Уборка была настолько тщательной, что Ронггуй немного остолбенел, когда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Ронггуй наконец посмотрел на Сяомэя и сказал: «А что если мы отвезем Хану обратно в наш арендованный дом и останемся там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молчание, он понял, что тот не возражает. Немного поговорив с Ханой, Ронггуй с радостью собрал её вещи и отвёз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отчасти его эгоистичным мотивом. Он действительно не мог позволить девочке жить одной в месте, похожем на дом с привидениями. Более того, мёртвые родители девочки каждый день приходили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его родители, и хотя он очень по ним скучал, для ребёнка его возраста то, как выглядели родители сейчас, всё ещё было слишком пугающим. Он одновременно боялся и ждал, а ребёнок каждый день испытывал сильнейшие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на один день, хотя бы сегодня, он хотел дать ребенку немного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это в виду, Ронггуй отвез Хану обратно в дом, который они с Сяомэем только что сняли,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«Агуй, дом, в котором ты живёшь... похож на дом с привидениями!» — прошептала девочка Ронггую, прежде чем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они живут, на самом деле не намного лучше, чем дом этой маленькой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призрачен этот дом, что маленькая девочка, живущая в нем, может сказать, что она в нем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на улице, Ронггуй почти забыл о своём ужасном хозяине. Вернувшись, он вновь ощутил страх, который исчез, словно прежде. В конце концов, Сяомэй позвал его выйти из машины, и он, с трудом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маленькую ручку Ханы, Ронггуй чувствовал себя крайне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доме всё ещё было совершенно темно. Не желая видеть зелёного «призрака», Ронггуй решил не включать режим тепловизора. Так дом казался ему по-настоящему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Шаги двух маленьких роботов были уже лёгкими, и девочка невольно понизила шаг, поддавшись их наставлениям. На мгновение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ходьбы нога Ронггуя поскользнулась. Когда ему наконец удалось удержать равновесие, он понял, что на самом деле отколол кусок пола?!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тихой комнаты раздался шум, и он был чрезвычайно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Я снова совершил что-то плохое! Когда Ронггуй был потрясён и напуган, из комнаты внезапно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 не сломал, пол уже был сломан».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в его руке внезапно крепко сжала его руку, а маленькое тело Ханы внезапно прижалось к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девочку за плечи одной жесткой рукой, Ронггуй наконец активировал систему тепловидения.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«призрак» снова появился в поле его зрения. В тёмной, невидимой гостиной в кресле-качалке сидела пожилая женщина, медленно покачивая пальцами.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и тихом доме с привидениями в гостиной сидит пожилая леди и вяжет... Есть ли что-нибудь более пугающее,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напуган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действительно есть~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старушка протянула руку, пошарила несколько раз, и после четкого «щелчка» в комнате зажегся тусклый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круглом столике рядом со старушкой стояли две миски, наполненные кровью! Присмотревшись, можно было заметить, что в каждую миску воткнута вилка!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еду, предложенную мертвецу — Ронггуй тут же ужаснулся!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нет… Неужели система, которую починил Сяомэй, вот-вот выйдет из строя? Он снова почувствовал, что вот-вот упадёт в обморок…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руку ко лбу, Ронггуй почувствовал головокружение. Внезапно он услышал, как Сяомэй сказал: «Теперь мы оба используем механические тела, так что нам не нужно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Ронггуй понял: А... так это и есть ужин, приготовленный для них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глаза старушки метнулись в их сторону, а ее морщинистые руки снова легли на спицы.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слушая дальше, Ронггуй сразу догадался, что пожилая женщина хотела сказать дальше: просто приготовленные ею вещи не использовались, поэтому в будущем не было нужды что-либо для них готовить, и она могла просто позволить им подняться наверх самим...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Ронггуя охватило чувство вины. Он случайно услышал урчание в животе Ханы. Он быстро перебил старушку и громко сказал: «Отлично! Хана ещё не обедала! Этих двух мисок риса как раз хватит на малышку».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это я виноват, что был таким невнимательным. Я был так занят уборкой, что забыл приготовить ужин для Ханы».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«Хана, ты тоже. Если проголодаешься, просто скажи мне~» С этими словами Ронггуй коснулся головы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губы снова сжались в напряженную линию, и старушка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Ронггуй взял Хану и направился к старухе.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лицо старушки в темноте по-прежнему выглядело очень устрашающе, но еще страшнее ее лица были две миски с рисом на маленьком круглом столике: густая красная масса сверху напоминала соус, покрывая всю миску, и невозможно было разобрать, что находится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штуку...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нерешительно посмотрел на Хану: если эта штука действительно странная, он скорее огорчит старушку, чем позволит Хане есть эту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Хана совершенно не замечала пристального взгляда Ронггуя. У девочки в глазах были только две миски риса. Ронггуй даже слышал, как она сглатывает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вкусно пахнет...» — прошептала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большую миску с маленького круглого столика, и девочка села на ковёр. Она достала вилку и зачерпнула из неё рис. Глаза её загорелись, и её дальнейшие действия можно было описать только как жадное поглощение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миски девочке показалось мало, поэтому она тут же взяла вторую и съела две полные миски красного риса. Девочка срыгнула от удовольствия,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вкусно! Что это?» Удовлетворение от вкусного пересилило страх, и девочка осмелилась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ошеломлена детским голосом девочки. Она обмотала моток проволоки и медленно произнесла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красный рис с креветками».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«Используйте свежую красную траву для креветок, чтобы сделать густую пасту, и положите ее на обычный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плохое зрение, поэтому теперь я могу готовить только простые блюда», — добавила пожилая женщина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поняла, что что-то не так, но глаза девочки внезапно загорелись: «Это тот самый легендарный красный рис с креветками!!!»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эта трава может улучшить вкус морепродуктов! Она не только вкусная, но и очень полезна для здоровья. Красная креветочная трава — очень, очень дорогая трава!»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Ронггуя тут же метнулся к двум большим мискам, которые были вылизаны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такой вкусный и такой драгоценный? Ах! Как жаль, что я не могу его съесть!!!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очень ценный, просто его легко сделать», — тихонько фыркнула старушка и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старухи всё ещё были полны пугающих белков, а лицо по-прежнему оставалось суровым и серьёзным. Однако, когда Ронггуй снова взглянул на старуху, она уже не казалась ему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готовила ужин для новых жильцов, используя драгоценные травы. Если они возвращались поздно, старушка просто сидела и ждала их.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тронуло всех добрых владельцев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 с этим ребёнком? С вашим ребёнком?» Повязав какое-то время, старушка снова заговорила и задала ещё один напряжённый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Ронггуй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Как такое возможно? Мы с Сяомэем — закоренелые холостяки. Этот ребёнок… наш работодатель!»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мы работали в доме нашего работодателя и случайно постирали все простыни и постельное бельё, включая одежду Ханы. Мы не могли не оставить там спать, верно? Поэтому... я привёл её обратно». Ронггуй быстро объяснил и в конце жалобно спросил: «В доме снимают двое, так что если мы иногда приведём ещё одного... это ведь не будет... нарушением договора,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может говорить с другими таким жалостливым тоном (← на самом деле кокетливым), похоже, он действительно больше не боится — Сяомэй незаметно взглянул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родители девочки?» — спросила старушка, не обратив внимания на последний вопрос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 Ронггуй не знал, что ответить сразу, поскольку речь шла о печальной истории 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инициативу ответить на вопрос взяла на себя сама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«Моих родителей больше нет, они... стали бессмертными...» Слабый голос маленькой девочки вызывал у людей особую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«Ох», — только это и сказала старушка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пожилой леди действительно трудно разговаривать — вокруг снова повисла мертвая тишина, маленькая ручка Ханы снова держала руку Ронггуя, и, оказавшись в этой мертвой тишине, Ронггуй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нарушили какие-то стуки.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обернулся и увидел, что Сяомэй подбежал и присел на корточки на полу. Он что-то стучал...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Ронггуй вспомнил: кусок пола, на который он наступил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ты так добр! Ты поможешь мне немедленно исправить мою ошибку, — подумав об этом, Ронггуй снова с благодарностью посмотрел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обжигающим, что Сяомэй невольно повернул голову и медленно взглянул на него. Затем он медленно повернул голову и продолжил чинить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пол там тоже немного повреждён. Сяомэй, сможешь починить его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оконном стекле большие трещины...»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Ронггуй нашел еще одну работу для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продолжала вязать. Казалось, она слышала, что делают Ронггуй и Сяомэй, но в то же время словно не 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Хана не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поздно, и ребёнок хочет спать. Тебе следует отнести её наверх, чтобы она поспала».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старик помолчал, а затем через некоторое время добавил: «У меня есть кое-какая одежда, которую она, возможно, сможет надеть. Подожди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старушка встала и, не шаря, как обычный человек, направилась в соседнюю комнату. Через некоторое время она вышла оттуда, держа в руках стопку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красивое маленькое платье, в типичном стиле Цицеро, с нежной вышивкой, выглядит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 как следует разглядеть девочку, поэтому просто подобрал несколько штук наугад. Их можно носить?» — небрежно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«Впору! Впору! Ах, какие красивые юбки!» Ронггуй, уже развернувший юбки, чтобы увидеть их во всей красе, был поражён мастерством исполнения! Он не только сам их разглядывал, но и потянул Хану посмотреть вместе с ним. Как и другие дети её возраста, Хана тоже была совершенно ошеломлена видом этих юбок!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так рада, думая, что сможет сама носить эти юбки!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его можно было носить». Старушка скромно кивнула и сказала: «Я пойду спать, и вам тоже пора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резко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больше не боялся её холодного лица. Держа юбку в руках, Ронггуй и девочка посмотрели друг на друга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маленькая Хана оказалась зажата между Ронгуем, который спал слева от нее, и Сяомэй, который спал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«Сон» двух маленьких роботов был простым: достаточно было просто выключить питание, чтобы они «уснули». Комната снова наполнилась тишиной. Хана посмотрела налево, затем направо, и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воркованием она упала на руки Ронггуя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из соседней квартиры послышалось тихое дыхание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«спавший» на спине, вдруг загорелась орхидейным блеском в глазах. Он слегка повернул голову и сначал посмотрел на Ронггуя. Затем его взгляд упал на маленькую девочку, которая крепко спала, держа Ронггуя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продолжал смотреть,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«Есть ли на моем теле какие-нибудь насекомые? На моей голове? На моей спине?»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бегал по двору и кричал. Наконец Хана напомнила ему, что во дворе могут быть и другие насекомые. Он замер, быстро побежал к дому и встал у двери, отказываясь спускаться,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может сделать. Он ничего не боится, кроме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лжешь, ты боишься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