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на то место на Дахуане, которое покинул ранее, зомби, окружавшие его изначально,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его «оставили».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заметил ещё много людей, одетых в местную одежду цицеро. Тонкие черты лица и светлая кожа делали их похожими на местных. Они также держали несколько зомби, а рядом ждала машина, предположительно, транспортная.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«Хана, ты вернулась?» Увидев, как маленькая девочка спрыгивает с тележки с ревенем, один из молодых людей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Ронггуй узнал имя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девочка лишь кивнула. Только что в машине Ронггуй помог ей вымыть лицо, так что теперь девочка выглядела чистой, и на её лице не было ни следа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явно не из тех, кто будет активно стараться угодить другим. Скорее, он похож на маленького ёжика.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привыкнув к её поведению, молодой человек с короткой стрижкой не воспринял это всерьёз. Следуя за девочкой, Ронггуй заметил, что Сяомэй слегка прищурился. Хотя на его лице всё ещё играла улыбка, он стал немного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Эти двое чужаков... твои новые друзья? Или гости?» — весело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были одеты в плащи с явными этническими признаками. Было очевидно, что они не местные. Плащи плотно закрывали их, оставляя открытыми только руки и ноги. Они, очевидно, были сделаны из металла. Местные жители привыкли лечить болезни лекарствами и никогда не использовали металлические заменители, поэтому это было важным критерием для определения их принадлежности к местной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— ну, теперь-то Ронггуй знал, что её зовут Хана — повернула голову, чтобы посмотреть на Ронггуя и Сяомэя. Когда она повернулась снова, то сказала молодому человеку: «Они не гости, а мои новые работники».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девочка скромно выпятила грудь, изображая из себя начальницу, но её импульс быстро угас. Она обернулась, посмотрела на Ронггуя и Сяомэя и, увидев, что у них нет другой реакции, невольно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«Нанимать людей со стороны? А... точно». Молодой человек на мгновение замер, а затем, кажется, что-то вспомнил и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своих спутников, он подбежал, наклонился и положил руки на колени. Он улыбнулся Ронггую и Сяомэю: «Меня зовут Чиру. Я считаюсь... вашим 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магазин Ханы впереди и сказал: «Раньше я был здесь продавцом. Хотя я больше здесь не работаю, я всё ещё прихожу сюда каждый день, чтобы управлять этими... бессмертными, так что вы будете часто меня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ничего не знаете о городе, сначала спросите Хану. Если всё ещё не уверены, спросите меня~»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спасибо, меня зовут Ронггуй, приятно познакомиться!» Ронггуй — очень общительный человек. Ему редко доводилось встречать кого-то, кто подошёл поприветствовать его официально. Он поспешно протянул руку, и приветствие вырвалось из уст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районе, несомненно, не соблюдается этикет рукопожатия. Молодой человек по имени Чиру взглянул на протянутую Ронггуем руку, на мгновение замер и протянул её с опозданием в полсекунды. Прежде чем он успел среагировать, его руку тут же схватил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трясся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что, вероятно, таков этикет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губы, слегка приоткрытые от удивления, быстро изогнулись вверх, и Чиру сказал Ронггую: «Мне тоже приятно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прихожу сюда каждый день. Если что-то понадобится, можешь обратиться ко мне за помощью». Чиру, у которого были официальные дела, не стал задерживаться надолго. Он повторил то, что сказал раньше, махнул рукой и холодно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добрый человек!» Попрощавшись с Чиру, Ронггуй прошептал Сяомэю: «Он сказал, что приходит сюда каждый день. Если тебе что-нибудь понадобится, ты можешь его найти~»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говорят тебе приходить сюда на патрулирование каждый день и не иметь никаких плохих мыслей о маленькой девочке,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единственным, кто не услышал предупреждения в словах собеседника и просто понял поверхностный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Пока два маленьких робота шептали друг другу, маленькая девочка, стоявшая впереди, обернулась и нерешительно произнесла: «Извините, я же сказала, что вы продавцы».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Хорошо, что ты сказал. Мы с Сяомэем будем часто сюда приходить. Ты же сказал, что мы здесь работаем, так что можем приходить каждый день!» — Ронггуй с готовностью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нам с Сяомэем было нечего делать, и он решил найти себе какое-нибудь занятие. Его неожиданно взяли на работу, что избавило его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человек оказался здесь официантом?» — немного поболтал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кивнув, маленькая девочка открыла дверь и сказала: «Чиру работал здесь, когда папа был ещё жив. Он ушёл после того, как папа...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почему? Я думаю, он хороший парень. Он не похож на человека, который ищет другой способ заработать на жизнь, когда босс в отъезде», — напрямую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открылась. Девочка толкнула её и включила свет, прежде чем обернуться и ответить на вопрос Ронггуя: «Я тоже не знаю. Они… Чиру, Яни и Дунчунь – все очень хорошие люди, но как только папы нет рядом, они… сразу же уходят».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лицо девочки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Чиру приходит сюда каждый день, и...» — Ронггуй поднял голову и на мгновение задумался. «Мы с Сяомэем знаем об этом месте, потому что нам рассказал красивый продавец в магазине. Он такой красивый, высокий, с ямочкой на левой щеке и слегка приподнятыми бровями...»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подробно описал красоту прекрасной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скривила губы и сказала: «Это должен быть Яни. Сейчас... большинство покупателей, которые приходят сюда за лекарствами, обмануты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которого здесь «обманули»: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ещё один человек по имени Дунчунь. Он водит машину и торгует у городских ворот. Он также часто привозит сюда покупателей за лекарствами», — сказала девочка, широко раскрыв глаза и глядя в сторону, где ушёл 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«...Похоже, они все по тебе скучают!» Ронггуй наклонил голову и заключил: «Но почему они 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тоже не знаю», — тихо сказала Хана,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совершенно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простой человек. Если ему кто-то нравится, он изо всех сил старается быть с ним любезным. Неважно, даже если этот человек совершенно бесполезен. По крайней мере, он может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Чиру, который только что ушёл, Яни, с которым они встречались однажды, и Дончунь, с которым никогда не встречались, — было очевидно, что они всё ещё делают всё возможное, чтобы помочь своему бывшему боссу и Хане, но почему они не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такой маленькой девочке жить одной в таком большом доме, сталкиваться с ее родителями, которые все еще приходят домой каждый день, несмотря на то, что они мертвы, видеть их в таком ужасном состоянии, даже если она знает, что они ее родственники, она все равно испугается, когда увидит 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печаль и ностальгия — этот маленький ребенок полон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рано или поздно у ребенка возникнут психологические проблемы и может даже развиться антисоциальная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озадачен и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Сяомэй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придется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«Эй?» Услышав это, Ронггуй тут же перевёл взгляд на Сяомэя. Не только он, но и девочка тоже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вашим словам, у каждого магазина в городе Цицеро свой секретный рецепт, а основным способом наследования по-прежнему остаётся родство. Вы ещё молоды и не освоили методы изготовления лекарств, переданные вашими предками, а оба ваших родителя уже умерли. В такой ситуации, если трое сотрудников магазина в расцвете сил останутся, люди снаружи могут заподозрить у них скрытые мотивы».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подумают, что они остаются ради секретного рецепта твоего отца или ради самого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способны производить лекарства и можете продолжать управлять магазином как владелец, им не нужно уходить. Однако, если вы не можете взять магазин под свой контроль, они должны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потому, что я боюсь, и не потому, что у меня бессердечное сердце, а потому, что я решил помочь другими способами».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только в них. Если вы нанимаете кого-то в городе, всегда найдётся группа людей, которые подозревают, что у него есть скрытые мотивы».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вы не наймете людей со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Чиру обрадовался, услышав, что вы наняли нас, чужаков, продавцами в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Сяомэй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личность Сяомэя, сказать это уже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вот как?» — Услышав слова Сяомэя, Ронггуй вдруг осознал. Он взглянул на Хану и увидел, что девочка тоже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Ронггуй и маленькая девочка неподвижно стоят у двери, каждый из которых думает о своем, Сяомэй замер и, как учил его Ронггуй этим утром, сначала вытер ноги о землю у двери,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мощный питательный раствор, который приготовил твой отец? Мне нужно его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Ладно, в подвал, пожалуйста, следуйте за мной». Голос Сяомэя прервал мысли девочки, и она внезапно очнулась. Она вскочила и лёгкими шагами пошла вперёд. Она повела Ронггуя и его спутника к концу первого этажа, к подножию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Ронггуй обнаружил, что там есть небольшая дверь, которая ведёт прямо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крошечный подвал, который Сяомэй посещал в своём родном городе, этот подвал был невероятно просторным! Он был такого же размера, как первый этаж магазина, возможно, даже выше. Внутри тянулись ряды полок, забитых всевозможными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точь-в-точь как библиотека, которую Ронггуй посещал в своей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на полках здесь не книги, а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миниатюрный робот Ронггуй, который выглядел совсем маленьким по сравнению с высокой рамой, запрокинул голову назад, слегка приоткрыл рот и выразил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мощный питательный раствор». Здесь было так много полок, что у Ронггуя рябило в глазах, но девочка знала это место. Она подошла к последней полке, присела на корточки и подняла дверцу,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здесь есть потайная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большим трудом удержала большую цилиндрическую банку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в банке заискрилось разноцветными огнями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вдруг вспомнил о чешуе русалки, перекатывающейся в морской воде под солнцем...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сказочный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протянул руку и взял банку из рук девочки, крепко держа её. Он сказал остальным: «Отведите меня в студию. Я сейчас же начну её анализировать».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ладно!» — девочка на мгновение опешила, ведь она никак не ожидала, что Сяомэй сразу же возьмётся за дело. Затем она повела их обратно на первый этаж, поднялась по лестнице и привела в мастерскую владельца магазина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слишком маленького роста, и когда он стоял перед верстаком, он оказался как раз на одном уровне со столом, поэтому маленькая девочка использовала очень широкую подставку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сделал это для меня. Он всегда хотел, чтобы я стоял рядом и смотрел, как он готовит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табуретку к передней части верстака и наблюдая, как Сяомэй стоит на ней, маленькая девочка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нее внимания, Сяомэй поставил банку на огромный верстак, его взгляд и руки медленно перемещались по различным инструментам на верстаке, и он начал осваивать использование этих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здесь была поистине уникальной, и многие инструменты было трудно освоить сразу. Он не торопился, поэтому вернулся к телу Дахуана и достал свой ящик с инструментами. Немного повозившись, он сам собрал несколько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достал из банки пробирку с мощным питательным раствором и приступил к трудному заданию по расшифровке его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под верстаком, маленькая девочка взглянула на маленького робота перед верстаком.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растерянным и полным ностальгии, и казалось, что она пребывала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«Хана, ты хочешь остаться здесь и посмотреть, как работает Сяомэй, или помочь мне с уборкой?» На этот раз размышления девочки прервал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вернулся к машине, Ронггуй вернулся вместе с ним и достал специальные рабочие перчатки и платок. Он взял один комплект для себя, а другой взял для девочки,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пойду с тобой на работу!» Между Ронггуем, на котором был милый платок и такие же милые перчатки, и Сяомэем с равнодушным лицом, девочка решительно выбрала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На самом деле, она выбирала не людей, а виды работ: Ронггуй олицетворяет физический труд, а Сяомэй — умственный. Вы, наверное, уже догадались, какой из них вам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вскочила, отряхнула пыль с попы и радостно побежала в сторону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те же милые перчатки и платок, маленькая девочка начала уборку вместе с Ронггуем!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начали уборку со спальни девочки. С тех пор, как умерли её родители, в спальне девочки никогда не убирались как следует. При ближайшем рассмотрении простыни и постельное бельё оказались грязными. Простыни и постельное бельё в шкафу тоже были грязными. Расспросив девочку, Ронггуй выяснил, что девочка не стирала простыни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меняю его, когда он грязный. К счастью, папа раньше шил мне кучу простыней и одеял...» — девочке явно было немного неловко, когда другие видели её грязные простыни. Она тихо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позапрошлого месяца не было ни новых простыней, ни покрывал. Я просто надевала те, которые сняла раньше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типичное поведение лентяя. Девушка, у вас в теле живёт душа неряшливого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— это всего лишь небольшая проблема. То, как была накрыта простыня, тоже было проблемой. Одеяло просто набивали туда кое-как, небрежно встряхивали и снова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краснеющую девочку рядом с собой. Девочка была ещё маленькой и уже умела сама менять одеяло. Она была такой маленькой, что ей было трудно даже вытряхнуть одеяло из одеяла.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сначала снимем все твои простыни и одеяла и постираем их?» — Ронггуй поднял палец и очень «добродетельно» обратился к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загорелись звездочки, и девочка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который только что казался очень умным, каким-то образом запутался в одеяле, когда снял его, и не смог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могу поделать! Пододеяльник у девочки слишком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Ронггуя о помощи из-под одеяла, девочка долго возилась, прежде чем нашла его. Двум таким же неуклюжим людям потребовалось ещё больше времени, чтобы расправить одеяло и отличить изнанку от лицевой стороны. Когда они наконец собрались постирать его в стиральной машине, то столкнулись с другой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знал, как пользоваться местной стиральной машиной, поэтому просто нажал несколько кнопок наугад. Стиральная машина прокрутила барабан два раза и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было, и Ронггуй мог лишь с грустным видом позвать Сяомэй, которая была занята в студии. Сяомэй молча починила стиральную машину и не ушла. Он засыпал туда моющее средство и, наконец, нажал кнопку стирки, чтобы убедиться, что стиральная машина заработала,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Ронггуя, который продолжал говорить «спасибо» в спину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моргнула и вдруг тайно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след уныния, окутывавший лицо девочки, рассеялся, и она наконец стала похожа на обычную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