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удивлённо обернулся. Он и вправду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Сяомэя была гораздо спокойнее. Металлическое лицо голубоглазого робота, отражавшееся в окне машины, было на удивление спокойным. Поэтому сказать, что выражение его лица было таким же бесстрастным, как всегда, означало бы сказать, что он чего-то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свесив обе ножки, чтобы не коснуться кружевного коврика автомобиля, девочка опустила голову, чтобы посмотреть на свои грязные туфли. Через мгновение она сказала: «...Вы пришли в мой магазин... что-то купить, верно? Вас здесь представили? Мой магазин сейчас в таком состоянии... обычные покупатели со стороны сюда не заходят. Я могу выжить, только полагаясь на рекомендации старых друзей и продавая остатки зелий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лекарство вы хотите купить? Если срок годности не истёк, я могу продать его вам по низкой цене. Если срок годности истёк... я оставлю его себе и продам кому-нибудь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просроченные лекарства в столь юном возрасте... разве это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она, такая молодая девушка, без отца и матери, без какой-либо социальной помощи, сможет выжить, если мы не будем продавать просроченные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опыт, что и у сироты, внезапно заставил Ронггуя ощутить сочувствие к маленькой девочке, стоявшей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сочувствие было полностью отражено на его лице. Видя, что Ронггуй не собирается продолжать задавать вопросы, Сяомэй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нужен концентрированный питательный раствор. У вас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сказал это очень деловым тоном. Тон, которым он говорил, ничем не отличался от того, что было в двух предыдущих магазинах, и он не изменился только потому, что нынешняя владелица магазина была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девочка вытерла слёзы тыльной стороной ладони, достала из нагрудного кармана потрёпанный блокнотик и аккуратно перелистала несколько страниц. Наконец, она, как взрослая, сказала Сяомэю: «Да, но они все просрочены».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просрочен, ничего страшного. Куплю по первоначальной цене, по которой вы его обычно продаёте», — голос Сяомэя был спокоен, но для Ронггуя он звучал как голос богача!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мужчина… робот, который сдал квалификационный экзамен и может получать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простой ум, и он, пожалуй, только и думал о словах Сяомэя. Однако девочка позади него явно была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Сяомэя, маленькая девочка тут же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покупаете просроченные лекарства? Может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фармацевт, можете ли вы сделать копию?»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=口=!!!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Ронггуя повернулась к Сяомэю: выражение лица Сяомэй было всегда одинаковым...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«Теоретически, если есть готовый продукт, его можно скопировать», — Сяомэй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Сяомэя, Ронггуй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лучшее – это иметь возможность сделать всё самому. Ронггуй не слишком задумывался о том, чтобы уехать из города пораньше. Он просто подумал: здешние фармацевты могут устроить подобный несчастный случай, как в «Восстании зомби», при изготовлении эликсира бессмертия... Кхм, даже дочь зачинщика была в машине, это не могло изменить факта. К тому же, он только что услышал о просроченных лекарствах... Ронггуй всегда считал, что современные аптеки слишком ненадежны. По сравнению с аптекарями за пределами города, он всё равно считал Сяомэя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Сяомэя ничто не ставило в тупик, и Ронггуй легко поддался его объяснениям. Однако девочка позади него действительно оказалась хитрее. Девочка шмыгнула носом, не сводя больших глаз с затылка Сяомэя и продолжила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в нашем городе Цицеро — это не просто какие-то там лечебные травы. Они сделаны исключительно из растений. Обычная таблетка может показаться простой, но процесс её производства включает в себя сотни секретных техник. Каждый ингредиент извлекается из разных трав при разной температуре... Разные температуры дают совершенно разные эффекты. Причина, по которой лекарства в нашем городе Цицеро так трудно найти, заключается в том, что их невозможно воспроизвести! Внешние машины просто не могут расшифровать их состав!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«Обычное лекарство приготовить сложно, не говоря уже о мощном питательном растворе! Мощный питательный раствор требует от фармацевта высочайшего мастерства и опыта. Во всём городе не больше четырёх фармацевтов, которые могут приготовить мощный питательный раствор, и мой отец — лучший из 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ситуации в голосе девочки можно было легко услышать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гордится своим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конечно, немного сложно, но не совсем невозможно». Столкнувшись с вопросом девочки, Сяомэй явно не захотел объяснять дальше. Обернувшись, он впервые встретился взглядом с её лицом небесно-голубого цвета. Он спокойно спросил: «Просто скажи мне, могу ли я это продать и сколько я хочу,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Ронггуя, который мало похож на робота, Сяомэй внешне почти не отличается от Ронггуя. Однако он производит на людей впечатление холодного и механического существа, и нет почти никаких признаков того, что он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холодным взглядом Сяомэя, маленькая девочка инстинктивно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видел, как она сжала кулаки, словно подбадривая себя. Затем девочка снова подняла голову и смело посмотрела прямо на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нужны деньги. Я могу дать вам лекарство бесплатно. Но в качестве платы вы должны научить меня готовить мощный питательный раствор!»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пустые, как небо, и текучие, как вода, смотрели на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Ронггуй, стоявший рядом с ним, не мог не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снова не заговорил: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Ронггуй и маленькая девочка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гарантией отношения между Ронгуем и девочкой внезапно стали гораздо ближе. Опустившись на колени на пассажирское сиденье, удерживаемое двумя механическими руками, Ронггуй просто повернулся всем телом и заговорил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учиться у Сяомэя готовить мощный питательный раствор? Разве ты не знаешь, как это сделать?» — Ронггуй почувствовал лёгкое сожаление, как только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нет... ребенок еще так мал, она, возможно, еще не начала учиться ~ а ее отец уже умер, возможно, он умер внезапно, и времени научить ее до его смерти может не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действительно поднимаете вещи, не имеющие отношения к теме», — про себя выругался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девочка не выглядела расстроенной. Напротив, с тех пор как Сяомэй согласился на её просьбу, она почувствовала, как тяжесть свалилась с её сердца. Выражение её лица стало гораздо спокойнее, чем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городе Цицеро почти в каждом доме есть аптека. Хотя способы приготовления многих лекарств общедоступны, из-за особенностей рецептов лекарства в каждой семье очень отличаются. Существует также множество уникальных секретных лекарств. Это семейные секретные рецепты. Чтобы передать эти рецепты предков, каждый ребёнок играет в семейной мастерской с тех пор, как научился ходить. Нашей первой игрушкой была пробирка — самый распространённый контейнер, используемый в фармацевтическом производстве».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выглядела немного ностальгически, рассказывая о традициях своего города. Однако, когда она рассказала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тоже есть,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поначалу мастерски рассказывала историю, внезапно опешил. Ронггуй увидел, как на её глазах снова появились две крупные слёзы. Она прищурилась, и в следующую секунду девочка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слишком силён и раздавил пробирку!»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...Э-э, это звучит... больно! Но разве стоит так сильно плакать из-за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сочувствовал, Ронггуй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понял, что сказала девочка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что видели мою маму? Моя мама такая красивая. В те времена моя мама была самой красивой женщиной в городе Цицеро».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папа... выглядит... совершенно обычно, но он хороший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дедушка умер, когда ему было столько же лет, сколько мне. Мой отец не только унаследовал семейный бизнес, но и удвоил площадь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— лучший фармацевт в Цицеро!»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Вопросительные знаки появлялись один за другим, и Ронггуй почувствовал, что совсем не поспевает за ходом мыслей этого маленького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«Красивая мать вышла замуж за умного отца. В то время все говорили, что ребёнок у таких родителей должен быть умным и красивым.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девочки на мгновение прекратились, но в следующую секунду их хлынуло еще больше, и казалось, что она вот-вот упадет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мое лицо похоже на лицо моего отца, а вот мозги — на мозги моей матери!!!»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«Единственное достоинство моей матери — её красота. Она ничего другого делать не умеет и плохо справляется с домашним хозяйством. Посмотрите на скатерть у меня на кухне, разве она не красивая?»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это действительно красиво...» — добавил про себя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сделал все это», — сказала маленькая девочка,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одежду папы. Она выглядит такой изысканной и стильной, правда? Пролежав так долго под землёй, чужая одежда уже вся сгнила, а вот одежда моих родителей всё ещё в хорошем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«Он довольно прочный и выглядит модно...»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в его сердце уже было ужасное предчувствие, и затем в следующую секунду, как и ожидалось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«Мою одежду тоже сшил отец. Одежду отца, юбку матери, мою одежду и штанишки маленькой Нини — всё это сшил отец». Девочка продолжала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позже Ронггуй узнал, что Сяо Нини это кукла на кровати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схема, где один человек все знает и всемогущ, а другой не знает ничего, кроме того, что он красивый... звучит немного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мог не посмотреть в сторону Сяомэя, а затем——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встретился взглядом с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Помимо того, что я красивая... я ещё и петь умею! Ронггуй слабо и жалобно взглянул на него (глазами).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решительно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 говоря, я похожа на своего обычного отца, а умна, как… моя глупая мать. Я не могу научиться ничему, чему меня научил отец. Я хочу положиться на свою внешность, чтобы обмануть кого-то столь же способного, как мой отец, чтобы он стал моим зятем и унаследовал семейный бизнес, но, похоже… у меня не получится…» Думая о грустном, девочка плакала всё горестнее, так что комки соплей падали на грязные туфли, которые она крепко сжимала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туфли грязные, швы тонкие, и на них вышиты маленькие цветочки. Эти туфли... тоже, должно быть, дело рук отца девочки,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снова промелькнуло лицо зомби в очках, и это лицо постепенно слилось с лицом мужчины средних лет на фотографии в комнате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Застывшее и бледное лицо постепенно превратилось в мужское лицо, немного серьезное, но в то же время слегка кроткое.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женщина-зомби... если подумать, она действительно красивая~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внезапно смягчилось, и Ронггуй протянул девочке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плачь~ Твоё лицо покрыто слезами и соплями, это выглядит нехорошо~»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у нас в семье то же самое... Я ничего не знаю, но Сяомэй просто потрясающий! Он точно сможет приготовить мощный питательный раствор. Тебе нужно усердно учиться! А вдруг... а вдруг ты такой же тупой, как я, и не сможешь этому научиться, я всё ещё здесь~»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лучше всех умею одеваться. Говорят, красота на 30% зависит от тонального крема и на 70% от внешности. Я научу тебя ухаживать за собой и одеваться. Тогда, возможно, в будущем ты сможешь найти себе парня с такой внешностью!»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неуклюжий во всем, что он делает, никто не может понять боль от «неспособности чему-либо научиться, как бы ты ни старался» лучше, чем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говорить девочке что-то вроде: «С тобой все будет хорошо» или «Ты определенно сможешь этому научиться», он напрямую помог ей придумать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сразу же, как только ему это пришло в голову. Он начал думать, как одеть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Ронггуя о различных методах, маленькая девочка сжимала в руке платок, ее лицо все еще было покрыто слезами и соплями, но глаза ее были слезящимися, когда она смотрела на Ронггуя, полностью очарованная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честь явно принесла облегчение маленькому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методы красоты, о которых говорила Ронггуй, были слишком сложными, выходящими за рамки понимания маленькой девочки, и она была немного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непонимание не помешало ей продолжать слушать,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девочка просто слушает его, а сопли на ее лице почти высыхают и слипаются, у Ронггуя не оставалось иного выбора, кроме как протянуть руку, схватить платок, который он только что дал девочке, и осторожно вытереть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выдавила сопли в платок, который Ронггуй держал перед её носом. Когда Ронггуй убрал платок, девочка выдохнула через ноздри и сказала: «Прочистилось».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Ронггуя сверкающими глазами, а затем взглянув на Сяомэя, который стоял рядом с ним и сохранял спокойствие от начала до конца, маленькая девочка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похожи на моих маму и папу!»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малыш снова стал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«Возвращайтесь! Я принесу вам последнюю партию мощного питательного раствора, который сделал папа, со склада, как только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толстый платок, полный соплей и слез, Ронггуй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Главное, чтобы малыш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Ронггуй положил платок на голову Сяо Хэя. Он решил вернуться и постирать платок, чтобы потом им не пользоваться. Стирать нужно было не только платок; у девочки было много других вещей, которые тоже требовали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задача Сяомэя — расшифровать мощный питательный раствор, оставленный отцом девочки. В этом отношении он, конечно, ничем не может помочь, но даже если не может, он не может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поможет девочке переодеться и убрать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слегка грязной скатерти на кухне, о тарелках и мисках, которые были вымыты, но снова покрыты зеленой слизью и черными насекомыми... Ронггуй молча подсчитывал свой будущий объем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