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удивлённо обернулся. Он и вправду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Сяомэя была гораздо спокойнее. Металлическое лицо голубоглазого робота, отражавшееся в окне машины, было на удивление спокойным. Поэтому сказать, что выражение его лица было таким же бесстрастным, как всегда, означало бы сказать, что он чего-то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свесив обе ножки, чтобы не коснуться кружевного коврика автомобиля, девочка опустила голову, чтобы посмотреть на свои грязные туфли. Через мгновение она сказала: «...Вы пришли в мой магазин... что-то купить, верно? Вас здесь представили? Мой магазин сейчас в таком состоянии... обычные покупатели со стороны сюда не заходят. Я могу выжить, только полагаясь на рекомендации старых друзей и продавая остатки зелий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лекарство вы хотите купить? Если срок годности не истёк, я могу продать его вам по низкой цене. Если срок годности истёк... я оставлю его себе и продам кому-нибудь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просроченные лекарства в столь юном возрасте... разве это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она, такая молодая девушка, без отца и матери, без какой-либо социальной помощи, сможет выжить, если мы не будем продавать просроченные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опыт, что и у сироты, внезапно заставил Ронггуя ощутить сочувствие к маленькой девочке, стоявшей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сочувствие было полностью отражено на его лице. Видя, что Ронггуй не собирается продолжать задавать вопросы, Сяомэй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нужен концентрированный питательный раствор. У вас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сказал это очень деловым тоном. Тон, которым он говорил, ничем не отличался от того, что было в двух предыдущих магазинах, и он не изменился только потому, что нынешняя владелица магазина была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девочка вытерла слёзы тыльной стороной ладони, достала из нагрудного кармана потрёпанный блокнотик и аккуратно перелистала несколько страниц. Наконец, она, как взрослая, сказала Сяомэю: «Да, но они все просрочены».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просрочен, ничего страшного. Куплю по первоначальной цене, по которой вы его обычно продаёте», — голос Сяомэя был спокоен, но для Ронггуя он звучал как голос богача!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мужчина… робот, который сдал квалификационный экзамен и может получать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простой ум, и он, пожалуй, только и думал о словах Сяомэя. Однако девочка позади него явно была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Сяомэя, маленькая девочка тут же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покупаете просроченные лекарства? 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фармацевт, можете ли вы сделать копию?»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=口=!!!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Ронггуя повернулась к Сяомэю: выражение лица Сяомэй было всегда одинаковым...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«Теоретически, если есть готовый продукт, его можно скопировать», — Сяомэй кратко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Сяомэя, Ронггуй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лучшее – это иметь возможность сделать всё самому. Ронггуй не слишком задумывался о том, чтобы уехать из города пораньше. Он просто подумал: здешние фармацевты могут устроить подобный несчастный случай, как в «Восстании зомби», при изготовлении эликсира бессмертия... Кхм, даже дочь зачинщика была в машине, это не могло изменить факта. К тому же, он только что услышал о просроченных лекарствах... Ронггуй всегда считал, что современные аптеки слишком ненадежны. По сравнению с аптекарями за пределами города, он всё равно считал Сяомэя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Сяомэя ничто не ставило в тупик, и Ронггуй легко поддался его объяснениям. Однако девочка позади него действительно оказалась хитрее. Девочка шмыгнула носом, не сводя больших глаз с затылка Сяомэя и продолжила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в нашем городе Цицеро — это не просто какие-то там лечебные травы. Они сделаны исключительно из растений. Обычная таблетка может показаться простой, но процесс её производства включает в себя сотни секретных техник. Каждый ингредиент извлекается из разных трав при разной температуре... Разные температуры дают совершенно разные эффекты. Причина, по которой лекарства в нашем городе Цицеро так трудно найти, заключается в том, что их невозможно воспроизвести! Внешние машины просто не могут расшифровать их состав!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«Обычное лекарство приготовить сложно, не говоря уже о мощном питательном растворе! Мощный питательный раствор требует от фармацевта высочайшего мастерства и опыта. Во всём городе не больше четырёх фармацевтов, которые могут приготовить мощный питательный раствор, и мой отец — лучший из 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ситуации в голосе девочки можно было легко услышать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гордится своим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конечно, немного сложно, но не совсем невозможно». Столкнувшись с вопросом девочки, Сяомэй явно не захотел объяснять дальше. Обернувшись, он впервые встретился взглядом с её лицом небесно-голубого цвета. Он спокойно спросил: «Просто скажи мне, могу ли я это продать и сколько я хочу,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Ронггуя, который мало похож на робота, Сяомэй внешне почти не отличается от Ронггуя. Однако он производит на людей впечатление холодного и механического существа, и нет почти никаких признаков того, что он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холодным взглядом Сяомэя, маленькая девочка инстинктивно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видел, как она сжала кулаки, словно подбадривая себя. Затем девочка снова подняла голову и смело посмотрела прямо на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нужны деньги. Я могу дать вам лекарство бесплатно. Но в качестве платы вы должны научить меня готовить мощный питательный раствор!»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пустые, как небо, и текучие, как вода, смотрели на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Ронггуй, стоявший рядом с ним, не мог не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Сяомэй снова не заговорил: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Ронггуй и маленькая девочка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гарантией отношения между Ронгуем и девочкой внезапно стали гораздо ближе. Опустившись на колени на пассажирское сиденье, удерживаемое двумя механическими руками, Ронггуй просто повернулся всем телом и заговорил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учиться у Сяомэя готовить мощный питательный раствор? Разве ты не знаешь, как это сделать?» — Ронггуй почувствовал лёгкое сожаление, как только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нет... ребенок еще так мал, она, возможно, еще не начала учиться ~ а ее отец уже умер, возможно, он умер внезапно, и времени научить ее до его смерти может не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поднимаете вещи, не имеющие отношения к теме», — про себя выругался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девочка не выглядела расстроенной. Напротив, с тех пор как Сяомэй согласился на её просьбу, она почувствовала, как тяжесть свалилась с её сердца. Выражение её лица стало гораздо спокойнее,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городе Цицеро почти в каждом доме есть аптека. Хотя способы приготовления многих лекарств общедоступны, из-за особенностей рецептов лекарства в каждой семье очень отличаются. Существует также множество уникальных секретных лекарств. Это семейные секретные рецепты. Чтобы передать эти рецепты предков, каждый ребёнок играет в семейной мастерской с тех пор, как научился ходить. Нашей первой игрушкой была пробирка — самый распространённый контейнер, используемый в фармацевтическом производстве».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выглядела немного ностальгически, рассказывая о традициях своего города. Однако, когда она рассказала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тоже есть,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поначалу мастерски рассказывала историю, внезапно опешил. Ронггуй увидел, как на её глазах снова появились две крупные слёзы. Она прищурилась, и в следующую секунду девочка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слишком силён и раздавил пробирку!»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...Э-э, это звучит... больно! Но разве стоит так сильно плакать из-за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сочувствовал, Ронггуй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понял, что сказала девочка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что видели мою маму? Моя мама такая красивая. В те времена моя мама была самой красивой женщиной в городе Цицеро».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папа... выглядит... совершенно обычно, но он хороший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дедушка умер, когда ему было столько же лет, сколько мне. Мой отец не только унаследовал семейный бизнес, но и удвоил площадь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— лучший фармацевт в Цицеро!»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Вопросительные знаки появлялись один за другим, и Ронггуй почувствовал, что совсем не поспевает за ходом мыслей этого маленького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«Красивая мать вышла замуж за умного отца. В то время все говорили, что ребёнок у таких родителей должен быть умным и красивым.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девочки на мгновение прекратились, но в следующую секунду их хлынуло еще больше, и казалось, что она вот-вот упадет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мое лицо похоже на лицо моего отца, а вот мозги — на мозги моей матери!!!»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«Единственное достоинство моей матери — её красота. Она ничего другого делать не умеет и плохо справляется с домашним хозяйством. Посмотрите на скатерть у меня на кухне, разве она не красивая?»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 это действительно красиво...» — добавил про себя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сделал все это», — сказала маленькая девочка,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одежду папы. Она выглядит такой изысканной и стильной, правда? Пролежав так долго под землёй, чужая одежда уже вся сгнила, а вот одежда моих родителей всё ещё в хорошем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«Он довольно прочный и выглядит модно...»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в его сердце уже было ужасное предчувствие, и затем в следующую секунду, как и ожидалось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«Мою одежду тоже сшил отец. Одежду отца, юбку матери, мою одежду и штанишки маленькой Нини — всё это сшил отец». Девочка продолжала вытирать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позже Ронггуй узнал, что Сяо Нини это кукла на кровати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схема, где один человек все знает и всемогущ, а другой не знает ничего, кроме того, что он красивый... звучит немного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мог не посмотреть в сторону Сяомэя, а затем——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встретился взглядом с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Помимо того, что я красивая... я ещё и петь умею! Ронггуй слабо и жалобно взглянул на него (глазами).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решительно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 говоря, я похожа на своего обычного отца, а умна, как… моя глупая мать. Я не могу научиться ничему, чему меня научил отец. Я хочу положиться на свою внешность, чтобы обмануть кого-то столь же способного, как мой отец, чтобы он стал моим зятем и унаследовал семейный бизнес, но, похоже… у меня не получится…» Думая о грустном, девочка плакала всё горестнее, так что комки соплей падали на грязные туфли, которые она крепко сжимала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туфли грязные, швы тонкие, и на них вышиты маленькие цветочки. Эти туфли... тоже, должно быть, дело рук отца девочки,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снова промелькнуло лицо зомби в очках, и это лицо постепенно слилось с лицом мужчины средних лет на фотографии в комнате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Застывшее и бледное лицо постепенно превратилось в мужское лицо, немного серьезное, но в то же время слегка кроткое.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женщина-зомби... если подумать, она действительно красивая~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внезапно смягчилось, и Ронггуй протянул девочке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плачь~ Твоё лицо покрыто слезами и соплями, это выглядит нехорошо~»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у нас в семье то же самое... Я ничего не знаю, но Сяомэй просто потрясающий! Он точно сможет приготовить мощный питательный раствор. Тебе нужно усердно учиться! А вдруг... а вдруг ты такой же тупой, как я, и не сможешь этому научиться, я всё ещё здесь~»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лучше всех умею одеваться. Говорят, красота на 30% зависит от тонального крема и на 70% от внешности. Я научу тебя ухаживать за собой и одеваться. Тогда, возможно, в будущем ты сможешь найти себе парня с такой внешностью!»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неуклюжий во всем, что он делает, никто не может понять боль от «неспособности чему-либо научиться, как бы ты ни старался» лучше, чем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говорить девочке что-то вроде: «С тобой все будет хорошо» или «Ты определенно сможешь этому научиться», он напрямую помог ей придумать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сразу же, как только ему это пришло в голову. Он начал думать, как одеть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Ронггуя о различных методах, маленькая девочка сжимала в руке платок, ее лицо все еще было покрыто слезами и соплями, но глаза ее были слезящимися, когда она смотрела на Ронггуя, полностью очарованная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честь явно принесла облегчение маленькому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методы красоты, о которых говорила Ронггуй, были слишком сложными, выходящими за рамки понимания маленькой девочки, и она была немного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непонимание не помешало ей продолжать слушать,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девочка просто слушает его, а сопли на ее лице почти высыхают и слипаются, у Ронггуя не оставалось иного выбора, кроме как протянуть руку, схватить платок, который он только что дал девочке, и осторожно вытереть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выдавила сопли в платок, который Ронггуй держал перед её носом. Когда Ронггуй убрал платок, девочка выдохнула через ноздри и сказала: «Прочистилось».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Ронггуя сверкающими глазами, а затем взглянув на Сяомэя, который стоял рядом с ним и сохранял спокойствие от начала до конца, маленькая девочка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похожи на моих маму и папу!»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малыш снова стал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«Возвращайтесь! Я принесу вам последнюю партию мощного питательного раствора, который сделал папа, со склада, как только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толстый платок, полный соплей и слез, Ронггуй немного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Главное, чтобы малыш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Ронггуй положил платок на голову Сяо Хэя. Он решил вернуться и постирать платок, чтобы потом им не пользоваться. Стирать нужно было не только платок; у девочки было много других вещей, которые тоже требовали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задача Сяомэя — расшифровать мощный питательный раствор, оставленный отцом девочки. В этом отношении он, конечно, ничем не может помочь, но даже если не может, он не может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поможет девочке переодеться и убрать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слегка грязной скатерти на кухне, о тарелках и мисках, которые были вымыты, но снова покрыты зеленой слизью и черными насекомыми... Ронггуй молча подсчитывал свой будущий объем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