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вокруг были гробницы, и два маленьких робота и высокий робот осторожно ходили среди гробниц.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свет исходил от гриба, который держал на ладони маленький робот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излучали слабое зеленое свечение, которое в обычное время казалось незначительным, но теперь, когда фоном служило кладбище...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сцена со звуком совершенно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Сяомэй! Когда ты придумал эту функцию для Дахуана? Я даже не знал о ней», — осторожно держа в руке небольшой гриб, Ронггуй с тревогой спросил у стоявшего перед ним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так долго пользуется механическим телом, Ронггуй всё ещё привык видеть мир при свете. Он не боится темноты, но считает, что нужно включать свет, когда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единственный свет, который он теперь может зажечь, — это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модифицировали Дахуана, ты сидел рядом со мной», — медленно ответил ему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 Хотя он сидел рядом с ним, он понятия не имел, что сделал Сяомэй. Он даже не стал бы копировать ответ, если бы его попросили — вот о таких людях я и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Сяомэй Сяомэй! Зачем ты придумал эту функцию? Ты хочешь превратить Дахуана в робота?» — быстро задал второй вопрос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иногда вижу по телевизору, что в некоторых районах действуют новые правила дорожного движения: проезд четырёхколёсных транспортных средств строго запрещён», — спокойно сказал Сяомэй, объезжая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Итак... позволим Дахуану встать и превратиться в двухколесное транспортное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вид машины... считается двухколесным транспортным средством?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подумал, оглядываясь на Дахуана. Хотя работ, возможно, и был изысканным, Сяомэй не особо задумывался о внешнем виде. Два передних колеса Дахуана всё ещё болтались наружу! Стоя и идя, он был принят за двухколёсное транспортное средство. Неужели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глубоко сомневался, что предложенное Сяомэй решение этой проблемы будет признано.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увидел эти новые правила дорожного движения?» Сяомэй действительно всегда читает о новых правилах дорожного движения, когда смотрит телевизор, в отличие от него, который смотрит только сериалы вроде «Топор».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этой ситуации, он всегда чувствовал жалость. Когда он уходил, главный герой сериала, карлик, как раз собирался покинуть город. До финала было ещё далеко, и ему не суждено было увидеть финал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на мгновение замолчал, а затем медленно произнес: «Я видел это в «Легенде о топоре»».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Позор!!!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прокручивая в голове сюжет «Топора», Ронггуй решительно покачал головой: «Сяомэй, я тоже смотрю «Топор». Я выучил каждую строчку! Где они упоминали эти новые правила дорожного движения?»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136-й серии, когда главный герой сказал, что хочет отправиться в Пёртон, другие гномы велели ему подготовить двухколёсный транспорт, поскольку там действуют новые правила дорожного движения». Сяомэй на мгновение замолчал и сказал: «Я проверил, и там действительно действуют такие правила дорожного движения».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«Сценарист не выдумывал фальшивые правила дорожного движения, а вписал в пьесу настоящие изменения. Я считаю, это очень хорошо», — серьёзно сказал Сяомэй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все еще такой серьезный в этот момент...он выглядит таким милым,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рукой, Ронггуй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обнаружил нечто, заставившее его снова отпустить руку: «Сто тридцать шесть серий? Разве не было всего сто тридцать пять, когда мы ушли? Где вы видели сто тридцать шесть серий?»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«Мэри отправила его по электронной почте после нашего отъезда, и оно попало на оба наших почтовых ящика». Вероятно, оно было успешно отправлено непосредственно перед тем, как они покинули район Йедэхан. В противном случае, покинув Йедэхан, они больше не смогли бы получать сообщения от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Почему ты мне раньше не сказал! Я тоже хочу увидеть!» — крикнул Ронггуй и тут же подскочил к Сяомэю с грибом в руке, пойдя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двух мужчин «Дахуан» молчал, его два огромных задних колеса вращались с постоянной скоростью, проезжая над одной могилой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Ронггуй и Сяомэй болтали без умолку. Наконец, они покинули огромный комплекс гробниц и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«Лес?» — Ронггуй был ошеломлён, увидев сцену, представшую перед ними двумя после гробниц.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же времени с тех пор, как он очнулся от этой странной эпохи, сколько и с тех пор, как он видел настоящие зеленые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ними предстал густой лес со стволами деревьев, большими зелеными листьями и даже ветвями и лианами!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растения росли так хорошо, что Ронггуй даже видел капли воды, капающие с их толстых и широких листьев!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растут густо, образуя почти сплошное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охраняли их от вторжения кого-то другого — по какой-то причине именно эта мысль пришла в голову Ронггую, когда он увидел этот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ещё мог проникнуть? Разве это не были чужаки, жаждущие попасть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остановились не только он и Сяомэй. Перед густым лесом остановились ещё две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выглядели очень встревоженными. В одной группе было больше людей, чем в другой. Мужчина в центре нёс на спине человека, закутанного в плащ. Мужчина и окружающие его люди выглядели встревоженными и очень опечаленными. Казалось, что они пробежали всё кладбище, чтобы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группа состояла всего из двух человек. Хотя их было меньше, они привлекали больше внимания, чем соседняя группа. Причина была проста: эти двое работали вместе, чтобы внести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большинство пациентов здесь находятся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Ронггуй вновь поблагодарил Сяомэя за предыдущую договорённость. Если бы Сяомэй не модифицировал Дахуана заранее, они бы либо закопали Дахуана под землю, либо перенесли бы его, как и сделали. Дахуан был таким тяжёлым, что было трудно сказать, смогут ли они с Сяомэем, с их слабыми руками и ногами,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Дахуан может стоять и ходить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Ронггуй обернулся, чтобы с гордостью взглянуть на Дахуана, первая группа людей уже поспешно несла пациента в глубину густого леса, а вторая группа людей, видя, что они не могут продолжать нести машину вперед, открыла багажник машины, временно собрала носилки, подняла оба конца, и двое других людей тоже бросили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тоже войдем», — в этот момент сбоку раздался голос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Хорошо...» — поспешно ответил Ронггуй, следуя за Сяомэем и осторожно входя в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Проходя, он с тревогой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беспокоился о Дахуане.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здесь много деревьев и по дороге трудно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Дахуан не такой большой, как другие машины. Хоть для гномов он и считается очень просторным. По сравнению с другими машинами на дороге Дахуан всё ещё выглядит миниатюрным. Теперь, когда он стоит, он просто худенький.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Дахуан ловко объезжал покрышки между деревьями, пробираясь сквозь цветы и ивы, он и вправду выглядел весьма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рукой и тихонько рассмеявшись, Ронггуй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ему было рано успокаиваться. Когда Ронггуй уже собирался отвести взгляд и перестать смотреть на Дахуана, он вдруг увидел невероятную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вдалеке из могилы внезапно вытянулась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сначала вытянулась, затем резко опустилась, крепко схватилась за землю и толкнула её вперёд. Ронггуй с изумлением наблюдал, как из могилы выползает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все еще считать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ямы и дыры разложения, а на теле – чёрные следы высыхания. Это, это, это, это... это просто легендарный зомби, ах-ах-ах-ах!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стоять в изумлении, потому что вскоре другие могилы тоже протянули свои руки, и один за другим зомби стали вылезать из могил!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них была ясная цель. Выйдя из могилы, они никуда не пошли, а решительно окружили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лесу...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Сяомэй в лесу!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боже!» — закричал Ронггуй, решительно схватил Сяомэя за руку и крикнул назад: «Дахуан, 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вперед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ни разу не оглянулся, он не знал, что происходит позади него. Как бы то ни было, когда он пробежал немного и почувствовал, что может передохнуть, то обнаружил, что перед ним и позади него только тихий лес, без людей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успокоившись, используя только механические глаза, Ронггуй также воспользовался сканером, чтобы осмотреть окрестности, и убедился, что вокруг действительно нет других живых существ. Только тогда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что происходит?» — спросил он Сяомэя, но на этот раз Сяомэй промолчал и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Сяомэй тоже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воздуха раздался ясный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могилы снаружи полны бессмертных. Время от времени они вылезают из своих могил. Ты просто случайно застал их вылезающими».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вздрогнул от внезапного звука и поспешно повернул голову в сторону источника. Только тогда он понял, что на плече Дахуана сидела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рваная одежда и короткая стрижка. Если бы Ронггуй не был так внимателен к деталям, он мог бы и не догадаться, что это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 Когда ты нас догнала?» — тут же настороженно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следила за вами, ребята, когда вы кружили по лесу. Я спросила: сколько ещё кругов вы планируете намотать по лесу? Давайте я вас выведу? Давайте я вас подвезу в качестве платы за проезд, хорошо?» — снисходительно спросила девушка, сидящая скрестив ноги, с плеча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Ронггуй посмотрел на Сяомэя и наконец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кратчайший путь в город Ронггуй, девушка продолжила неторопливо сидеть на плечах Дахуана и беседовать с Ронггуем: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бессмертные, как следует из названия, — это те, кто никогда не умрёт. Как и те, кто находится в могилах снаружи, они явно зарыты в землю, но всё ещё могут выбраться. Даже потеряв сознание, они продолжают жить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"Причина..."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препарата под названием Эликсир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 из величайших изобретений города Цицеро — Эликсир Жизни — действительно рекламировалось в то время как таковое, но на самом деле… его побочные эффекты были обнаружены только после смерти первой группы людей, принявших это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эликсир жизни, но скорее эликсир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«Мёртвые всегда выползали наружу, и живые были в ужасе, но они не могли их убить, что бы ни делали. Поэтому их потомки хоронили всех мёртвых за пределами города Цицеро».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теперь всё хорошо. Не нужно беспокоиться о том, что мёртвые вернутся домой. Они все побежали в Цицеро-Сити».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девушка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продолжал ошеломляться: «Это... может ли это быть медицинским спором, вызванным несчастным случаем?»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Ронггуй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