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Ронггуй проснулся на руках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аккумулятор полностью зарядился, внутренние компоненты снова заработали, и объектив перефокусировался. Внезапно из изначально тусклых чёрных глаз вырвался маленький лучик света. Ронггуй вскрикнул: «А!» —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Сяомэя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Сяомэя – словно синее небо и текущая вода. Это самые драгоценные цвета в этом подземном городе, где нет ни синего неба, ни прозрачной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Ронггуя загорелись, когда он увидел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Сяомэй!» — Ронггуй энергично поприветствовал Сяомэя, как и каждое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 как обычно, ответил ему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улыбнулся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светло, напоминая ему раннее утро в небольшой комнате, которую они снимали в городе Йедэхан.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каждое утро, когда зажигаются огни, все вокруг становится таким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раздались бурные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наклонил голову в сторону аплодисментов и вдруг увидел, что вокруг него собралось множество людей. Они свистели и хлопали, а их рабочая одежда была грязной и рваной, словно стая выкопанных из земли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огляделся, а затем снова посмотрел на себя и Сяомэй. Затем он понял, что нижняя часть его тела лежит на земле, а верхняя – на руках у Сяомэя. Сяомэй стоял на одном колене, обхватив правой рукой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Хорошая...осанка.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Сяомэй тоже обернулся и, как ни в чём не бывало, толкнула Ронггуя правой рукой, позволив ему выпрямиться. Сяомэй встал, и Ронггуй последовал его примеру и быстро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 Вы наконец-то проснулись!» Грязная «обезьяна» тут же подбежала сбоку, наклонилась и схватила Ронггуя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Ронггуй слишком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посмотрел на Сяомэя в поисках помощи, но обнаружил, что та тоже окружена. Ещё одна группа «грязевых обезьян» окружила Сяомэя, и все благодарили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друг с другом, и, следуя их словам, воспоминания, предшествовавшие его «коме», постепенно всплыли в его сознании, и Ронггуй наконец вспомнил, что произошло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 Ронггуй тут же подумал о ребенке, который был погребен глубже,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его спасли. Мы нашли его, следуя за вашей рукой». Кто-то тут же ответил. Ронггуй поднял взгляд и увидел, что это был чиновник с ушами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свою правую руку: телескопический механический стержень все еще был на месте, втянув его запястье, но металлическая проволока была перерезана, и правая рука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опустошенным, но когда он подумал, что ребенок спасен, Ронггуй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себя чувствуете? Мы боялись повредить ваши тела, поэтому вернули вас целыми и невредимыми». В этот момент другой человек прервал размышления Ронггуя и заговорил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«нетронутый», Ронггуй был ошеломлён, а затем вспомнил, в какой позе он проснулся. Если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Сяомэй нашел меня?» — этот вопрос сразу же пришёл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Вас нашёл господин Мэй! Как только он вас нашёл, у него кончились силы, и у вас тоже. Мы боялись, что необдуманное разделение может негативно сказаться на ваших механических телах, поэтому просто вернули вас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беспокоился, как тебя зарядить! К счастью, твоё зарядное устройство всё ещё лежало на своём обычном месте, так что я смог его зарядить…» Ронггуй уже не слышал продолжения. Он встал на цыпочки и посмотрел в сторону Сяомэя через толпу, и наконец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просто повернулся боком и увидел его пустую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раздвинул толпу и направился к Сяомэю. Он не знал, как Сяомэй потерял левую руку,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Инстинктивное чувство Ронггуя, должно быть, связано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Сяомэя и сказал: «Спасибо, Сяомэй. Я знал, что ты меня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твоя левая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который всё это время стоял в толпе, безмолвный и оцепеневший… позволил Ронггую обнять его. Он слегка наклонил голову и спокойно сказал: «Не твоё дело. Я сам отрубил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ты не пришёл меня искать, ты мог бы просто остаться там и ждать спасения,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очевидно, было много людей, но когда два маленьких робота стояли рядом, аура «мира двух людей», исходившая от них, была слишком сильной. На мгновение все почувствовали себя 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обменялись взглядами и улизнули.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двум маленьким роботам внутри не нужно было, чтобы кто-то их праздновал, они просто нуждались друг в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эта фраза пришла на ум почти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проснулись относительно рано. В конце концов, они были роботами, поэтому автоматически включались после полной зарядки. За это время спасательная команда очень быстро завершила спасательную операцию, и все были эвакуированы.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своевременной спасательной операции и передовым медицинским технологиям в результате аварии никто не погиб, но многим потребовалась замена частей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этой ситуации, если бы это произошло во времена Ронггуя, это действительно считалось бы серьезной травмой, но здесь это всего лишь незначительная проблема, которую можно вылечить заменой частей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господина Мэя, во всём лагере есть три мастера третьего уровня. Если возможно, можем ли мы поручить господину Мэю изготовление каких-нибудь механических деталей для раненых?» Чиновник с звериными ушами пришёл снова, и на этот раз он принёс новое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плата вычитается из баллов, что вдвое превышает среднюю цену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работал, когда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в машине Дахуана было разбито, поэтому ему пришлось его переустанавливать. Кроме того, несмотря на всю прочность Дахуана, кузов машины немного помялся от долгого давления, поэтому ему пришлось выбивать корпус Дахуана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кружевные занавески Дахуана немного зацепились, поэтому Сяомэй достал коробку с принадлежностями для шитья Ронггуя и наконец-то залатал занавески для Дахуана. Повреждения были слишком серьёзными, чтобы их можно было починить, поэтому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вышил на нем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Звероухий чиновник: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совсем не похож на героя, спасшую восемьдесят шесть жизней во время катастрофы. Сейчас он выглядит как обычный человек, занятый обычной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у него только одна рука, он все равно хорошо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Ронггуй просто сидел и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Сяомэя: самая большая помощь, которую вы можете получить, — это просто сидеть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 злился. Он просто с улыбкой наблюдал за работой Сяомэя и время от времени разговаривал с ним. Когда приходил чиновник с ушами зверя, он отвечал за развлечение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только начало, то, вероятно, ушастый чиновник пожалел бы Сяомэя, пожалел бы его за то, что он нашел такого никчёмного партнёра. Однако после этой катастрофы он так больше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не используете режим экономии заряда батареи и не выключаете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голос спас многих людей, включая меня», — искренне поблагодарил он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почесал голову и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Сяомэй принял предложение от чиновника с звериными ушами, а затем забрался в Дахуана, чтобы достать его ящик с инструментами. Чиновник с звериными ушами закончил свою работу и был готов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голос действительно прекрасен. Надеюсь, в будущем ты станешь прекрасным певцом».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семей шахтеров».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рукой, чиновник с звериными ушами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остался позади с очень противоречивым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Сяомэй спустился с Дахуана, неся ящик с инструментами, и в замешательстве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Я действительно хочу стать певцом,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дебютировать под сценическим именем «Семья шахтёров»!!!!!!»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голову, Ронггуй безумно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что-то очень длинное, очень содержательное, очень сложное для написания, очень необычное и что-то такое, что шокирует людей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Сяомэй посмотрел на него и сказал: «И поскольку твое имя так трудно и необычно писать, половина людей не знает его, а другая половина произносит его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Сяомэя, он всегда попадает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аварии Сяомэй спас в общей сложности 86 человек, всех из которых он вытащил из воды во время поисков Ронггуя. Его спасательные работы были более своевременными, чем действия спасательной команды, поскольку пострадавшие, которых вытащили первыми, быстро присоединились к спасателям, придя в сознание, что позволило спасти ещё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Ронггуй спас ещё больше людей, он случайно включил плеер во время падения, поэтому все звуки, которые он издавал, когда его хоронили, были записаны. Когда Ронггуй подбадривал ребёнка, он невольно подбадривал всех пострадавших, которые слышали трансляцию и тоже были погребены.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информацию Ронггуй позже по крупицам получил от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правая рука Ронггуя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его вернули вместе с куском более прочного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сжата в кулак, как будто что-то удерживает, что является очень твёрдым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отключилось электричество, он должен был отдать свою правую руку ребенку на хранение, а теперь его правую руку можно было найти только у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факт спасения ребенка был подтвержден, Ронггуй задал еще один вопрос, когда ему вернули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ребёнком всё в порядке? С ним что-то не так? Могу ли я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всё в порядке, всё в порядке, даже лучше, чем раньше. Но…» Мужчина, вернувшийся с рукой, ответил на первую часть вопроса Ронггуя, но в конце замялся: «Увидеть его больше невозможно. Его перевели в большую больницу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указал пальцем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 совсем понял, но мужчина не собирался ничего объяснять. Он просто попрощался с ними и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уже взял правую руку Ронггуя и начал её изучать. Он попросил Ронггуя сесть и сначала собирался положить руку на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чем раньше? Что это значит? И... большая больница на верхнем уровне?» — всё ещё размышлял Ронггуй, раскинув руки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Джошуа? О, Сяомэй, этого парня зовут Джошуа. Я слышал, что он сказал, прежде чем выключить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над этим, Ронггуй все же не забыл пообщаться с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Сяомэй с головой погрузился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работал быстро и качественно. Вскоре после этого система Ронггуя сообщила об успешной установке нового оборудования. После повторной отладки системы Ронггуй быстро восстановил контроль над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Восстановив контроль над правой рукой, первое, что сделал Ронггуй, – вытянул правую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белое перо выскользнуло из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очень красивое, чисто-белое перо, с тонким пушком и слегка завитое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пробуждение», — внезапно заговорил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гены в организме пробудились, и вместе с высокой температурой на спине выросли крылья, восстановив его изначальную родословную».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такая ситуация редка, она не является чем-то из ряда вон выходящим. Очень небольшое число людей, рождённых под землёй, могут пробудить свою родословную в возрасте от 10 до 14 лет. С этого момента они могут избавиться от своей подземной сущности и быстро попасть в высший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полезнее любых баллов. Это зелёный и быстрый канал», — спокойно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Ронггуй посмотрел на небо: "Ты имеешь в виду... Джошуа отправился в Небесный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кивнул. «Сначала его нужно отправить на уровень изоляции. После того, как анализы подтвердят, что он не является носителем вредных бактерий из-под земли, он сможет сразу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Ронггуй глубоко вздохнул и улыбнулся: «Раньше я немного волновался, но теперь, похоже, он сможет прожить хорошую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Сяомэй!» Разжав и сжав ладони, поправив их несколько раз и убедившись, что руки снова в нормальном состоянии, Ронггуй довольный ушёл. Он хотел убрать перья и начать помогать Сяомэю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спину Ронггуя, он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немного больше, чем рассказал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Джошуа — не редкое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Иисус Навин, которого он знал, был всего лишь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Надзиратель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контролирует всю тюремную систему Скай-Сити.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живет в Небесном городе, он любит носить черную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позволил черному цвету появиться в своей одежде, но и покрыл этим цветом все места, находившиеся 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 он ни контролировал, даже Небесный Город был окутан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создал бесконечную черную клетку, тюрьму, способную свести с ума даже самых свирепых заключенных.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почему он прибегнул к этому методу, но ходят слухи, что в детстве у него был похожий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кто испытал это лично, знают, насколько ужасно это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Джошуа... этот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историю только он и Джошуа каждый раз достигали одного и того же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снова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начал собирать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много дел, и у него не было времени думать о чем-либо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наконец нашёл тонкую нить, чтобы привязать перо к стеблю, и повесил его на Дахуана. После того, как перо провисело перед Сяомэем два дня, Ронггуй нашёл новое украшение и бережно спрятал перо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Сяомэя также лежали новые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Стар-Сити начал функционировать гладко, повреждения в Сакаэр-Сити были устранены, и все получили удовлетворительное количество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Экстренная миссия по набору персонала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всех, кто участвовал в экстренном наборе, будут выгравированы на территории Нового Звёздного городка. Конечно, им не предлагается самим приехать и выгравировать эти слова, а лишь оставить свои подписи заранее, а затем соответствующие ведомства, естественно, займутся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Ронггуя и Сяомэя связаны, как и имена, которые они оставляли в новых местах ранее: «Агуй и Сяомэй, в такой-то день такого-то года» могут продолжать появляться в новых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еще новый звездный город, в котором еще никто не 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Сяомэю поставить подпись, Ронггуй чувствовал себя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Бог поддерживает его и Сяомэя увлечения,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следы своего присутствия в городе Синьсин, Ронггуй и Сяомэй собираются снова отправиться в путь к своему первоначальному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они оставили Нова-Сити нечто большее, чем просто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Нова-Сити также сделала им ответный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проводили окончательную сортировку, к ним подошел чиновник со звериными ушами, неся большую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его, он обнаружил внутри чрезвычайно тонкую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коробку в руках, Ронггуй удивленно посмотрел на чиновника, навострив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сделана из особого металлического минерала из Нова-Сити».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Мэй потерял свою оригинальную роботизированную руку во время этой миссии по спасению людей. Мы очень сожалеем об этом. Мы работали сверхурочно несколько дней и наконец-то подготовили материалы до вашего отъезда. Двое других мастеров третьего уровня в лагере также работали всю ночь, чтобы наконец завершить работу над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символ нашей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Ронггуй и Сяомэй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всех пришёл в себя Ронггуй. Он вскоре обрадовался и уговорил Сяомэя опробовать новую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настоянию Сяомэй медленно надел новую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разницы в цвете, новая рука практически идентична оригинальной и выглядит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Какая золотая! Сяомэй, ты выглядишь таким богатым!» — прокомментировал Ронггуй. «Это называется Золотая Левая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ещё можно пользоваться?» — с нетерпением спросил чиновник со звериными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Сяомэй покачал руками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государственный служащий с звериным ухом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ваш вклад в строительство Нового Звёздного Городка! До свидания! Надеюсь, вам больше не придётся получать экстренные приказы о призыве в следующей поездке!» С этими словами чиновник с ушами зверя лукаво подмигнул, выражая тем самым: «Я знаю, мы тоже надоедливые», махнул рукой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два маленьких робота долго стояли бок о бок, пока их фигуры не скрылись за углом. Ронггуй повернул голову и увидел, как Сяомэй смотрит на свою новую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Сяомэй и потрясающий, приятно иногда пользоваться чем-то, сделанным кем-то другим,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лишь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дверцу машины новой левой рукой, Сяомэй спокойно сказал: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Цель! Город Цицеро! Вперед!» — крикнул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длинной колонной машин, покидающих лагерь, Ронггуй и Сяомэй снова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потянув Сяомэя за собой, чтобы он поставила подпись, Ронггуй почувствовал себя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Бог поддерживает его и Сяомэя увлечения,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...У меня нет такого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