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видел,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может двигаться, боли нет, но оно просто не может двигаться. Должно быть, потому, что камень, давящий на тело, слишком тяжёл.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каково это — быть похороненным заживо», — подумал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Ронггуй снова ощутил вибрацию вокруг себя. Земля под его головой немного просела, и он чуть не провалился головой вперёд. Однако, возможно, потому, что песок и земля в других местах вокруг тоже разрыхлились, Ронггуй почувствовал, что его руки, похоже,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данный момент двигалась только его правая рука, любая возможность восстановить контроль над телом была бы для него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продолжил звонить Сяомэю — он звонил ему не просто устно, у них был инсайдер, и они могли звонить друг другу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призыв о помощи. Ронггуй теперь обеспокоен положением Сяомэя. Он стал таким, но что же с Сяомэем?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дела у Сяомэя?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крайне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обнаружил, что внутренняя линия, которая обычно была подключена при включении, теперь превратилась в непонятный звук электрического тока, в его голову пришли всевозможные зловещие предчувствия, и чем больше он думал об этом, тем больше он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Ронгуй мог только оставаться в ловушке из грязи и камней, тихонько зовя Сяомэя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звук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все больше и больше волновался, так как он все еще не мог услышать ответ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это слышишь? Если слышишь, ответь!» — Ронггуй повысил голос, когда его паника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другой стороны все еще слышался звук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почувствовал пустоту внутри, а дыра в его сердце становилась все больше и больше, он вдруг услышал этот знакомый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перестань кричать для экономии электроэнергии», — слова, донесшиеся с другого конца, были лаконичными и по существу, как обычно у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в восторге!!!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Сяомэй, наконец-то ты мне ответил! Я только что не услышал от тебя никакого ответа, я так перепугался! Я чуть не подумал, что тебя разнесло вдребезги!!!» Как только прозвучал сигнал тревоги, Ронггуй тут же высказал то, что скрывал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невидимые радиоволны Ронггуй, казалось, увидел выражение лица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обычное выражение лица Сяомэя, состоящее из шести точек, Ронггуй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 ты? Ты что, разбился вдребезги?» — спросил Сяомэй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разве не так? Потому что у меня нет никаких предчувствий~» Как только он связался с Сяомэем, тон Ронггуя снова стал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прогуливался по улице, высматривая, не нужна ли кому-нибудь помощь. Увидел Дахуана и поздоровался с ним.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звуком биу я увидел, как падаю».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голова смотрит вниз, а ноги смотрят вверх. Я чувствую себя морковкой!»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было настроение посмеяться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Сяомэй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что происходит?» Наконец, Ронггуй задал конструктивный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«Предварительное предположение заключается в том, что это землетрясение вызвано гравитационным дисбалансом во время процесса звездообразования. Вероятность его возникновения крайне мала, но нельзя исключать возможность вторичного землетрясения. Лучше всего оставаться на месте и ждать спасения», — спокойно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не разговаривайте и не совершайте никаких движений. Включите режим энергосбережения, чтобы сэкономить лишнюю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вашем теле есть локатор. Прежде чем я смогу определить ваше точное местоположение, убедитесь, что заряд батареи составляет не менее 30%».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Сяомэй прервал канал связи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внутри он потребляет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Ронггуя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был так нервничал или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только что связался с Сяомэем~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Сяомэя звучит довольно спокойно, и, кажется,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Сяомэй также попросил его экономить энергию и ждать, пока он не будет уверен в своем местоположении → Это «жди, пока я спасу тебя» от Сяомэя~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 как следует, Ронггуй даже почувствовал себя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сказал правду. Он подумал и решил включить режим энергосбережения, как и советовал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режиме он не может говорить. Сяомэй сказал, что большую часть своей энергии он тратит на чрезмерную болтовню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Ронггуй не очень в это верил, он действительно потреблял больше энергии, чем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Сяомэй делает гораздо больше работы, чем он, но потребляет почти столько же электроэнергии в день. Разница лишь в том, что он говорит в N раз больше, чем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который уже признал свою болтливость, решил замолчать и включить режим энергосбережения.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услышал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подавленный, очень тихий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был в человеческом теле, он бы не смог этого услышать;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механическое тело, он не смог бы его услышать, если бы не находился в таком абсолютно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действительно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тихо, и механический кохлеарный имплант, который Сяомэй установил ему для приема звуковых волн, действительно сработал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услышал глухой плач, доносившийся из слоев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 Есть кто-нибудь?» — смело спросил Ронггуй, тщательно определив направление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повернуть голову, он мог только прислушиваться, чтобы определить местонахождение источника. По его первоначальному мнению, звук исходил из нижней правой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должен быть кто-то, кто находится в худшем положении, чем он сам», — так подумал Ронггуй в последнюю секунду, но вскоре, услышав ответ снизу,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мне так больно…» — услышал Ронггуй слабый голос. Это был не голос взрослого, а детский, слегка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ошеломлен, обнаружив, что погребенная под ним жертва на самом деле была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сжалось, и Ронггуй прошептал другому человеку: «Больно? Это хорошо, если больно. Всё моё тело теперь онемело, и я даже не чувствую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болит?» — спросил Ронгуй.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долго не было. Я ждал в темноте. Наконец, спустя долгое время, ребёнок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не знаю... где болит...» Голос был хриплым, но все равно можно было сказать, что это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плохой знак ← сразу подумал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— ребёнок. Понятно, что он пострадал и растерялся, столкнувшись с такой катастрофой, но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Ронггуй обычно не отличается здравым смыслом, он обладает им и в другом аспекте, помимо пения и нарядов: он вырос в детском доме, где в детстве о нём заботились старшие братья и сёстры. Когда он стал старше, его попросили присматривать за младшими братьями и сёстрами. Когда дело касается заботы о детях, Ронггуй — настоящий пример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как общаться с детьми и что делать, когда дети сталкиваются с чрезвычайными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спешите говорить. Попробуйте сглотнуть несколько раз, затем закройте глаза и почувствуйте. Подумайте о своих руках, груди и спине. Затем опуститесь ниже и почувствуйте свои ноги...»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как можно медленнее, чтобы направлять боль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приятен поначалу, и стал ещё приятнее, когда он намеренно смягчил его. Он не знал, способен ли ребёнок всё ещё держаться, и не знал, выполнил ли он его просьбу. Однако, поскольку он совсем не мог двигаться, у него не было другого выбора, кроме как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повторить это в четвертый раз, он снова услышал ответ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болит голова... у меня болит голова... и спина тоже болит...»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холодно...»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услышал, как ребенок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проверил термометр внутри тела. Цифра на приборе не была слишком низкой. Здесь не должно быть холодно, но ребёнок сказал, что холодно. В данном случае он либо был ранен и потерял слишком много крови, либо у него была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ситуаций не является хорошей!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ребёнком, выросшим в детском доме, Ронггуй знал множество народных средств от лихорадки. Он умел накладывать повязки на раны, хотя и не очень хорошо. Однако в этой ситуации он сам не мог двигаться. Как он мог помочь детям, которые были погребены глубже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мог придумать ни одной хорошей идеи, и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ребенок вдруг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знаю твой голос. Ты... ты диктор на радиостанции».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говорить — это хорошо! Способность говорить означает, что он бодрствует, а чёткая логика доказывает, что он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найдется лучшего пути, останется только один, — в этот момент в голове Ронггуя словно молния пронеслась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пообщаться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заживо хоронят в земле, боль и одиночество могут напугать его до смерти. Но для двоих всё иначе. Даже если их не хоронят вместе, один только звук может стать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 только что среди паники услышал голос Сяомэя, он почувствовал, что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Ронггуй взглянул на свой запас энергии: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более чем вдвое превышает 30%, о которых говорил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извини, я не могу тебя послушать и включаю режим энергосбережения.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перед Сяомэем, Ронггуй продолжил общение со странным маленьким мальчиком, который также оказался в ловушке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узнаёшь мой голос?» Даже если бы Ронггуй захотел, никто не смог бы услышать ни малейшего изъяна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является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хорошо, что это полностью противоречило его нынешнему затруднительному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я... я тебя услышал... твой сценарий для трансляции...» — ответил мальчик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«Там... два... диктора. Ты... тот, кто часто... часто неправильно произносит слова...»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Ронггуй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«Эй... не стоит сразу говорить о слабостях других! Эти сценарии передач такие сложные! Не думаю, что ты сможешь прочитать их все правильно». Это было похоже на разговор с другом-ровесником, и в тоне Ронггуя не было никакого желания уговаривать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хриплый смех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могу прочитать их все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занял 7-е место... по итогам всего... лагеря... экзамена...»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Ронггуй помолчал еще немного: «Значит, ты тоже отличник».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мой друг занял первое место». С его стороны было нечего сказать. Ронггуй бесстыдно хвастался, используя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Внизу снова повисло долгое молчание. Когда Ронггуй уже начал беспокоиться, что собеседник потерял сознание, тот наконец снова заговорил: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беседу с собеседником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пока они вдвоем долго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теле Ронггуя также постепенно расходуется.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оставшийся уровень энергии в его теле составил 36%, что совсем немного ниже безопасного уровня энергии, который, по словам Сяомэя, ему необходимо было поддерживать, прежде чем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на время: прошло пятнадцать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цифру, он с трудом поверил: мы просто общались, но неужели прошло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часы, которые Сяомэй поместил в свое тело, не будут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прошло совсем немного времени, но на самом деле прошло много времени — и это хорошо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успешно преодолели проблему паники, которая чаще всего возникает при ожидании спасения после того, как человек оказался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так голоден... хочу пить...» Однако, даже если кажется, что прошло не так много времени, другие проблемы, вызванные временем, не будут отличаться от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ребенка становился все более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конечном итоге последнее слово было за Ронггуем, а ребенку почти не нужно было говорить, но со временем, когда силы таяли, перед ними снова встала другая проблема после того, как они оказались в ловушке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энергия в роботе Ронггуя подходила к концу, ребенок становился все более и более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робот и ему не нужно есть, так откуда у него может быть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безумным, Ронггуй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т. д--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что, у него действительно была с собой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сразу же вспомнил о красном фрукте, который кто-то бросил ему перед тем, как он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по привычке клал фрукты в правый карман, карман!!! Правый карман!!!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минутку!» — сказал Ронггуй ребенку и начал с трудом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отталкивал правой рукой окружающую землю и с трудом придвигал руку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простое действие, но выполнить его было невероятно сложно. Ронггуй лишь подвигал рукой из стороны в сторону, на расстояние меньше 15 сантиметров, но это заняло у него полчаса,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батареи в его теле снизился всего до 29%.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30%!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Ронггуя загорелся красный индикатор энергетической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Ронггуй не прекратил своих действий, в его теле зазвучал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это... за звук?» — снова раздался внизу хриплый голос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у меня в животе урчит. Я тоже голоден», — подумав, ответил Ронггуй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пальцы продолжали с трудом ползать по складкам одежды и, наконец, коснулись правого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«Хе-хе... ты... тоже голоден?» — засмеялся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очень голоден, но я всё ещё могу это вытерпеть», — сказал ему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есть для тебя хорошие новости. Тебе больше не придётся голодать. Я нашёл фрукт!» Когда его пальцы коснулись фрукта в кармане, Ронггуй громко объявил о радостной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Но... но... ты не можешь приехать...» Ребенок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не могу прийти? Подожди». Видя, как энергетическая линия в его теле становится всё ниже и ниже, Ронггуй встревожился, но его тон никак этого не выдал. Найдя фрукт,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этот драгоценный плод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дать? С помощью выдвижной руки, которую Сяомэй сделал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длинная дистанция — три метра, — он вспомнил слова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молиться, чтобы ребенок не находился от него дальше, чем в трех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ты должен постоянно разговаривать со мной, чтобы я знал, где ты, мог найти тебя и дать тебе фрукты», — сказал Ронггуй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удивился не по годам развитый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через некоторое время, он серьезно произнёс несколько слов и повёл Ронггуя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темной, толстой почве и гравии Ронггуй держал плод в правой руке и осторожно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теле Ронггуя также падала на 1%, 1%...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выдвинулись за пределы стены, удлинительная трубка в роботизированной руке начала вытягиваться;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пальцы с трудом проползли расстояние в один метр, которое могла покрыть удлинительная трубка, внутри удлинительной трубки появилась металлическая проволока.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равносильна тому, что его правая ладонь была отделена от тела и соединена только металлическим удлинителем. Исходя из сложившейся ситуации, восстановить правую руку, безусловно,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правую руку, которую Сяомэй только что сделал для него, — Ронггуй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жаль Сяомэя за его тяжелый труд, но себя мне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рука на его боку, но ребенок внизу может оказаться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отдать плод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неудаче. У него было лишь сильное желание передать плод. В тёмном и тесном подземелье Ронггуй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и тревожился. Он нервничал, потому что его рука вот-вот напрягется до предела. Он тревожился, потому что голос ребёнка становился всё слабее и слабее...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услышал снизу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это твоя рука?»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увидел плод...»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большой фрукт!»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разум Ронггуя опустел, и его охватила огромная радость,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маленькая ручка нежно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фрукт, но и другая сторона держала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