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«Какое приятное солнышко!» — воскликнул Ронггуй рядом с ним, когда «солнце» начало восходить.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секунд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это слишком хорошо...» Ронггуй поспешно отступил назад, прикрыв глаза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ничего не чувствовал, в его организме сработала сигнализация, свидетельствующая о том, что температура тела повышается и его необходимо срочно охладить.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подошел и с грохотом поднял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вероятно, давно не стирали, и когда вы их откидываете, они покрыты грязью. К счастью, светоблокирующие свойства довольно хороши, и свет, проникающий сквозь шторы, становится гораздо мягче, превращаясь в мягкий свет и тени на полу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как раз то, что нужно!» — вдруг сказал Ронггуй, убирая руку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немного продвинулся вперёд, откинул ковёр и посмотрел на большую дыру в полу. Наконец он радостно воскликнул: «Эта дыра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побежал в угол и долго рылся в куче багажа. Наконец, нашёл небольшой клочок ткани, развязал туго завязанный тканевый свёрток и обнаружил внутри несколько маленьких чёрных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выращивать яблоки прямо в комнате!» — радостно объявил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с радостью приготовился сажать яблоки. Края большой дыры в полу были неровными, поэтому он попросил Сяомэя с помощью инструментов разрыхлить пол, выровнять края и засыпать яблони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сделать то, что сказал Ронггуй, было совершенно невозможно. При обрезке краёв Сяомэй также обработал дно большой дыры в полу антипротечной обработкой. Это называется антипротечной обработкой, но на самом деле это очень просто. Это просто слой оставшейся водостойкой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преобразование также обсуждалось со старым гномом.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пол, ранее запятнанный неизвестной кровью, был полностью удалён. Из-под него извлекли немного земли, а Ронггуй специально раздобыл несколько круглых камней, чтобы положить 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Ронггуй подумал о самом ценном «имуществе» этих двух людей на тот момент — о двух трупах в морозилке... нет,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нам нужно ещё немного приподнять пол. Наши тела так драгоценны, что безопаснее хоронить их под землёй, когда мы выходим. Но это второй этаж, так что придётся похоронить их на антресолях», — прошептал он на ухо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стал профессионалом в захоронении трупов... нет, в захоронении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закапывать слишком глубоко. Здесь много солнца, и мы можем время от времени выходить на улицу погреться на солнышке. Можно получать кальций и получить бронзовый оттенок кожи», — подбадривал Ронггуй, делясь своим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бронзовая кожа сейчас ещё популярна? Было бы ужасно, если бы она не была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Сяомэй в конце концов решил проблему идеально. Он не закопала его в песок, как советовал Ронггуй, а закопала прямо под пол. Если бы пол был отодвинут, морозильная камера под ним осталась бы открытой. Сяомэй даже модифицировал блок питания морозильной камеры, подключив её напрямую к розетке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Проводка вообще не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начиналось как небольшой участок земли для выращивания яблок, в конечном итоге превратилось в великолепный (и безопасный) внутренний пол из натурального песчаника.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неожиданная выгода!» — радостно подумал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мы сможем лежать на пляже и греться на солнышке». Размышляя об этом, Ронггуй даже лёг на песок,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яблоня вырастет, мы сможем лежать под ней и греться на солнышке». Он закрыл свои электронные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все идеи Ронггуя были реализованы: семена яблок были закопаны, а тела двух людей спрятаны.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Ронггуй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они вдвоем снова собрали другие разнообразные вещи, и в конце концов вся внешняя комната была ими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Похоже, мы с Сяомэем можем спать только в одной комнате~» Поэтому Ронггуй мог лишь беспомощно развести руками, оставив лишь свою единственную оставшуюся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закрывавший большую дыру в полу, перетащили во внутреннюю комнату, которая была как раз подходящего размера. Таким образом, получилась ещё одна комната с мягким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маленькой, и шум был гораздо тише, чем снаружи, но единственным недостатком было то, что она была полностью герметичной и не имела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там — все равно что сидеть в тюрьме. —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решили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закончили расстилать ковёр и собирались выйти за оставшимся багажом, из внутренней комнаты внезапно раздался звук «дуан». Ронггуй поспешил посмотреть, что происходит. Он также увидел дыру в стене внутренней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в ужасе и сообщил об этом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хозяин запросит много денег, но неожиданно его реакция была очень спокойной: «Это дыра, просто заткни её. Тебе что, шторы или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выбрал телевизор, и хозяин квартиры тут же предоставил ему сломанный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у Ронггуя и Сяомэя в спальне действительно появился дополнительный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стоит аренда дома с телевизором?» — очень мелочно спросил Ронггуй у Сяомэя протирая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два раза дороже, чем этот дом». Не раздумывая, Сяомэй тут же сделал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заработал денег!» — Ронггуй радостно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найти выгодную сделку не так-то просто. Телевизор, который мне подарил хозяин, совершенно невозможно смотреть. Звук есть, а изображения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Сяо Хэй №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ничуть не волнуется: у них дома есть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темно, поэтому они вынесли телевизор на пляж, чтобы починить его. Свет падал сквозь плотные шторы на Сяомэй, которая ремонтировала телевизор. Ронггуй вдруг почувствовал, что всё происходящее перед ним немного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прекрасный свет! Прямо как днём». Всего несколько дней назад их окружала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прищурился, глядя на тепловизор.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в городе Йедехан искусственно разграничивают день и ночь», — сказал Сяомэй, медленно откручивая корпус телевизора. «При достаточной технической поддержке они установили мощные лампочки в каждом уголке города. Благодаря этим лампочкам днём город кажется таким же ярким, как днём. В отличие от освещения в городе Юни, цвет освещения здесь намеренно подобран так, чтобы максимально приблизиться к естественному дневному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Ронггуй принял популярную науку и опустил голову. Потрёпанный маленький робот задумался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мы теперь под землёй. Тьму можно рассеять светом лампочки, поэтому есть день и ночь. А что насчёт того, что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единственную руку и указал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ты сказал, что там день, и так было всегда. Как же так получилось, что там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было немного сложно понять, Ронггуй все равно старался выразить то,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посмотрел на Сяомэя. Он увидел, что тот, казалось, на мгновение замер, а затем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нас обязательно должна быть ночь? Разве день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тьме, я жажду света, поэтому хочу рассеять тьму. Но раз я уже во свете, зачем мне становиться тьмой?» — Голос Сяомэя был таким же ровным, как всегда, словно он утверждал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«естественное» явление, которое Ронггуй вообще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первый взгляд...звучит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спать крепче после наступления темноты. Пора идти домой. Больше всего мне нравится видеть свет в доме после наступления темноты...» Не зная, как опровергнуть идею Сяомэя, Ронггуй смог лишь перечислить несколько причин, почему ему нравилась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сам чувствовал, что его слова были немного скучными и неубедительными.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Сяомэя внезапно повернулась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объектив камеры был обращён к нему. Несмотря на это, Ронггуй всё время чувствовал, что взгляд Сяомэя словно скользит мимо него и устремляется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ли ты лучше спать после наступления темноты? Не думаю. Тебе следует идти домой, когда темно... Это можно определить по времени. Что касается света, когда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вдруг вспомнил последний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этот человек был единственным, кто мог провести концерт в полной темноте, там, где царит вечный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заявка была одобрена, поскольку среди высшего руководства оказалось слишком много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концерт назывался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и обнаружили, что внутри темно, многие запаниковали. К счастью, вовремя заигравшая музыка успокоила всех. Но когда появился певец, все впали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больше не волновало пребывание в темноте, и взгляды всех были прикованы к единственному «свету»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свет, единственный свет во тьме. На фоне кромешной тьмы этот единственный свет кажется особенно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свет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мгновенный шок, который он испытал, когда на улице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в комнате довольно светло», — наконец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очень странно. Разве эта планета не вращается? На уроках географии мы проходили, что ночь и день — результат вращения планеты. Пока она вращается, должны быть и ночь, и день... Как она может делиться на две половины, одна из которых — ночь, а другая — день? Так странно...» Это была редкая возможность обсудить этот вопрос с Сяомэем, и Ронггуй наконец вспомнил здравый смысл, которому его научили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 мог объяснить это тем, что это под землей, но я все равно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Кто сказал, что это планета?» Следующий ответ Сяомэя ошеломил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