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вы увидите довольно большую комнату. Справа есть дверь, а внутри должна быть ещё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Полезная площадь довольно большая — Ронггуй был очень рад возможности арендовать двухкомнатный дом по такой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подал знак Сяомэю, чтобы он уложил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Его ноги всё ещё были как гусеницы танка, поэтому он мог свободно ходить по песку и гравию, но не мог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живут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кто переезжает в новый дом, он первым делом подбежал к окну и отдернул шторы, чтобы посмотреть, что происходит снаружи. Но когда он открыл их, это уже не имело значения. Увидев, что творилось за шторами,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была большая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чувствовал, что окно закрыто неплотно, заключалась в том, что занавески топорщились, как будто их постоянно развевал ветер, поэтому он подумал, что это, вероятно, потому, что окно закрыто неплотно.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таким глупым. Я думал, что за шторами должно быть окно. Я и представить себе не мог, что за шторами может быть такая большая дыра. Ой-ой-ой-ой!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нужны для того, чтобы прикрыть большие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дыру в стене, Ронггуй тут же повернул голову к старику-карлику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 меня смотришь? Если бы это был хоть небольшой шум, разве я бы снял этот дом так дёшево?» — спокойно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Подумав хорошенько... его слова действительно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Ронггуй снова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снова упал на ковёр и чуть не развалился. Когда он поднялся, то обнаружил, что под ковром снова зияет огромная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последующее время Ронггуй больше не верил в какие-либо украшения в этой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туалетным зеркалом тянулась длинная трещина; под чехлом дивана зияло несколько дыр, словно их кто-то укусил; даже сам диван представлял собой проблему: отодвигая его в сторону, обнаруживалось большое пятно, которое невозможно было оттереть. Пятно было тёмно-красным, как засохшая кровь, и это заставляло задуматься, что же здесь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комната снаружи уже достаточно его шокировала, то когда он толкнул дверь внутренней комнаты и увидел, что там нет окна, и что она похожа на тюремную камеру, он уже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это ваш номер. Вы можете отменить бронь, если вас что-то не устроит, но залог не возвращается», — сказал старый гном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остались только Ронггуй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ты внесишь залог, ты не сможешь позволить себе снимать жильё где-либо ещё», — холодно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жить здесь...» Поежившись некоторое время, Ронггуй стиснул зубы и наконец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вы решили остаться, первое, что нужно сделать, это вынести багаж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Сяомэй планировал спуститься и поднять багаж самостоятельно, но Ронггуй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слишком тяжело тащить его одной, а тут ещё и наш важный морозильник! Ты точно не сможешь тащить его один, я должен тебе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холодно взглянул на следы, которые носил Ронггуй вместо ног — этих следов было недостаточно, чтобы помочь ему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с нетерпением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него, Сяомэй просто сел. Он не знал, о чём он думает. Через некоторое время Сяомэй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сомневался, что Сяомэй его оставил, поэтому он просто продолжал с нетерпением ждать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испугался, оказавшись в этой комнате со странными красными пятнами, поэтому он вышел за дверь и стал ждать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Сяомэй вскоре вернулся, держа в левой руке металлический предмет, похожий на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— это была бельевая верёвка, которую они использовали дома, в городе Юни. Хотя у них была всего одна форма шахтёра, они сделали для неё специальную верёвку. ← Конечно, это сделал Сяомэй по настоянию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дотошным прагматиком, он не сидел сложа руки и взял из машины кое-какой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следующий раз, когда Сяомэй лежал на земле и снова занялся рукоделием, Ронггуй взял принесённый Сяомэем багаж. Маленькая дорожка побежала очень быстро, и он начал раскладывать багаж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работал немного медленнее, тщательно продумывая, насколько эстетично размещение каждого предмета. В результате Сяомэй закончил свою «работу», но сломанный багаж всё ещё не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иди сюда», — позвал его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распилил оригинальную бельевую верёвку на восемь равных секций и установил плоские металлические заглушки на обоих концах каждого стержня. После того, как Ронггуй пришёл, Сяомэй немного повозился с рельсами Ронггуя, а затем установил каждые два металлических стержня крест-накрест. В итоге четыре комплекта крестообразных металлических стержней были симметрично установлены на обоих концах рельс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стержень оказался немного выше гусениц Ронггуя. После того, как всё было установлено, Ронггуй с удивлением обнаружил, что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Смотрим вниз: теперь он просто висит немного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наша новая нога?» Если так, то он был бы полностью разочарован эстетическим вкусом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Сяомэй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строго говоря, это твой новый костыль», — сказал Сяомэй что-то ещё более отчаянное.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можешь использовать костыли, чтобы подниматься и спускаться по лестнице», — сказал Сяомэй, поднимая Ронггуя и ставя его рядом с лестницей. Ронггуй попытался немного спуститься дрожащими руками. Со щелчком плоские заглушки на обоих концах металлического прута упали на землю, что помогло ему удержаться на лестнице. Затем он немного сполз вниз, и плоские заглушки сзади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прежде чем Ронггуй успел сообразить, как уйти, он благополучно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костыль очень полезен!» Обернувшись, Ронггуй удивлённо поделился с Сяомэем своими мыслями о его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приступай к работе», — холодно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Ронггуй успел осознать, что он стал инвалидом, которому нужен костыль, его уже попросили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нового «костыля» Ронггуй снова может выходить вместе с Сяомэем на улицу и перетаскивать вещи. Однако из-за ограничений, связанных с условиями, «костыль» можно использовать только в местах с лестницами. При ходьбе по ровной поверхности его необходимо снять и использовать для ходьбы по старым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Ронггуй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радостью донес морозильник, в котором находились его тело и тело Сяомэй, и еще раз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спустились пять раз, прежде чем закончили переносить весь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столько вещей? В моём багаже ​​был только ящик с инструментами. Сяомэй в замешательстве размышлял, помогая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скамья, которую он передвигал, или стол в руках Ронггуя, от небольшой мебели вроде этой до расчесок и носовых платков, оглядевшись вокруг, можно было увидеть, что все это на самом деле было сделано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единица багажа представляет собой запрос от Ронггуя,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единица багажа свидетельствовала о том, что он снова согласился на просьбу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отодвинул табурет и встала посреди дома, снова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в следующий раз мне придётся отклонить его неразумную просьбу. Эти вещи почти бесполезны, разве что мешают нести багаж, — подумал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видишь эту большую дыру в стене?» Поставив небольшой столик перед большой дырой в стене, Ронггуй на мгновение огляделся, а затем снова позвал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 это, но не ждите, что я заполню большую пустоту за вас, — не говоря ни слова, Сяомэй выразил свое отторжение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тоже не хочу загораживать эту дыру~» Сяомэй не произнес ни слова, но Ронггуй, казалось, услышал мысли Сяомэя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ты хочешь сделать? — Сяомэй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Ронггуй снова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прямо за этой дырой есть большая лампочка~»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«Круглая лампочка похожа на солнце!»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обнаружил, что в уличных фонарях Йедэхан-Сити предпочитают использовать оранжевый и красный цвета, и они горят равномерно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независимо от того, какого цвета будет лампочка завтра утром, если смотреть через это большое отверстие, она будет похожа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Сяомэй, как насчёт того, чтобы сделать это отверстие немного больше? Не увеличивать его площадь, а просто срезать четыре угла, чтобы оно выглядело как окно, а не как дыра».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ничего не говорит, Ронггуй начал с большим энтузиазмом описывать будущую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и так есть шторы, так почему мы должны каждый день смотреть на дыру вместо окна?»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Сяомэй, ты сделал такой красивый стол». Ронггуй коснулся стола: «И такой изящный маленький табурет~»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прикоснулся к маленькому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мы можем пить чай здесь, на солнышке!»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забыли, что мы теперь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Я опять забыл об этом», — Ронггуй почесал голову, но быстро сообразил: «Тогда мы сможем погреться на солнышке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превратить это неправильное отверстие в квадратное окно, оно будет пропускать больше света. Это можно использовать как рабочий стол, Сяомэй!»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«Бесплатный свет!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Ронггуй раскрыл руки и сделал жест, словно обнимая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левой руки, ему удалось наклонить голову влево, из-за чего на снимке получилась едва симметричная V-образная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какая из «причин, по которым окна необходимы», по его словам, в конце концов, сподвигла Сяомэя. В общем, Сяомэй спустился вниз, чтобы спросить у хозяйки, может ли он отремонтировать дом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ответ, Сяомэй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Сяомэй!» Помимо того, что Ронггуй предложил идею, он делал только две вещи: «Давай» подбадривая,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усугублял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другие бедные мальчики, приехавшие в город ни с чем, провели свою первую ночь в большом городе, но семья Ронггуя...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во время активной перестройки обветшалого дома в великолепную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чертил линии и стучал кирпичами, Ронггуй стоял рядом. С одной стороны, ему приходилось быть осторожным, чтобы не стать большим препятствием. С другой стороны, Ронггуй также не торопился, складывая сбитые кирпичи и камни в свой небольшой прицеп, а затем отвозил их к стене и складывал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усердно трудились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 отбит последний небольшой кусочек камня, нарушавший плоскостность, квадратное окно размером от пола до потолка было полностью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трансформация завершилась, Сяомэй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снова сделал то, о чем меня просил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съёмная комната, просто обшарпанный дом, до которого даже хозяину нет дела. Зачем мне тратить целую ночь на его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который все еще отбрасывал камни, Сяомэй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— Сяомэй поднял голову, услышав голос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 обрамлении недавно построенного большого окна, вставало круглое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с оттенком красного, медленно поднимается из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солнцу ночная тьма становится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солнечный свет становился все ярче и ярче, освещая окрестные магазины и улицы... а затем медленно проникая в их комнату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их осенило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два маленьких робота отбрасывали за собой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ослепительным, и Сяомэй рефлекторно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 ему, что это не солнце, а просто очень мощная лампочка,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рассвело, его разум наполнился яркой картиной восходящего солнца, которую описал ему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