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Ронггуй осторожно положил «яблоко» ему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других местах не хватало материалов, и когда он сносил восточную стену, чтобы починить западную, в его груди образовалась пустота. Внезапно у Ронггуя возникла идея, и он попросил Сяомэя превратить это место в небольшое хранилище. Когда раскопки были завершены, Ронггуй объявил, что там будут храниться самые ценные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небольшое, но в Ронггуе «самые главные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Сяомэй знает, что внутри. Там всего две вещи: чип, на котором хранятся фотографии, сделанные друзьями в детском доме, улики, сделанные камерой при выдаче билета, и это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только это яблоко заполнило небольшую кладовку.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принес ему яблоко, Сяомэй все еще не знает, что Ронггуй хочет с ним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 пути уже два дня, и поскольку Ронггуй время от времени доставал яблоки, чтобы полюбоваться ими, он также стал свидетелем изменений в цвете яблок.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его впервые купил, он был немного зеленоватым, потом он стал немного желтым, а теперь он стал немного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понятия не имел, что такого вкусного в яблоке. Если бы это было машинное масло, он бы, наверное, заинтересовался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яблоко, должно быть, издаёт очень сладкий запах, ещё не созревшее». Голос Ронггуя раздался сбоку, и Сяомэй понял: Смотри, этот парень снова играет с яблоком.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явно ничего не чувствуешь», — про себя сказал Сяомэй,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я на него смотрю, тем больше мне кажется, что это яблоко — то самое, что растёт у нас. Не понимаю, как яблоки выращивают здесь, без солнечного света. Там, где мы живём, яблони сажают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ты когда-нибудь видел яблоню на солнце?» Ронггуй продолжал с любовью смотреть на яблоко в своей ладони и вспоминал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этого не видел. В конце концов, кто станет выращивать дешёвые фрукты вроде косточковых на такой драгоценной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видел хрустальные фрукты. Не только сами фрукты выглядели как хрусталь, но и цветы этих фруктов тоже были похожи на хрусталь. Они были гораздо красивее яблок... косточковых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фрукт, который соответствует стоимости дорогой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«Яблоневый цвет такой красивый! У нас в детском доме есть яблоня. Каждый раз, когда дерево начинает плодоносить, мы берём себе по яблоку, вырезаем скотчем своё имя и приклеиваем его к яблоку. Когда яблоко созреет, на нём появится наше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фрукты на солнце... выглядят так красиво», — сказал Ронггуй, снова глядя на фрукты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каждый из нас мог получить только одно яблоко, а остальные приходилось продавать. В то время мне было особенно не хочется есть это единственное яблоко, и однажды я случайно позволил яблоку испортиться».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ты знаешь? Испорченные яблоки пахнут очень вкусно! Если бы я не боялся их испортить, я бы даже специально позволил нескольким яблокам испортиться и пахнуть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скоро снова сможешь почувствовать «запах ностальгии»», — подумал Сяомэй, взглянув на яблоко в руке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Плод достиг предела зрелости и вот-вот завянет.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этот парень одержим желанием получить яблоко. Он хочет, чтобы яблоко испортилось, а потом почувствовать запах гнилого яблока?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Сяомэй подумал о прогулке с роботом, который тащит за собой гнилые яблоки, он снова взглянул на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всего лишь мимолетный взгляд, но Ронггуй, казалось, понял его мысли и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ты волнуешься, что я буду каждый день ходить с гнилым яблоком?»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Ронггуй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Сяомэй подарил мне такой ценный подарок, как я мог позволить ему испортиться~»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поделиться этим яблоком с Сяомэем. Именно поэтому я изначально хотел его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разве механические тела, которые мы используем, не ремонтировались много раз в городе Юни? Их там даже подзаряжают каждый день. Думаю, это как попробовать фирменные блюда города Юни. Наши же настоящие тела, с другой стороны, погребены под землёй и даже не видят солнечного света. Они так долго были словно трупы, а энергия, которую они потребляют каждый день, – это молотые бобы, которые мы привезли из родного города Сяомэя. Мы даже не попробовали настоящую кухню Юни.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я увидел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за границей есть поговорка: «Яблоко в день — и доктор не нужен». Это значит, что яблоки могут вылечить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особый фрукт города Юни, он может лечить болезни, и он похож на мой любимый фрукт. Я подумал, что нужно дать нашим телам попробовать яблоки».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когда я делал нам массаж, я заметил у нас обоих тёмные круги под глазами. Это было странно, ведь мы спим весь день. Поэтому я задумался, как от них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вспомнил, что если положить дольки яблок под глаза, темные круги станут меньше,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"Хахахахахаха~" Сказав это, Ронггуй гордо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Сяомэй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последняя причина — это настоящая причина, по которой вы хотите купить яблоко,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последующее время Ронггуй начал приставать к Сяомэю с просьбой изучить проблему «как максимально эффективно использовать единственное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прямо отверг предложение вынуть тело из морозильника, чтобы сделать маску для глаз, но экстрактор ингредиентов был снова доставлен. Яблоко разрезали на две половинки и разделили пополам, чтобы получить две небольшие чашки сока. Эти две чашки сока в итоге залили в трубки для подачи питательных веществ двух людей в морозильнике.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Сяомэй, такое чувство, будто я пробую яблочный сок». Увидев, какой цвет сока стекает по трубочке в рот, Ронггуй закрыл «глаза» и пьяно произнес: «Кислый, сладкий и немного затхлый... Хм... Наверное, это запах молотых бобов, оставшийся в трубочке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Притворившись серьезным, Ронггуй высказал свое заключение.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взглянул на него искоса.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учуять что-то, не присутствуя физически?! Сяомэй убрал шприц и уже собирался упаковать своё оборудование, как, как ни странно,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почувствовал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низкая кислотность, высокая сладость и ни малейшего намёка на затхлость.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продолжил свое предыдущее действие и убрал шприц.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он объяснил это странное ощущение «эффектом внушения». Когда кто-то снова и снова повторяет вам на ухо определённые фразы, это фактически становится внушением, позволяя получателю легко уловить чувства или эмоции, которые он неоднократно упоминал. Хотя внушение Ронггуя было невероятно успешным, он не мог поверить, что оно хотя бы отдалённо связано с его разумом и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свободен от ограничений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ему суждено освободиться от ограничений своего тела, почему бы не позволить ему уйти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плоть — это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наблюдая, как Ронггуй бродит вокруг морозильной камеры, явно не в силах ни к чему прикоснуться, но и упрямо отказываясь уходить, Сяомэй тихо подумал: возможно, поездка в город Йедэхан действительно будет для него лучшим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легендарный гном-мастер с самым высоким уровнем плавки на самом деле живет под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посетить другую сторону или изучить ее методы изготовления оружия, возможно, он бы действительно заранее смог обладать по-настоящему «безгрешным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на этот раз я пришел сюда... только для того, чтобы подтолкнуть его к скорейшему завершению исторического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это сделано для того, чтобы дать ему возможность узнать другую сторону мира, которую он никогда раньше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провел всю ночь, думая об аккумуляторной батарее, вставленной в тело Дахуана.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Вывод пока не сделан.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ему в любом случае не предстояло встретиться с этим парнем — размышления прекратились в тот момент, когда Сяомэй увидел по соседству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заряжался, и чтобы насладиться своим личным пространством, даже добавил дополнительную вилку, но этот парень по привычке все равно включал ее сам каждый раз, когда заряжался, и не мог этого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Отключив Ронггуя от сети и подключив его к розетке по соседству, Сяомэй затянул винты на своих конечностях, затем выключил компьютер и отдохнул.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еще один день, Сяо Хэй внезапно издал писк, словно воскрес из мертвых, а затем начал прерывисто играть какие-то искаженные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это из-за плохого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Ронггуй не был против. Как бы «плохо» ни пел Сяо Хэй, он всё равно включил его и позволил ему играть всякую музыку, сравнимую с фоновой музыкой из дома с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не возражал против его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интерпретировал поведение Сяомэя как внимательное, но он не знал, что на самом деле Сяомэй просто выбирал между двумя вариантами.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Слушайте либо радио бренда Сяо Хэй, либо радио бренда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сделал рациональный выбор и послушал маленькое черное радио.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на радио бренда Ронггуй по сути есть только музыкальная станция, да и та станция, которая промывает мозги и каждый день крутит одну и ту же песню на повторе, в то время как список программ радио бренда Сяо Хэй, очевидно, намного богаче.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сам факт того, что радиоприёмник смог «вернуться к жизни», указывал на то, что они проникли на территорию города Йедэхан.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 на дороге было явно больше, и вскоре Ронггуй понял, почему их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программе Сяо Хэя есть пункт дорожного обслуживания. Здесь часто можно услышать, как люди звонят, сообщая, на каком участке дороги они находятся и куда хотят поехать, и если в том же направлении едет машина, их могут подвезти.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за это взимается 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инопланетная версия Диди Чуксин! И эта версия не помешает радиостанции закрыться!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Ронггуй был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интересно! А у них с Сяомэй как раз не хватало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убедил Сяомэй согласиться на эту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Сяомэй не решался, но не смог вытерпеть его придирки, поэтому и «взялся за эту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Дахуан шел так медленно, что гости, которые там были, уже были забраны.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Ронггую пришлось отказаться от своего плана «работать таксистом, чтобы заработать на жизнь после переезда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все-таки увидел карлика!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были крепкими ребятами! Их стандартным оружием были молот и топор за спиной, но они не были такими коротышками и коренастыми, как представлял себе Ронггуй. Напротив, большинство из них были гораздо выше его и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это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Сяомэй теперь даже не такие высокие, как гномы?!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такая грустная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по наблюдениям Ронггуя, единственными, кто имеет одинаковый с ними двумя рост, являются, вероятно, женщины-гномы.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после въезда в район Йедэхан Ронггуй увидел на обочине дороги фигуру примерно такого же роста, как 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стоя на обочине дороги, махал рукой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двумя косами она превратилась в женщину-гнома!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Ронггуй увидел женщину-карлика.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http://bllate.org/book/15026/1328378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