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Бледный свет, приглушенный рев, скрытый под землей, глухой звук, издаваемый трением машин... Ронггуй все это тихо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самый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намеренно проскочил перед ним, выстраиваясь в очередь. Он стоял прямо перед ним, а через некоторое время высокомерно обернулся, опустил голову и презрительно сказал Сяомэю: «Извини, я тебя не заметил! Ты... действительно слишком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Ронггуя было поймать Сяомэя. Он инстинктивно опасался, что тот будет сопротивляться. В конце концов, у него осталась только голова, а денег, чтобы помочь Сяомэю,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что у него больше нет рук, чтобы держать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 это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поднял взгляд на собеседника, просто стоял как вкопанный,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стоявшего перед ним человека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отсутствие реакции эффективнее любой реакции. Видя, что Сяомэй не реагирует, мужчина, возможно, хотел воспользоваться ситуацией и спровоцировать её ещё сильнее. Однако вскоре он вспомнил, что здесь нужно ждать работы, и если он будет создавать проблемы, то пострадает от последствий. Поэтому он сжал кулаки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стоящие позади Сяомэя, узнав, как Сяомэй «молча проглотила свой гнев», начали хихикать и все встали перед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простояли в очереди долгое время и, наконец, немного продвинулись вперед, но затем снова оказались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Сяомэя оставалось таким же спокойным, как и всегда, но Ронггуй вдруг почувствовал, что Сяомэй перед ним стал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всего лишь потрепанный и низкий робот, это был явно его ежедневный спутник, но в этот момент Ронггуй внезапно почувствовал, что Сяомэй был очень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Сяомэя коротко, но душа его витает в облаках, там, что выше гор и дальше облаков. Туда, куда он даже не может поднять глаз. В его глазах нет ни печали, ни радости. Он равнодушен к мирским делам. Всё в мире не имеет к нему никакого отношения, словно... словно бог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Ронггуй придумал наиболее подходящее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стоял в толпе, и вокруг него было столько голосов, но фигура, которую оставил после себя Сяомэй, была чрезвычайно одинокой, как будто он пережил сотни или даже тысячи лет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Сяомэй заставляет Ронггуя чувствовать себя странно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 это Сяомэй! Он даже видел Сяомэя без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Ронггуй перестал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пообщаться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молчал, потому что боялся привлечь чужое внимание: робот, держащий голову, выглядит странно, правда? Было бы плохо, если бы его травили из-за его странности. Однако теперь, похоже, ему не избежать участи «травли», независимо от того, говорит он или нет, так почему же он должен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терпеливее меня... Хотя я должен похвалить тебя за терпение, в конце концов, мы сейчас не можем победить противника, но... я всё ещё немного зол...» Сначала Ронггуй похвалил Сяомэя за то, как он справился с ситуацией, но тот, в конце концов, оказался прямолинейным человеком и начал выражать свои эмоции, не сказав ни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злишься?» — раздался сверху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издеваются. Над нами издеваются со вчерашнего дня. Это место нехорошее, действительно нехорошее...» Ронггуй явно хотел утешить Сяомэя, но, говоря это, он раскрыл некоторые тёмные мысли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Сяомэй был слишком спокоен, Ронггуй не смог удержаться и немного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придирки Ронггуя, Сяомэй на мгновение замолчал, а затем внезапно произнес длинную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Ронггуй? Он часто не понимает, поэтому он скромный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смиренно попросил совета у Сяомэю: «Сяомэй, что ты только что сказал?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язык западного народа лайса. Язык лайса известен как самый красивый язык в мире. Они гордятся своим языком. Эта раса подарила миру множество поэтов и всемирно известных стихов. Я только что прочитал отрывок из одного из них». Сяомэй редко произносил длинные абзацы.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и не думал, что ты, Сяомэй, такой образованный человек». Ронггуй вздохнул и продолжил: «Действительно, очень приятно тебя слушать. Итак... что говорится в этом стихотворении?»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Ронггуя поэзия не интересовала. Он просто хотел поболтать. В конце концов, Сяомэй выглядел гораздо более нормальным, когда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на мгновение замолчал, а затем медленно произнес: «Судьба каждого человека предопределена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внимания, если кто-то идет впереди вас, потому что место за ним —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овраги, впереди ямы, впереди смерть, но ты единственный, кто находится в самом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изо всех сил старался объяснить это так, чтобы Ронггуй смог понять,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Ронггуя все еще читался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помолчал, а затем сказал: «Проще говоря, не беспокойтесь о прибылях и убытках, не беспокойтесь о текущем моменте. Судьба каждого предопределена. Впереди могут быть катастрофы, страшные катастрофы, и причина, по которой человек, занявший ваше место, занял его, заключается в том, что смерть — его предопределенная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стихотворение такое порочное! Это просто проклятие! Я думал, что все стихи очень благородны и поучительны!» Воспоминания Ронггуя о поэзии до сих пор хранятся в учебниках начальной школы, в тех древних стихах, которые тщательно отбирались для серьёзного изучения лучшими людьми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«Поэзия изначально — это способ выразить свои истинные чувства, а изначально — способ выразить эмоции...» — легкомысленно сказал Сяомэй,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их разговор подслушал тот, кто прервал их ранее. Ему просто было скучно, и он хотел послушать болтовню двух «слабаков». Он не обратил особого внимания на «стихотворение-проклятие» Сяомэя, но, возможно, ему было скучно, и он решил поделиться им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гном проклинает нас! Он сказал, что впереди нас ждёт ужасная катастрофа, и любой, кто займёт его место, умрёт...» Опасаясь, что его слова будут недостаточно выразительными, он намеренно вырвал цитату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не так...» Ронггуй поспешно попытался перебить собеседника, но прежде чем он успел договорить, или даже прежде чем тот успел договорить, земля под его ногами ужасным образом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рефлекторно присели на землю, прикрыв головы и пригнувшись. Это инстинктивная реакция людей, обнаруживших что-то неизвестное.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Сяомэй не двинулся с места. Он лишь протянул ладонь и нежно положил её на лицо Ронггуя, закрывая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случилось?» — встревоженно закричал Ронггуй, который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очень много времени, прежде чем Сяомэй наконец убрал руки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попросил Сяомэя сменить позу, и Ронггуй наконец смог ясно увидеть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высокие люди, которые изначально были перед ними,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не ушли и не исчезли,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любопытством смотрел на людей с серыми лицами, сидевших на корточках, обхватив головы руками. Спустя долгое время он понял, что эти люди – те высокомерные и могущественные люди, которые когда-то были так высокомерны.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головах было много пыли. Присмотревшись, он увидел, что лицо Сяомэя тоже было покрыто пылью. Тогда он понял, почему Сяомэй положил руку ему на лицо: «Хмм… чтобы защитить меня от пыли?» Сяомэй так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всего лишь мысль, мелькнувшая у него в голове, когда он увидел окружающих. Мгновение спустя, когда он увидел, как люди на земле подняли головы, все в противогазах, Ронггуй почувствовал сильные эмоции собеседника сквозь толстые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сидели на корточках на земле, держась за головы, и смотрели на него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не на него, 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 замешательстве посмотрел на Сяомэй,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 4 обрушилась! Кто-то только что вошёл туда!» Внезапно тишину нарушил крик. Следуя за голосом, Ронггуй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преграждал ему путь, и он мог беспрепятственно смотреть сквозь слои людей, любуясь открывающимся перед ним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когда Ронггуй ясно увидел место, где он стоял в длинной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виднелся воронкообразный участок земли, чёрный и очень глубокий. По крайней мере, Ронггуй не мог сразу разглядеть самую глубокую его часть. На стене «воронки» тянулись слои линий. Издалека они казались линиями, но на самом деле это были дороги, по которым шахтёры и горнодобывающая техника могли въезжать и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самой глубокой части «воронки» доносятся всевозможные глухие подземные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шахта, где они с Сяомэем скоро будут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дна шахты доносился звук сирен. Это были сирены аварийно-спасательных машин, которые включаются только в случае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образовавшаяся дыра в земле возникла из-за произошедшего там обвала.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«Благослови вас Бог! Человек, который только что пролез без очереди, был направлен на шахту №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Его слова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ближе всех к ним мужчина, тот самый, что вскочил и сказал, что Сяомэй проклял остальных, вдруг испуганно вскрикнул. На этот раз, несмотря ни на что, он не осмелился назвать его «карликом».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его словами, все вспомнили, что произошло до землетрясения. Хотя слова мужчины были вырваны из контекста, многие услышали несколько слов. Ведь Сяомэй и Ронггуй не скрывали своего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кто первым вскочил и убежал. За первым вскоре последовал второй, и вскоре все, кто был перед ними,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звуками в воздухе были глухой стук и вой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шахтеры, подавшие заявку на работу, разбежались,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со стороны заявителя также привлек внимание первоначального персонала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пронеслась машина с ранеными. Вскоре к ним спереди подошёл невысокий сгорбленный мужчина, держа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Противогаз на его лице выглядел особенно толстым, и Ронггуй вообще не мог разглядеть внешность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скорее пророчество, чем проклятие. Ты предвидел эту катастрофу?» — спросил мужчина, встав рядом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казался очень старческим, вероятно, принадлежал мужчине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невысоким. Стоя перед Сяомэем, он был всего на голову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слегка приподнял голову и посмотрел на него: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раздался глубокий голос из-под маски, которую носил другой человек. Не отвечая на вопрос Сяомэя, мужчина продолжил: «Тогда угадайте, эти молодые люди, которые только что вошли,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тихо обнял Ронггуя и через некоторое время сказал: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снова угадал. Они не мертвы. Просто тот здоровяк, который вошёл первым, сел на чужое место и попал камнем. Он пострадал сильнее всех, но отделался всего лишь двумя сломанными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которое использовал этот человек, было очень интересным, он использовал слово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к небольшому металлическому столику неподалёку и сказал: «Вы всё ещё хотите здесь работать? Все остальные уже ушли, и теперь вы первый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Сяомэй не двигается, мужчина сказал: «Не волнуйся, тебя не направят на шахту № 4, где произошёл несчастный случай. Хотя с теми, кто туда спустился, всё было в порядке, шахтёры определённо будут напуганы. Количество желающих точно сократится в ближайшие дни, и мы повысим зарплату!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Сяомэй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бланк и передав его другому лицу, он получил от него небольшую карточку. Его перевели на шахту № 7, и он стал шахтёром с зарплатой в три раза выше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