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Сяомэй вытащил голову из-под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положи мою голову на сиденье того, кого я только что видел, а сам сядь рядом со мной. Э-э... тут есть ещё одно место, не трать его зря, положи меня туда». Оставшись без головы, Ронггуй всё ещё командовал Сяомэем.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очень заметных маленьких робота заняли все места, которые только что занимали трое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казалось, были потрясены храбростью, проявленной Ронггуем. Время от времени они поглядывали на него. Сяомэй, естественно, игнорировал эти взгляды. Он привык к пристальному вниманию, а поведение Ронггуя было ещё более высокомерным,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явно просто робот, даже робот с отделенной от тела головой, но когда Ронггуй положил голову на сиденье, он внушил людям очень властное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нашли место, и до конца вечера никто их не отталкивал. Так что в тот вечер им удалось узнать кое-что общее о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Юни — город минеральных ресурсов, для входа в который требуются только начальные очки. Это по-настоящему свободный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требований к образованию и ограничений по баллам. Прийти сюда на работу может любой желающий. Здесь доступна только одна профессия: шахтёр.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Минералы здесь принадлежат разным людям, и все добытые ими минералы должны быть сданы. Однако шахтёры не лишены наград. Они могут получить очки или деньги, конечно, небольшие.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накопленные очки достигают определенного уровня, они могут отправиться в другие города на поиски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нужен пропуск, а баллы в пропуске представляют собой различные разрешения. Они могут пользоваться различными общественными ресурсами, включая дороги, ведущие в разные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жителей сельской местности, таких как Ронггуй и Сяомэй, чей первоначальный счет составляет всего жалкую единицу, Юни — единственный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заработать очки непросто. Обычным людям часто приходится копать руду пять лет, чтобы заработать достаточно очков для перехода в следующий город. Даже тем шахтёрам, которые обладают квалификацией для добычи более ценных минералов, потребуется около трёх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может прийти в таверну Доры и занять место, чтобы послушать новости, как правило, имеет право стать шахтером на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Сяомэй покинул таверну, неся на спине тело Ронггуя и держа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оставшейся руке Ронггуй держал два листка бумаги: это были бланки заявлений на работу шахтёрами, которые они только что получили в таверне.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отсутствовали левая рука и обе ноги; он использовал их в качестве оружия, размахивая ими или бросая, и все они были сломаны.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здорово, мы знаем, как зарабатывать очки». Тем не менее, он сохраняет оптимизм.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Сяомэй держал Ронггуя на руках, его голос звучал так же весело,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никого, только они двое, и единственным звуком на узкой дороге были грохочущие шаги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вдруг раздался сверху голос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в шоке: «Не знаю, испугался ли он, глупый, Сяомэй не произнес ни слова с тех пор, как он начал драться! Он всегда переживал, что этот ребёнок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Полезно уметь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закатил оба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дерёшься? Когда тебя чуть не ударили, разве ты не сказал, что не хочешь создавать проблем?» Этот дурак не понял бы, пока не закончен вопрос, поэтому Сяомэй произнес длинную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Ронггуй наконец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другое время. Он сказал, что для меня это не имеет значения, и я действительно тогда стоял в неправильном положении, но он ничего не мог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выношу, когда другие издеваются над моими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открыто признал, что придерживался двойных стандартов.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 Ронггуй сменил тему и продолжил свой анализ: «Если мы будем терпеть это перед таким количеством людей, то все вокруг могут начать издеваться над нами в будущем. Люди такие. Такая скверная натура… Не верю, что это 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меня отобрали деньги из-за словесной перепалки, я был очень упорен в тот момент. Поэтому потом мало кто осмеливался меня запугивать. Даже среди съёмочной группы, хотя я был всего лишь второстепенным персонажем, мало кто осмеливался меня запугивать. Так что не стоит терпеть, когда не следует терпеть. Только что был пример ситуации, в которой я не смог выдержать», — он с энтузиазмом наставлял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это был не настоящий я. Настоящий я очень вежливый~» — Ронггуй продолжал говорить о себе в прошлом и добавил: «Я только что вёл себя очень внушительно, не так ли? На то есть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хороший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был статистом, я несколько раз играл подчинённого злодея. Того, кто сражается, не щадя своей жизни. Благодаря моей великолепной игре многие вспоминали меня, когда появлялась такая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секрет моих побед в боях вот в чём: в детстве я смотрел много гангстерских фильмов, потому что боялся, что меня будут травить. Я пытался понять актёрское мастерство гангстеров, которых другие боялись больше всего. Позже, когда я дрался, если я имитировал инерцию противника, он убегал, даже не успев его ударить!» Ронггуй всё больше гордился, говоря это. Он становился всё счастливее и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больше всего я горжусь своими вокальными навыками, должен признать, что мои актёрские способности также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приятно побеседовать наедине, и снова Ронггуй остался единственным, кто болтал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если тебя запугивают, но разве ты не можешь просто смотреть, как запугивают твоих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голос Ронггуя постепенно не ослабел, и когда Ронггуй перестал говорить, воздух вокруг него внезапно стал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та тишина, при которой нет вообще никаких звуков, — город всегда наполнен ровным низкочастотным шумом работающих машин и нескончаемыми стуками.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шахтерском городке всегда есть шахтеры, которые трудятся день и ночь, чтобы заработать хоть немного очков или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изначально здесь не было ни дня, ни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 после короткого молчания Ронггуй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открыл рот,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сломал тело, которое ты для меня сделал. Многие детали разваливаются, верно? Его трудно починить... и материалов не хватает...» Голос Ронггуя был необычно тихим, полным разочарования: «Нам нужны баллы. Если мы сейчас развалим себя на части, мы не сможем работать. Сяомэй, просто помоги мне получить тело, которое сможет работать. Я хочу путешествовать по другим городам, и мне нужны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в настоящий город. Я не хочу всю жизнь быть шахтёром».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Ронггуй произнес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это, его слова лишь выразили извинение за то, что он испортил работу Сяомэя, без какого-либо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не чувствовал ни малейшего сожаления о том, что сражался вместе с другими ради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 в воздухе снова повисла тишина, а затем он медленно услышал голос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я заработаю очки. Неважно, если моё тело пока не может быть восстановлено до первоначального состояния. Когда я найду нужные материалы, я смогу сделать для тебя тело получше». Лицо Сяомэя всё ещё оставалось бесстрастным, когда она это говорила, но Ронггуй необъяснимым образом почувствовал, что выражение её лица в этот момент называлось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с мускулистым прессом и длинными ногами?» Он сразу же стал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снова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прошу 1,8 метра, но хотя бы 1,78 метра!» Хотя голос был механическим, Ронггуй сумел изобразить мольбу.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Попросив, он быстро переключил канал и вдруг понизил голос. Он тихо спросил: «Сяомэй, народ мета, о котором говорили эти люди… это ваши люди? Они говорили, что ваши люди невысокого роста, это правда? Я видел, что дома в вашем родном городе довольно низкие, да и мебель тоже маленькая. Тогда я подумал, что это из-за невысокого роста хозяина, но вы довольно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высказал все, что думал, и громко выразил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довольно долго молчал. Когда Ронггуй наконец осознал, что задал вопрос, который ему, возможно, не стоило задавать, Сяомэй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они невысокие, у них зеленая кожа, они выглядят обычно, живут на дне под землей и являются расой, на которую другие смотрят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разве это не гоблин?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описания Сяомэя, у Ронггуя в голове возникла четкая картина группы гоблинов.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Сяомэй совсем не похож на гоблина,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все еще задавал этот вопрос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меня забрали. Я был тогда совсем маленьким. Хотя я был совсем маленьким, я был почти такого же роста, как их взрослые. Они приняли меня за альбиноса и забрали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 продолжал спрашивать Ронггуй, не осознавая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я становилась всё выше и выше». Сказав это, Сяомэй больше не стал отвечать на вопросы Ронггуя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именно поэтому Сяомэй был заброшен.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теле, которое Сяомэй сделал для них двоих, и думая о том, что сказал этот ублюдок раньше, становится очевидно, что это тело размером с гоблина!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создал это тело случайно и не собирается возвращаться в него. Он хочет стать гоблином?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замысел хороший, но эту эстетику нужно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Ронггуй, который думал, что все понял,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видел, как кто-то использовал металлическую руку. У одного человека металлическая рука выглядела совсем настоящей! Сяомэй, Сяомэй, сможем ли мы найти такой материал? Тебе не обязательно делать меня очень красивым, но ты должен сделать хотя бы просто красивым. О, твой эстетический вкус вызывает беспокойство. Когда придёт время, мне придётся помочь тебе спроектировать наши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следующим этапом стало специальное шоу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они всё ещё отдыхали в Дахуане. Прежде чем отключиться, Ронггуй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всех бросили биологические родители, а потом усыновили. Меня усыновили две семьи, но вскоре после этого по разным причинам они вернули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они мне даже немного не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негодование быстро переросло в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меня отправили обратно, у меня самая большая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готовы потратить кучу денег и времени, чтобы заботиться обо мне так долго после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«Лучшей семьи 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благодарен этим двум семьям за то, что они вернули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хорошая ли это идея, но, Сяомэй, рано или поздно ты найдешь свою настоящую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 вероятно, только для того, чтобы вернуть тебя в семью, к которой ты действительно принадлежишь».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скажешь им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снаружи парковки были по-прежнему яркими, и часть холодного белого света проникала в машину, отбрасывая тень на лицо Ронггуя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ошеломили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«виновный», только что произнесший эти слова,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надолго остался один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