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«Всё ещё слишком темно». Пока Сяомэй прикладывал голову обратно, Ронггуй всё ещё не мог пошевелиться. Однако даже это не мешало его «глазам» блуждать по сторонам и осматриваться.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Мир на берегу ничем не отличался от того места, которое они только что покинули, прежде чем войти в воду, — было совсем темно.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был несколько разочарован.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внешне никак не отреагировал, но в глубине души...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Была ли его реакция только что расценена как «облегчение»?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Затягивая последний шуруп на шее Ронггуя, он уделил время анализу собственных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я снова увидел рыбу, мир после того, как я выбрался на берег, все еще был для меня совершенно незнакомым.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 совершенно иной путь судьбы — он это еще раз подтвердил.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Затянув винты и надев защитный чехол, Ронггуй почувствовал, что его тело снова под контролем.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«Ага~ Теперь я могу двигаться.» Он повернул шею и снова прыгнул, а Ронггуй объявил, что он полностью возродился~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«Значит, горожане тоже не могут позволить себе электричество?» — с волнением спросил он, а затем покачал головой: «Да, всё верно, возможно, это граница городских и сельских районов~»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Реакция Сяомэя на «блестящую идею» Ронггуя была...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ни слова, он пошел проверит стоявшего позади него Дахуана... нет,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«Эй?! Не спеши прикасаться к Дахуану, ты ещё не вытерся!» Увидев, что Сяомэй всё ещё пускает воду из трещин, пока идёт на работу, Ронггуй поспешно схватил платок и погнался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кропотливая работа отнимала много времени. Хотя Ронггуй не мог заниматься другими делами, он действительно хорошо справлялся с уходом за телом. Он работал быстро и качественно. Он не только высушил тело Сяомэя в кратчайшие сроки, но и успел отполировать его тело и нанести немного масла.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«украшения» Сяомэй отправился работать, а Ронггуй потихоньку занялся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потребовалось много времени, чтобы «принарядиться», примерно столько же, сколько Сяомэй потратил на то, чтобы разобраться с Дахуаном. Пока Сяомэй заканчивал свою работу, Ронггуй вытер тряпкой последние следы масла с его тела. Теперь он снова выглядит как настоящий робот~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«Пошли», — позвал его Сяомэй, открывая дверцу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«Эй? Погоди, мы ещё кое-что не сделали!» — Ронггуй начал деловито оглядываться. После долгих поисков и ничего не найдя, он забрался в машину и через некоторое время спустился вниз, держа в руках цветочный горшок.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слегка наклонил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«Сяомэй, ты ещё не дал реке имя, и мы ещё не закопали в ней наши сувениры».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не можешь найти камень, просто используй этот цветочный горшок~» Ронггуй похлопал по цветочному горшку в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действительно одержим «поминалками» — Сяомэй посмотрел на него ничего не говоря.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конце концов он дал реке имя, а затем написал название реки и имена двух людей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«Рита Азерот, какое красивое имя!» — Ронггуй не мог оторваться от слов, написанных Сяомэй, и с волнением спросил: «Что это значит?»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«Рыбья пасть и грибы», — коротко сказал Сяомэй.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Ронггуй на мгновение замер, держа в руках цветочный горшок.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я и не понимаю, почему это называется рыбьим пузырём, но грибы... в реке сейчас действительно много грибов, и скоро их будет ещё больше». Не вдаваясь в подробности, Ронггуй бросил последний взгляд на цветочный горшок в своих руках и на грибы в горшке.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высоко поднял руку и бросил цветочный горшок, который держал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«глотком» цветочный горшок погрузился в черную речную гладь.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«Прощай, большая рыба». Бросив последний неохотный взгляд на реку, Ронггуй ловко забрался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Поначалу, стартовав с берега реки, машину сильно трясло, настолько, что Ронггую казалось, будто он вот-вот развалится. Но в какой-то момент он вдруг понял, что машина уже не так сильно трясётся.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«Эй?» Только тогда он заметил, что впереди была дорога.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это и было сделано не очень профессионально, на земле были видны явные следы частого смятия. Эти знаки были сложены друг на друга и в итоге образовали ровное дорожное покрытие!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не видел «дорогу»!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родного города Сяомэя до только что достигнутого места их пути полностью контролировал Сяомэй. Вокруг было пусто, и дороги не было вовсе, но теперь он шёл по настоящей «дороге»!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мы выехали? Сяомэй, почему ты мне не сказал?!» Ронггуй взволнованно встал и обернулся, чтобы посмотреть за машину: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машиной тоже была длинная и узкая дорога. Я не знал её длины. Было очевидно, что они ехали по этой дороге уже долгое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«Час пятнадцать минут назад», — Сяомэй спокойно держал руль и не стал отвечать на его вопрос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дорога была слишком тихой, поэтому он не мог не петь. Он пел так сосредоточенно, что даже не замечал дороги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жалость, что мы не сфотографировали то место, где впервые появилась дорога», — с сожалением сказал Ронггуй Сяомэю.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он фотографировался с Сяомэем во всех памятных местах, но это он пропустил, о чем немного сожалел.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вскоре ему больше не пришлось беспокоиться об этой проблеме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Дахуан внезапно «заговорил»!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«Уведомление: Мне выписали штраф. Причина: нарушение правил дорожного движения. Пожалуйста, проедьте ещё 200 миль и оплатите штраф в ближайшем пункте управления дорожным движением».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микрофон был направлен прямо на Ронггуя, слова Дахуана были равносильны тому, что он говорил ему прямо в лицо. Внезапное появление третьего голоса в машине действительно напугало Ронггуя!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«Что, что происходит? Дахуан действительно умеет говорить?»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него есть системный разъём и встроенное звукоусиливающее устройство, так что он точно может говорить». Иначе, динамик перед тобой — просто декорация? — бесстрастно спросил Сяомэй.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«Тогда... почему он раньше не говорил?» — снова спросил Ронггуй.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«Поскольку там, где мы были, раньше не было интернета, а теперь мы в зоне его покрытия, он может вовремя уведомлять нас о полученных сообщениях». Отвечая Ронггую, Сяомэй нажал клавишу на клавиатуре. После команды «читать» Дахуан снова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же молчаливый, как Сяомэй!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Жалуясь про себя, Ронггуй снова взглянул на письмо, полученное Дахуаном. Прочитав одну строчку, он вдруг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"Хехехе~" В машине снова раздался механический смех робота.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слегка наклонил к нему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что, глупый? Он вообще считает, что получение штрафа — это что-то, что стоит запомнить? Он что, собирается фотографироваться в отделении ГИБДД?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задумался, а Ронггуй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«Хе-хе~ Я как раз жалел, что мы не сфотографировались вместе в том месте, откуда впервые отправились в путь, но теперь мне выписали штраф».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«Дело не в этом. Дело в том, что другая сторона сняла нарушение на видео как доказательство для выписки штрафа!»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«Смотрите, видео снято ровно час пятнадцать минут назад. Разве не тогда же мы впервые обнаружили эту дорогу?»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"Хехехе~ Даже Бог нам помогает~ Сяомэй, кто-то фотографирует нас!"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тут же наполнилась смехом Ронггуя: «Ха-ха-ха».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Сяомэй... Сяомэй не знал, что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 Ронгуй бросил последний взгляд на цветочный горшок в своих руках и на грибы в горшке.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высоко поднял руку и бросил цветочный горшок, который держал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«глотком» цветочный горшок погрузился в черную речную гладь.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Большая рыба, которая наконец-то собиралась всплыть, чтобы расплатиться, снова потеряла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http://bllate.org/book/15026/1328362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