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слишком темно». Пока Сяомэй прикладывал голову обратно, Ронггуй всё ещё не мог пошевелиться. Однако даже это не мешало его «глазам» блуждать по сторонам и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берегу ничем не отличался от того места, которое они только что покинули, прежде чем войти в воду, —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несколько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внешне никак не отреагировал, но в глубине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его реакция только что расценена как «облегчение»?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Затягивая последний шуруп на шее Ронггуя, он уделил время анализу собственных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снова увидел рыбу, мир после того, как я выбрался на берег, все еще был для меня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совершенно иной путь судьбы — он это еще раз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винты и надев защитный чехол, Ронггуй почувствовал, что его тело снова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«Ага~ Теперь я могу двигаться.» Он повернул шею и снова прыгнул, а Ронггуй объявил, что он полностью возродился~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горожане тоже не могут позволить себе электричество?» — с волнением спросил он, а затем покачал головой: «Да, всё верно, возможно, это граница городских и сельских районов~»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Сяомэя на «блестящую идею» Ронггуя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пошел проверит стоявшего позади него Дахуана... нет,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«Эй?! Не спеши прикасаться к Дахуану, ты ещё не вытерся!» Увидев, что Сяомэй всё ещё пускает воду из трещин, пока идёт на работу, Ронггуй поспешно схватил платок 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кропотливая работа отнимала много времени. Хотя Ронггуй не мог заниматься другими делами, он действительно хорошо справлялся с уходом за телом. Он работал быстро и качественно. Он не только высушил тело Сяомэя в кратчайшие сроки, но и успел отполировать его тело и нанести немного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«украшения» Сяомэй отправился работать, а Ронггуй потихоньку занялся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много времени, чтобы «принарядиться», примерно столько же, сколько Сяомэй потратил на то, чтобы разобраться с Дахуаном. Пока Сяомэй заканчивал свою работу, Ронггуй вытер тряпкой последние следы масла с его тела. Теперь он снова выглядит как настоящий робот~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«Пошли», — позвал его Сяомэй, открывая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Погоди, мы ещё кое-что не сделали!» — Ронггуй начал деловито оглядываться. После долгих поисков и ничего не найдя, он забрался в машину и через некоторое время спустился вниз, держа в руках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ещё не дал реке имя, и мы ещё не закопали в ней наши сувениры».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можешь найти камень, просто используй этот цветочный горшок~» Ронггуй похлопал по цветочному горшку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одержим «поминалками» — Сяомэй посмотрел на него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дал реке имя, а затем написал название реки и имена двух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«Рита Азерот, какое красивое имя!» — Ронггуй не мог оторваться от слов, написанных Сяомэй, и с волнением спросил: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«Рыбья пасть и грибы», — коротко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Ронггуй на мгновение замер, держа в руках цветочный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понимаю, почему это называется рыбьим пузырём, но грибы... в реке сейчас действительно много грибов, и скоро их будет ещё больше». Не вдаваясь в подробности, Ронггуй бросил последний взгляд на цветочный горшок в своих руках и на грибы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руку и бросил цветочный горшок,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«глотком» цветочный горшок погрузился в черную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большая рыба». Бросив последний неохотный взгляд на реку, Ронггуй ловко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стартовав с берега реки, машину сильно трясло, настолько, что Ронггую казалось, будто он вот-вот развалится. Но в какой-то момент он вдруг понял, что машина уже не так сильно 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«Эй?» Только тогда он заметил, что впереди была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сделано не очень профессионально, на земле были видны явные следы частого смятия. Эти знаки были сложены друг на друга и в итоге образовали ровное дорожное покрытие!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«дорогу»!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родного города Сяомэя до только что достигнутого места их пути полностью контролировал Сяомэй. Вокруг было пусто, и дороги не было вовсе, но теперь он шёл по настоящей «дороге»!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выехали? Сяомэй, почему ты мне не сказал?!» Ронггуй взволнованно встал и обернулся, чтобы посмотреть за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машиной тоже была длинная и узкая дорога. Я не знал её длины. Было очевидно, что они ехали по этой дороге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 пятнадцать минут назад», — Сяомэй спокойно держал руль и не стал отвечать на его вопрос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была слишком тихой, поэтому он не мог не петь. Он пел так сосредоточенно, что даже не замечал дороги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что мы не сфотографировали то место, где впервые появилась дорога», — с сожалением сказал Ронггуй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фотографировался с Сяомэем во всех памятных местах, но это он пропустил, о чем немного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больше не пришлось беспокоиться об этой проблеме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 внезапно «заговорил»!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«Уведомление: Мне выписали штраф. Причина: нарушение правил дорожного движения. Пожалуйста, проедьте ещё 200 миль и оплатите штраф в ближайшем пункте управления дорожным движением».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микрофон был направлен прямо на Ронггуя, слова Дахуана были равносильны тому, что он говорил ему прямо в лицо. Внезапное появление третьего голоса в машине действительно напугало Ронггуя!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 происходит? Дахуан действительно умеет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системный разъём и встроенное звукоусиливающее устройство, так что он точно может говорить». Иначе, динамик перед тобой — просто декорация? — бесстрастно спросил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почему он раньше не говорил?» — снова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там, где мы были, раньше не было интернета, а теперь мы в зоне его покрытия, он может вовремя уведомлять нас о полученных сообщениях». Отвечая Ронггую, Сяомэй нажал клавишу на клавиатуре. После команды «читать» Дахуан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молчаливый, как Сяомэй!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про себя, Ронггуй снова взглянул на письмо, полученное Дахуаном. Прочитав одну строчку, 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"Хехехе~" В машине снова раздался механический смех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слегка наклонил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что, глупый? Он вообще считает, что получение штрафа — это что-то, что стоит запомнить? Он что, собирается фотографироваться в отделении ГИБДД?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задумался, а Ронггуй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«Хе-хе~ Я как раз жалел, что мы не сфотографировались вместе в том месте, откуда впервые отправились в путь, но теперь мне выписали штраф».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этом. Дело в том, что другая сторона сняла нарушение на видео как доказательство для выписки штрафа!»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«Смотрите, видео снято ровно час пятнадцать минут назад. Разве не тогда же мы впервые обнаружили эту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"Хехехе~ Даже Бог нам помогает~ Сяомэй, кто-то фотографирует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тут же наполнилась смехом Ронггуя: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Сяомэй... Сяомэй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Ронгуй бросил последний взгляд на цветочный горшок в своих руках и на грибы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поднял руку и бросил цветочный горшок,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«глотком» цветочный горшок погрузился в черную речную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рыба, которая наконец-то собиралась всплыть, чтобы расплатиться,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