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темно~», — внезапно раздался в голове Сяомэя голос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одно преимущество корпусов роботов: даже под водой, пока они соединены друг с другом, они могут общаться, используя другие виды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оказывается, что это преимущество может оказаться не таким уж и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 Хотя мы уже под водой, мне все равно придется продолжать слушать нытье этого парня — голова по-прежнему тихо сидела на месте, подумал про себя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значение, темно или нет, для робота, который может видеть сквозь архитектуру информационной точки даже в темной среде?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разница между днем и ночью, ночью и черной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тихо задумался, и вскоре после этого звук «а~а~а~» снова раздался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человеческий голос, это, вероятно, было бы очень красивое пение. Однако теперь Ронггуй не просто робот, а робот, который даже не может использовать голосовое оборудование. Пение было напрямую преобразовано в текст и появилось в сознании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вам хочется петь даже в такое время?» — наконец ответил он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«Песнопение»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волнуюсь, что ты тоже боишься?» — улыбнулся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слово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так это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результатам обнаружения, в этих условиях нам придётся сохранять скрытность около четырёх часов». Подумав немного, Сяомэй наконец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«Силы хватит», — добавил он, подумав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продержись еще четыре часа!» — Ронггуй выглядел облегченным.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головы нам не оторвут?» — Ронггуй тут же оживился, заметив, что Сяомэй начинает обращать на него внимание. Он задал вопрос, который мучил его с момента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так сбит с толку, это было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выглядят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закреплена как ось в изначально зарезервированном месте позади машины, но конечности под действием системы собрались заново и, наконец, начали вращаться с высокой скоростью, словно пропеллер. Поскольку это было тело машины, Ронггуй вообще ничего не чувствовал, но именно из-за отсутствия ощущений он всё больше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самом деле твоя голова отделена от тела», — ответил Сяомэй на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то есть, голова... отрезана?» — Ронггуй был ошеломлён. Он хотел почесать голову, но вскоре обнаружил, что больше не может контролировать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все еще так темно~», — снова тихо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«спел» еще одну песню 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мысленно повторяя длинные тексты песен, наконец подключился к бортовой системе автомобиля. После ввода команды дверь машины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Сяомэй! Дверь нашей машины открыта! Что нам делать? Эй?» Ронггуй «увидел» изменения перед собой, и вскоре его внимание привлекли предметы, выкатившиеся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"Гриб?!"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Ронггуй, из машины выпал один из «грибов», которые он всегда лелеял.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глубокой воды «грибы» над головками этих молотых бобов стали единственным источником света, излучая в темноте слабый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открыл дверцу машины и оттуда высыпали звезды!!!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Ронггуя в этот момент были глаза, его глаза определенно были бы широко раскрыты!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бобы упали не по отдельности, а вместе с цветочными горшками. Да, это были цветочные горшки, изготовленные Сяомэем и спроектированные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улицу Ронггуй пересыпал много молотых бобов в цветочные горшки, а Сяомэй привязал их к задней части машины веревками, прежде чем зайти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Сяомэй, ты привязал цветочные горшки веревкой~» Вздохнув и обнаружив, что другие концы веревок на цветочных горшках надежно привязаны к машине, Ронггуй смело продолжил любоваться своими «грибами».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здорово, больше не будет темно», — радостно подумал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наконец-то прояснился — Сяомэй обрел покой, о котором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выживут ли молотые бобы в воде? Не испортятся ли они, если их постоянно замачивать?» Долго любуясь ими, Ронггуй наконец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принципе, нет. Молотые бобы изначально водные растения. Выращивать их на суше можно только после модификации. Хотя это улучшенный вид, они должны выживать в воде и даже лучше размножаться». Сигнал, отправленный Сяомэем, всё ещё был ровным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«Ох», но Ронггуй все-таки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людей прекратили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естественно, продолжал любоваться своей грибовидной лампой, в то время как Сяомэй...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Сяомэй также наблюдал за грибовидными огнями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грибные огоньки в чёрной воде действительно красивы. Более того, они ещё колышутся вместе с водой, и некоторые грибы в это время неизбежно падают, словно падающие звёзды, скользящие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оба забыли, что все еще борются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кто-то вышел и напомнил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«Сяомэй! Там внизу что-то есть!» — вдруг в тишине в голове Сяомэя вновь раздался голос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понятно», — холодно ответил Сяомэй, не теряя бдительности даже во время любования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это? Я не могу толком разглядеть с этого ракурса». Внезапно в этом месте, где до этого не было ни людей, ни ничего, появилось что-то, и Ронггуй окончательно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пошевелить головой, но обнаружил, что это совершенно не поддается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текущая система полностью переняла систему в автомобиле, а системой в автомобиле управляет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видит что-то, но не мог разглядеть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был ни глупым, ни храбрым человеком, поэтому он сразу же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рыба», — в голове тут же прозвучал холодный голос Сяомэя,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того как Сяомэй заговорил, сердце Ронггуя сразу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"А...это рыба~"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«Эй?! Это рыба?! Боже мой! Я не видел ни одного живого существа с тех пор, как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Сяомэя тут же прозвучал громкий голос Ронггуя. Помолчав, он добавил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кроме наших 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долгое время с Сяомэем, он научился говорить более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рыба? Какого она цвета? Хорошо выглядит?» Вскоре мысли Ронггуя переключились на эту неизвестную «рыбу».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«Чёрный, выглядит не очень», — голос Сяомэя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не очень... ну, здесь мало солнечного света. Если подумать, я уже видел кучу фотографий глубоководных рыб, и каждая из них была уродливее другой!»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прокомментировал: Поскольку мы живём в глубоком море, никто не может видеть друг друга, так что просто растите, как хотите~»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сколько это продлится... это тоже нормально~ Ха-ха-ха, я тогда очень смеялся».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бессердечно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Сяомэя он вообще не оказал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оператор системы, он может поворачивать голову, чтобы максимально увеличить поле зрения. Более того, его система сканирования более совершенна, чем у Ронггуя. В данном случае «рыба», которую Ронггуй не может чётко разглядеть, отчётливо видна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действительно была внизу,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рыба действительно была чёрная и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утверждение настолько просто, что его даже нельзя назвать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Ронггуй мог быть отвергнут этим описанием, которое даже нельзя было назвать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самом деле выглядит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была крайне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уродливый, а страшный и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оно больше, чем 18-летнее тело Ронггуя в морозилке!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обнажившимися огромными зубами и сморщенными в глазницах в маленькую серо-белую точку глазницами рыба больше напоминала морское чудовище, чем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река, так что это речной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посмотрел вниз на ужасное чудовище, и чудовище тоже смотрело на него из глубокой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Сяомэй или Ронггуй, они оба находились в пределах досягаемости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воде Сяомэй и монстр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все еще болтает в голове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заметил, что монстр снова немного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отнесся к подходу другой стороны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спокойствие не проистекает из слепой самоуверенности и не проистекает из безразличия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исходит из памяти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его встреча с этой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каждый раз сталкивался с этой рыбой. Вскоре после того, как он открыл дверь, ему пришлось в одиночку пересечь чёрную воду, чтобы двигаться дальше, и в той воде он встретил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каждый раз преследовала его и пыталась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убивал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плавательный пузырь может хранить достаточно воздуха, чтобы он мог использовать его в течение четырех часов, и этот воздух ему необходим, чтобы каждый раз пересекать глубокие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слабые места рыбы наизусть и мог убить ее тысячью способов,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стоял там спокойно, холодно глядя на большую рыбу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похоже, почувствовала опасность и пошла ко дну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это проявилось немного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расстояние становилось меньше, Сяомэй внимательнее рассматривал рыбу и все больше убеждался: это действительно та рыба, с которой он будет сталкиваться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толкал дверь, но все равно столкнулся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другой проход в воде, ведущий во внешний мир? Или эта дорога изначально вела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«снаружи»?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нельзя было отрицать, что у него вновь появилось неконтролируемое намерение убить рыбу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делает что-то тысячи раз, становится к этому невосприимчивым.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не являются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все равно прервал «громкий голос»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эта рыба всё ещё преследует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думаешь... может быть, он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думаете, он мог съесть упавшие грибы и поплыть искать грибы?»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Невинность, которую можно ощутить даже просто читая слова, — это уникальная манера речи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бросить ему ещё горшочек грибов, чтобы покормить. У нас всё равно ещё много грибов».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продолжал подстрекать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Сяомэй дал ещё одну команду системе в машине. Верёвка, привязанная к горшку с «грибами», внезапно оборвалась. Под пристальным взглядом двух роботов горшок с «грибами» поплыл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попадет ли он в рыбу?» — Ронггуй вдруг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все еще там?» — снова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брось еще один горшок~»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еще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«Брось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спрашивали и отвечали друг другу, а затем один за другим сбросили четыре цветочных горшка. Когда Ронггуй спросил снова, ответом ему наконец стало: «Он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полон и ушёл. Пойдём дальше!» — радостно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что-то крупное»,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единственный эпизод на водном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Сяомэй объявил, что они собираются сойти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