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рельсы просто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Сяомэй их ни ремонтировал, они больше не могли работать, поскольку уже представляли собой груду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Сяомэя: Даже если их снова расплавят, это не будет иметь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Ронггуй выкопал на том месте яму и закопал в ней сломанные рельсы.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в будущем здесь появятся железные рудники~» Похлопав по земле, Ронггуй в последний раз взглянул на место, где были зарыты рельсы.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не будет никакой железной руды. Зарытый там металл просто окислится и исчезнет», — холодно ответил робот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почесал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«Я-я понял… тогда…»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 и вскоре снова набрался сил: «Так уж получилось, что на этот раз пришла моя очередь дать название новому месту. Я решил, что это новое место будет называться „Гусеницы“!»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Ронггуй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«Отныне это будет городок ипподромов», — осторожно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уверен, что это место размером с город, а не с деревню?» Взглянув на него, Сяомэй пошел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«Проехав немного, узнаем». Ронггуй побежал за ним и, следуя по следам Сяомэя, сел обратно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на этот раз Сяомэй снова оказался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посёлок для бегунов~», — сказал Ронггуй и заметил, что Сяомэй смотрел вперёд. Он невольно посмотрел в его сторону, и Ронггуй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мой... Сяомэй, разве ты не говорил, что мы под землей?»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«Тогда... тогда что это?!» — закричал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Темное зеркало, тихо стоявшее перед ними двумя, чем еще это могло быть, как не безбрежным океаном?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и есть подземная река», — тихо сказал Сяомэй, не меняя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река? Но... это место явно... явно...» Оно явно больше похоже на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начал заикаться, когда говорил и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Сяомэй отвел взгляд и посмотрел на лицо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 другой человек запаникует или даже отчаяется.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преодолев все опасности и проделав долгий путь, чтобы добраться сюда с огромными усилиями, они обнаружили, что в конце пути – огромный океан, откуда нет другого выхода. Даже такой глупец, как Ронггуй, должен испытывать отчаяние,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реакцией Ронггуя была, конечно, «беспомощность», но это не была «паника», и он совсем не чувствовал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закричал, а в следующую секунду выскочил из машины и побежал в черную воду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ты!!! Это море! Это море!!! Это море, которого я не видел с самого рождения!!!» Ронггуй радостно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не реакция нормального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Сяомэй тоже вышел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«Поправка: это не море, это просто река». Стоя у реки и молча наблюдая за бегущим Ронггуем, Сяомэй исправил ошибки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просто дай мне насладиться. По-моему, такая большая водная поверхность — это и есть море. По крайней мере, оно мало чем отличается от моря!» Ронггуй пробежал ещё круг, а затем вернулся к Сяомэю и сел рядом с ним. Он какое-то время смотрел на огромную реку перед собой, а затем прошептал: «Как здорово жить. Наконец-то я вижу 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Сяомэя и пожал плечами. Он снова улыбнулся: «Ну, это река, как 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меня есть чувство, что если я продолжу так гулять с Сяомэем, рано или поздно я увижу настоящий океан».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«…»Сяомэй… Сяомэй ничего не сказал, осторожно положив руки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обнял колени и какое-то время любовался рекой. Через некоторое время он обернулся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Сяомэй, в каком направлении нам двигаться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слегка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четыре направления. Если фронтальное направление не сработает, мы можем пойти в других направлениях», — как само собой разумеющееся, сказал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О... Так вот почему он никогда не отчаивался? Прежде чем отчаяться, он уже пробудил в себе амбиции двигаться в следующем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ему и не хватает здравого смысла, этот парень в некоторых отношениях весьма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некоторое время смотрел на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искал слишком долго, и на какое-то мгновение Ронггуй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шляпу, Ронггуй пожал плечами и сказал: «Я... я знаю, что мой метод немного глуповат, но что ещё остаётся делать человеку с плохим чувством направления? Говорят, что у мальчиков лучшее чувство направления, но с самого детства я чаще всех терялся».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один путь перекрыт, попробуйте другой. Если попробуете оба, выход всегда найдётся,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 и есть краткое изложение утраченного опыта ветерана с плохим чувством направления?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отвел взгляд от Ронггуя и встал. Он осторожно отряхнул песок с тела, и тут же снова раздался ровный голос: «Поправка: направлений не четыре, а шесть».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«Помимо востока, юга, запада и севера, вы также можете попробовать двигаться вверх и вниз».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присел на корточки, опустилладони в черную воду перед собой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не смел его беспокоить. Он знал, что всякий раз, когда Сяомэй в таком состоянии, он занят чем-то важным. Но ему было очень любопытно. Когда ему действительно хотелось узнать, он тайком подключал свой разъём к разъёму Сяомэя. ← Для двух роботов это был способ совместного использования ресурсов. Пока Сяомэй не возражал, Ронггуй мог видеть то, что Сяомэй позволял ему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в его сознании возникла замечательная «карта».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возле его уха раздался голос Сяомэя: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карта, составленная с использованием данных гидролокатора. Перед нами действительно только речная вода, но под рекой есть дорога. Эта дорога очень глубокая и ведёт в более обширную область».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имеете в виду... дорога проходит под рекой?» Это было немного запутанно, но Ронггуй, по крайней мере, уловил ключевые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под рекой есть U-образный изгиб. Мы можем уйти отсюда, перейдя этот изгиб», — подтвердил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мой...» Он внимательно посмотрел на карту перед собой, но человеку с плохими навыками ориентирования даже обычные карты были трудны для понимания, не говоря уже об этой более сложной карте!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твоим соседям приходится каждый раз нырять, чтобы выбраться?» — непонимающе спросил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Оттащив от себя Ронггуя, он направился к задней части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 над вопросом, который только что задал Ронггуй, но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нужно знать пути других. Мне нужно знать только свой собственный», — холодно сказал Сяомэй, решительно ответив Ронггую.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сказал, было его истинными мыслями, и он никогда не менял своего мнения, ни в прошлом, ни в настоящем, ни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Сяомей уже не тот Сяомей, какой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что произнесённые слова сочетались с его прежним человеческим телом, возможно, они действительно смогли бы создать эффект, который можно было бы описать такими прилагательными, как «упорство», «слава» или даже «величие». К сожалению, его нынешнее тело — всего лишь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по-прежнему жалкая, упрощенная версия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выглядит немного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забавным эффектом, произведенным Сяомэем, Ронггуй, у которого было такое же телосложение, как у Сяомэя, быстро подбежал,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явно собирается прыгнуть в реку. Почему ты так таинственно говоришь?» — тихо пожаловался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деталей их машина снова стала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Отверстия в кузове автомобиля стали более открытыми, а кузов автомобиля спрессовался в плоскую форму, что немного напоминает...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«Подводная лодка?» В конце концов, он мужчина, и Ронггуй время от времени поглядывал на местные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совсем подводная лодка, это просто склад с двигателем», — ответил Сяомэй, продолжая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позвал Ронггуя и сложил вещи, которые нужно было хранить, в небольшое пространство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 хранении и защите нуждался, конечно же, их морозильник, затем куча хлама Ронггуя, и, наконец, Сяомэй положил туда свой ящик с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мы?» — Указывая на себя, а затем на Сяомэя, Ронггуй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 подготовить место для хранения своего нынешнего тела? Не похоже, что Сяомэй мог допустить такую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щётку, оставленную снаружи, и небольшое железное ведро рядом с ней, Сяомэй сказал Ронггую: «Здесь некуда девать наши механические тела. Мы должны столкнуть машину в воду, а войдя в воду, мы станем её частью и продолжим толкать её вперёд».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Мы что, станем пропеллерами?» — Ронггуй был ошеломлён, услышав план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Сяомэя всегда прост. Он учитывает все имеющиеся предметы и заставляет каждый из них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Механические тела этих двух роботов не стали исключением. Ещё при производстве автомобиля он зарезервировал места для двух пропеллеров позади него. После надлежащего внедрения оба робота могли стать частью автомобиля и толкать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нанесли слой водонепроницаемого покрытия. Во время сушки Сяомэй подробно объяснил меры предосторожности. Ронггуй, предварительно освоивший курс «Как стать хорошим гребцом», собирался спуститься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Прыгнув в воду, он ловко втиснулся в нужное место. Когда система в его теле издала правильный звуковой сигнал, он понял, что 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Ронггуй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тело вышло из-под его контроля. Оно автоматически перешло под управление системы, установленной в машине, и начало умело работать как вспомогательный двигатель. Ронггуй взглянул на Сяомэя рядом с собой и обнаружил, что тот находится в том же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облегчение и вдруг снова стал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