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рельсы просто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Сяомэй их ни ремонтировал, они больше не могли работать, поскольку уже представляли собой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Сяомэя: Даже если их снова расплавят, это не будет иметь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Ронггуй выкопал на том месте яму и закопал в ней сломанные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 будущем здесь появятся железные рудники~» Похлопав по земле, Ронггуй в последний раз взглянул на место, где были зарыты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 будет никакой железной руды. Зарытый там металл просто окислится и исчезнет», — холодно ответил робот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почесал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понял…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вскоре снова набрался сил: «Так уж получилось, что на этот раз пришла моя очередь дать название новому месту. Я решил, что это новое место будет называться „Гусеницы“!»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Ронггуй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это будет городок ипподромов», — осторожно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это место размером с город, а не с деревню?» Взглянув на него, Сяомэй пошел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«Проехав немного, узнаем». Ронггуй побежал за ним и, следуя по следам Сяомэя, сел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на этот раз Сяомэй снова оказался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посёлок для бегунов~», — сказал Ронггуй и заметил, что Сяомэй смотрел вперёд. Он невольно посмотрел в его сторону, и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мой... Сяомэй, разве ты не говорил, что мы под землей?»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тогда что это?!» — закричал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зеркало, тихо стоявшее перед ними двумя, чем еще это могло быть, как не безбрежным океаном?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и есть подземная река», — тихо сказал Сяомэй, не меняя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река? Но... это место явно... явно...» Оно явно больше похоже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начал заикаться, когда говорил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отвел взгляд и посмотрел на лицо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другой человек запаникует или даже отчаяется.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преодолев все опасности и проделав долгий путь, чтобы добраться сюда с огромными усилиями, они обнаружили, что в конце пути – огромный океан, откуда нет другого выхода. Даже такой глупец, как Ронггуй, должен испытывать отчаяние,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реакцией Ронггуя была, конечно, «беспомощность», но это не была «паника», и он совсем не чувствовал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закричал, а в следующую секунду выскочил из машины и побежал в черную воду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ты!!! Это море! Это море!!! Это море, которого я не видел с самого рождения!!!» Ронггуй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реакция нормального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Сяомэй тоже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«Поправка: это не море, это просто река». Стоя у реки и молча наблюдая за бегущим Ронггуем, Сяомэй исправил ошибки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просто дай мне насладиться. По-моему, такая большая водная поверхность — это и есть море. По крайней мере, оно мало чем отличается от моря!» Ронггуй пробежал ещё круг, а затем вернулся к Сяомэю и сел рядом с ним. Он какое-то время смотрел на огромную реку перед собой, а затем прошептал: «Как здорово жить. Наконец-то я вижу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Сяомэя и пожал плечами. Он снова улыбнулся: «Ну, это река, как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есть чувство, что если я продолжу так гулять с Сяомэем, рано или поздно я увижу настоящий океан».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«…»Сяомэй… Сяомэй ничего не сказал, осторожно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обнял колени и какое-то время любовался рекой. Через некоторое время он обернулся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Сяомэй, в каком направлении нам двигаться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четыре направления. Если фронтальное направление не сработает, мы можем пойти в других направлениях», — как само собой разумеющееся,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Так вот почему он никогда не отчаивался? Прежде чем отчаяться, он уже пробудил в себе амбиции двигаться в следующем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не хватает здравого смысла, этот парень в некоторых отношениях весьма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некоторое время 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искал слишком долго, и на какое-то мгновение Ронггуй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шляпу, Ронггуй пожал плечами и сказал: «Я... я знаю, что мой метод немного глуповат, но что ещё остаётся делать человеку с плохим чувством направления? Говорят, что у мальчиков лучшее чувство направления, но с самого детства я чаще всех терялся».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один путь перекрыт, попробуйте другой. Если попробуете оба, выход всегда найдётся,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и есть краткое изложение утраченного опыта ветерана с плохим чувством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отвел взгляд от Ронггуя и встал. Он осторожно отряхнул песок с тела, и тут же снова раздался ровный голос: «Поправка: направлений не четыре, а 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востока, юга, запада и севера, вы также можете попробовать двигаться вверх и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присел на корточки, опустилладони в черную воду перед собой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смел его беспокоить. Он знал, что всякий раз, когда Сяомэй в таком состоянии, он занят чем-то важным. Но ему было очень любопытно. Когда ему действительно хотелось узнать, он тайком подключал свой разъём к разъёму Сяомэя. ← Для двух роботов это был способ совместного использования ресурсов. Пока Сяомэй не возражал, Ронггуй мог видеть то, что Сяомэй позволял ему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в его сознании возникла замечательная «карта».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возле его уха раздался голос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карта, составленная с использованием данных гидролокатора. Перед нами действительно только речная вода, но под рекой есть дорога. Эта дорога очень глубокая и ведёт в более обширную область».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имеете в виду... дорога проходит под рекой?» Это было немного запутанно, но Ронггуй, по крайней мере, уловил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под рекой есть U-образный изгиб. Мы можем уйти отсюда, перейдя этот изгиб», — подтвердил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мой...» Он внимательно посмотрел на карту перед собой, но человеку с плохими навыками ориентирования даже обычные карты были трудны для понимания, не говоря уже об этой более сложной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твоим соседям приходится каждый раз нырять, чтобы выбраться?» — непонимающе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от себя Ронггуя, он направился к задней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над вопросом, который только что задал Ронггуй, но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знать пути других. Мне нужно знать только свой собственный», — холодно сказал Сяомэй, решительно ответив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его истинными мыслями, и он никогда не менял своего мнения, ни в прошлом, ни в настоящем, 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Сяомей уже не тот Сяомей, какой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что произнесённые слова сочетались с его прежним человеческим телом, возможно, они действительно смогли бы создать эффект, который можно было бы описать такими прилагательными, как «упорство», «слава» или даже «величие». К сожалению, его нынешнее тело — всего лишь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по-прежнему жалкая, упрощенная версия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выглядит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забавным эффектом, произведенным Сяомэем, Ронггуй, у которого было такое же телосложение, как у Сяомэя, быстро подбежал,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явно собирается прыгнуть в реку. Почему ты так таинственно говоришь?» — тихо пожаловался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деталей их машина снова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Отверстия в кузове автомобиля стали более открытыми, а кузов автомобиля спрессовался в плоскую форму, что немного напоминает...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«Подводная лодка?» В конце концов, он мужчина, и Ронггуй время от времени поглядывал на местные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совсем подводная лодка, это просто склад с двигателем», — ответил Сяомэй,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позвал Ронггуя и сложил вещи, которые нужно было хранить, в небольшое пространство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хранении и защите нуждался, конечно же, их морозильник, затем куча хлама Ронггуя, и, наконец, Сяомэй положил туда свой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мы?» — Указывая на себя, а затем на Сяомэя,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подготовить место для хранения своего нынешнего тела? Не похоже, что Сяомэй мог допустить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щётку, оставленную снаружи, и небольшое железное ведро рядом с ней, Сяомэй сказал Ронггую: «Здесь некуда девать наши механические тела. Мы должны столкнуть машину в воду, а войдя в воду, мы станем её частью и продолжим толкать её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Мы что, станем пропеллерами?» — Ронггуй был ошеломлён, услышав план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Сяомэя всегда прост. Он учитывает все имеющиеся предметы и заставляет каждый из них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тела этих двух роботов не стали исключением. Ещё при производстве автомобиля он зарезервировал места для двух пропеллеров позади него. После надлежащего внедрения оба робота могли стать частью автомобиля и толкать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нанесли слой водонепроницаемого покрытия. Во время сушки Сяомэй подробно объяснил меры предосторожности. Ронггуй, предварительно освоивший курс «Как стать хорошим гребцом», собирался спуститься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в воду, он ловко втиснулся в нужное место. Когда система в его теле издала правильный звуковой сигнал, он понял, что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вышло из-под его контроля. Оно автоматически перешло под управление системы, установленной в машине, и начало умело работать как вспомогательный двигатель. Ронггуй взглянул на Сяомэя рядом с собой и обнаружил, что тот находится в том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 и вдруг снова стал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