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покинули «родной город»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Разделительную линию определил сам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мы прибыли в место под названием «Браредо».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 было дано Сяомэем под давлением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пройдя мимо огромного камня, Ронггуй объявил, что они покинули «город Сипин» и вступили в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земля исчезла, ее заменила большая каменная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Ронггуя, он назвал последнее место, так что на этот раз очередь была за Сяомэем. После получасовых уговоров Сяомэй небрежно выбрал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«Браредо» в некоторых языках означает «неровная земля», и это очень некреативное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Ронггуй этого не знал, поэтому он всегда восхвалял название Сяомэя, считая его высококлассным, модным и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название Браредо звучит красиво, дорога оказалась крайне сложной для езды. Камней становилось всё больше, и вскоре машина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подумал: «О нет!», «Всё кончено!», «Случится что-то ужасное~», Сяомэй спокойно выскочил из машины. Ронггуй поспешил вместе с ним. Сяомэй несколько раз пошарил в невидимом месте над рулём и медленно вытащил...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Сяомэя, который уже начал устанавливать рельсы, Ронггуй снова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потрясающий, Сяомэй, ты даже всё это подготовил заранее! Как будто знал, что этот участок дороги будет трудным!»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наверняка – не говоря ни слова, Сяомэй сделал последние настройки и убедился, что гусеницы надёжно установлены, прежде чем вернуться в машину. На этот раз машина тронулась с места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Разве это не танк? Никогда бы не подумал, что когда-нибудь смогу прокатиться на танке!!!» — Ронггуй снова обрадовался, когда снова сел в машину. Он невольно посмотрел вниз, чтобы посмотреть, как работают гусеницы.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 и крути педали быстрее». Видя волнение Ронггуя, Сяомэй лишь сильнее закрутил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Ронггуй проявил лишь немного любопытства. Когда Сяомэй позвал его, он быстро сел и продолжил работу. Однако он всё ещё был взволнован. Он спросил Сяомэя: «Раз пути были подготовлены давно, почему ты не использовал их с самого начала?»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проще ли украсить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идея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«Материалы ограничены, и срок службы гусениц ограничен. Мы должны избегать износа, которого можно избежать». Сяомэй продолжал наступать на подставку с постоянной скоростью, управляя гусеницами обеими руками. «Кроме того, после использования гусениц для обеспечения мощности необходимо использовать двигатель, что неизбежно удвоит расход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накопленная нами энергия начнёт стремительно расходоваться», — добавил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волнение Ронггуя тут же исчезло, и вместо этого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увеличил частоту вращения педалей. Будь это человеческое тело, оно, конечно, могло бы вырабатывать больше энергии, но теперь настала очередь робота, и вскоре в его теле зазвучал сигнал тревоги, сигнализирующий об оставшейся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Ронггую пришлось остановиться и восполнить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Сяомэй продолжал крутить педали с постоянной скоростью. Глядя на то, как усердно работает Сяомэй, Ронгуй впервые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аккумулятор зарядился наполовину, Ронггуй по собственной инициативе отключил его и крутил педали с той же частотой, что и Сяомэй. Благодаря высокой стабильности частоты движений он впервые стал похож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энергия, которую они с таким трудом накапливали, быстро истощалась. Когда они уже почти достигли линии предупреждения, они снова перевернули валун. После этого Ронггуй внезапно почувствовал,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был ошеломлен, прежде чем понял, в чем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системы восприятия Ронггуй осознал внезапный порыв ветра только тогда, когда его чуть не выбросило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вцепившись обеими руками в сиденье, Ронггуй с ужасом обнаружил, что его вот-вот разорвет ветром!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свист ветра он услышал голос Сяомэя: «Пристегните ремни».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 а ремни безопасности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Сяомэя, который правильно пристегнул ремень безопасности, Ронггуй поспешно освободил руки и с трудом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привязав себя к сиденью, Ронггуй наконец почувствовал себя в безопасности. Только тогда он успел обернуться и пожаловаться Сяомэй: «Сяомэй! Это паршивый проект! Вагончик есть, но он совершенно не защищает от ветра!!!»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настолько сильным, что ему пришлось повысить голос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Сяомэя была спокойной от начала до конца: «Это для вентиляции. В стене машины много отверстий. Когда ветер проходит через них, он генерирует энергию. Если бы не это, зачем бы я строил машину? Это была бы пустая трата материалов».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это знать давно. Как Сяомэй, неисправимый прагматик, мог создать что-то бесполезное?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Ветряная турбина на стене автомобиля, вероятно, работала уже долгое время, но ветер до этого не был сильным, поэтому он 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на теле тоже много вентиляционных отверстий. Ты можешь открыть их, включив режим ветроэнергетики. С одной стороны, это может генерировать электричество, а с другой — уменьшить вред, наносимый ветром телу», — сказал Сяомэй, и на его теле внезапно появилось бесчисленное множество маленьких отверстий. Ветер снаружи мгновенно проникал в его тело, издавая странные свистящие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сказать это раньше!» — сказал Ронггуй и, следуя указаниям Сяомэя, нашёл на своём теле кнопку запуска «режима ветроэнергетики». После нажатия металлическая поверхность его тела мгновенно опустилась, обнажив бесчисленные скрытые под ней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Блокнот вернулся! – подумав об этом про себя, Ронггуй сразу почувствовал себя гораздо спокойнее. Когда воздух вырвался из отверстия, сопротивление уменьшилось, и его тело наконец надёжно зафиксировалось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энергию и уменьшить ущерб, наносимый транспортному средству сильным ветром, они оставались там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робота были привязаны к сиденьям автомобиля и неподвижно лежали, позволяя сильному ветру свистеть сквозь их тела. Всякий раз, когда ветер усиливался, их тела скрипели и скручивались, словно их вот-вот могло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ремень безопасности Сяомэя действительно порвался из-за сильного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схватил Сяомэя за талию и крепко обнял его. Он использовал свой ремень безопасности, чтобы стабилизировать вес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ветер не собирался стихать, ему пришлось продолжить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Ронггуй прошептал: «Ветер такой сильный...»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ужас…»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ты, я бы никогда не смог покинуть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у меня есть ты~"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долгое-долгое время, Ронггуй почувствовал руки Сяомэя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обнимал тебя, а ты обнимал меня, и два маленьких робота провели ночь, прижимаясь друг к другу на сильном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